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6E6" w:rsidRPr="0065578B" w:rsidRDefault="00FD76E6" w:rsidP="00B40D0E">
      <w:pPr>
        <w:tabs>
          <w:tab w:val="center" w:pos="4677"/>
          <w:tab w:val="left" w:pos="5760"/>
        </w:tabs>
        <w:spacing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65578B">
        <w:rPr>
          <w:rFonts w:ascii="Times New Roman" w:hAnsi="Times New Roman" w:cs="Times New Roman"/>
          <w:b/>
          <w:sz w:val="21"/>
          <w:szCs w:val="21"/>
        </w:rPr>
        <w:t xml:space="preserve">Договор № </w:t>
      </w:r>
      <w:r w:rsidR="0065578B">
        <w:rPr>
          <w:rFonts w:ascii="Times New Roman" w:hAnsi="Times New Roman" w:cs="Times New Roman"/>
          <w:b/>
          <w:sz w:val="21"/>
          <w:szCs w:val="21"/>
          <w:u w:val="single"/>
        </w:rPr>
        <w:t>_______</w:t>
      </w:r>
      <w:bookmarkStart w:id="0" w:name="_GoBack"/>
      <w:bookmarkEnd w:id="0"/>
    </w:p>
    <w:p w:rsidR="00E5148E" w:rsidRPr="0065578B" w:rsidRDefault="00E5148E" w:rsidP="00E5148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1"/>
          <w:szCs w:val="21"/>
          <w:lang w:eastAsia="ru-RU"/>
        </w:rPr>
      </w:pPr>
      <w:r w:rsidRPr="0065578B">
        <w:rPr>
          <w:rFonts w:ascii="Times New Roman" w:eastAsiaTheme="minorEastAsia" w:hAnsi="Times New Roman" w:cs="Times New Roman"/>
          <w:b/>
          <w:bCs/>
          <w:i/>
          <w:sz w:val="21"/>
          <w:szCs w:val="21"/>
          <w:lang w:eastAsia="ru-RU"/>
        </w:rPr>
        <w:t>на оказание платных образовательных услуг</w:t>
      </w:r>
      <w:r w:rsidR="007376F8" w:rsidRPr="0065578B">
        <w:rPr>
          <w:sz w:val="21"/>
          <w:szCs w:val="21"/>
        </w:rPr>
        <w:t xml:space="preserve"> </w:t>
      </w:r>
      <w:r w:rsidR="007376F8" w:rsidRPr="0065578B">
        <w:rPr>
          <w:rFonts w:ascii="Times New Roman" w:eastAsiaTheme="minorEastAsia" w:hAnsi="Times New Roman" w:cs="Times New Roman"/>
          <w:b/>
          <w:bCs/>
          <w:i/>
          <w:sz w:val="21"/>
          <w:szCs w:val="21"/>
          <w:lang w:eastAsia="ru-RU"/>
        </w:rPr>
        <w:t>в сфере профессионального образования</w:t>
      </w:r>
    </w:p>
    <w:p w:rsidR="007376F8" w:rsidRPr="0065578B" w:rsidRDefault="007376F8" w:rsidP="00E5148E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i/>
          <w:sz w:val="21"/>
          <w:szCs w:val="21"/>
          <w:lang w:eastAsia="ru-RU"/>
        </w:rPr>
      </w:pPr>
    </w:p>
    <w:p w:rsidR="0065578B" w:rsidRPr="0065578B" w:rsidRDefault="0065578B" w:rsidP="008976B2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>г. Рыбинск                                                                                     «___»  ____________ 20__ г.</w:t>
      </w:r>
    </w:p>
    <w:p w:rsidR="0065578B" w:rsidRPr="0065578B" w:rsidRDefault="0065578B" w:rsidP="008976B2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8976B2" w:rsidRPr="0065578B" w:rsidRDefault="008976B2" w:rsidP="008976B2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b/>
          <w:sz w:val="21"/>
          <w:szCs w:val="21"/>
        </w:rPr>
        <w:t>Государственное профессиональное образовательное автономное учреждение Ярославской области Рыбинский промышленно-экономический колледж, и</w:t>
      </w:r>
      <w:r w:rsidRPr="0065578B">
        <w:rPr>
          <w:rFonts w:ascii="Times New Roman" w:hAnsi="Times New Roman" w:cs="Times New Roman"/>
          <w:sz w:val="21"/>
          <w:szCs w:val="21"/>
        </w:rPr>
        <w:t>менуемое в дальнейшем «Исполнитель» или «Образовательная организация», на основании лицензии на осуществление образовательной деятельности регистрационный № 13/15 серия 76Л02№ 0000250, выданной Департаментом образования Ярославской области 09 февраля 2015 года, в лице</w:t>
      </w:r>
      <w:r w:rsidRPr="0065578B">
        <w:rPr>
          <w:rFonts w:ascii="Times New Roman" w:hAnsi="Times New Roman" w:cs="Times New Roman"/>
          <w:b/>
          <w:sz w:val="21"/>
          <w:szCs w:val="21"/>
        </w:rPr>
        <w:t xml:space="preserve"> директора Порошина Андрея Николаевича, </w:t>
      </w:r>
      <w:r w:rsidRPr="0065578B">
        <w:rPr>
          <w:rFonts w:ascii="Times New Roman" w:hAnsi="Times New Roman" w:cs="Times New Roman"/>
          <w:sz w:val="21"/>
          <w:szCs w:val="21"/>
        </w:rPr>
        <w:t>действующего на основании</w:t>
      </w:r>
      <w:r w:rsidRPr="0065578B">
        <w:rPr>
          <w:rFonts w:ascii="Times New Roman" w:hAnsi="Times New Roman" w:cs="Times New Roman"/>
          <w:b/>
          <w:sz w:val="21"/>
          <w:szCs w:val="21"/>
        </w:rPr>
        <w:t xml:space="preserve"> устава</w:t>
      </w:r>
      <w:r w:rsidRPr="0065578B">
        <w:rPr>
          <w:rFonts w:ascii="Times New Roman" w:hAnsi="Times New Roman" w:cs="Times New Roman"/>
          <w:sz w:val="21"/>
          <w:szCs w:val="21"/>
        </w:rPr>
        <w:t xml:space="preserve">, с одной стороны и </w:t>
      </w:r>
      <w:r w:rsidR="0065578B" w:rsidRPr="0065578B">
        <w:rPr>
          <w:rFonts w:ascii="Times New Roman" w:hAnsi="Times New Roman" w:cs="Times New Roman"/>
          <w:b/>
          <w:i/>
          <w:sz w:val="21"/>
          <w:szCs w:val="21"/>
        </w:rPr>
        <w:t>____________________</w:t>
      </w:r>
      <w:r w:rsidRPr="0065578B">
        <w:rPr>
          <w:rFonts w:ascii="Times New Roman" w:hAnsi="Times New Roman" w:cs="Times New Roman"/>
          <w:sz w:val="21"/>
          <w:szCs w:val="21"/>
        </w:rPr>
        <w:t>, именуемы</w:t>
      </w:r>
      <w:proofErr w:type="gramStart"/>
      <w:r w:rsidRPr="0065578B">
        <w:rPr>
          <w:rFonts w:ascii="Times New Roman" w:hAnsi="Times New Roman" w:cs="Times New Roman"/>
          <w:sz w:val="21"/>
          <w:szCs w:val="21"/>
        </w:rPr>
        <w:t>й(</w:t>
      </w:r>
      <w:proofErr w:type="spellStart"/>
      <w:proofErr w:type="gramEnd"/>
      <w:r w:rsidRPr="0065578B">
        <w:rPr>
          <w:rFonts w:ascii="Times New Roman" w:hAnsi="Times New Roman" w:cs="Times New Roman"/>
          <w:sz w:val="21"/>
          <w:szCs w:val="21"/>
        </w:rPr>
        <w:t>ая</w:t>
      </w:r>
      <w:proofErr w:type="spellEnd"/>
      <w:r w:rsidRPr="0065578B">
        <w:rPr>
          <w:rFonts w:ascii="Times New Roman" w:hAnsi="Times New Roman" w:cs="Times New Roman"/>
          <w:sz w:val="21"/>
          <w:szCs w:val="21"/>
        </w:rPr>
        <w:t>) в дальнейшем «Заказчик»</w:t>
      </w:r>
      <w:r w:rsidR="00C4319A" w:rsidRPr="0065578B">
        <w:rPr>
          <w:rFonts w:ascii="Times New Roman" w:hAnsi="Times New Roman" w:cs="Times New Roman"/>
          <w:sz w:val="21"/>
          <w:szCs w:val="21"/>
        </w:rPr>
        <w:t xml:space="preserve"> (</w:t>
      </w:r>
      <w:r w:rsidRPr="0065578B">
        <w:rPr>
          <w:rFonts w:ascii="Times New Roman" w:hAnsi="Times New Roman" w:cs="Times New Roman"/>
          <w:sz w:val="21"/>
          <w:szCs w:val="21"/>
        </w:rPr>
        <w:t>«Обучающийся»</w:t>
      </w:r>
      <w:r w:rsidR="00C4319A" w:rsidRPr="0065578B">
        <w:rPr>
          <w:rFonts w:ascii="Times New Roman" w:hAnsi="Times New Roman" w:cs="Times New Roman"/>
          <w:sz w:val="21"/>
          <w:szCs w:val="21"/>
        </w:rPr>
        <w:t>)</w:t>
      </w:r>
      <w:r w:rsidRPr="0065578B">
        <w:rPr>
          <w:rFonts w:ascii="Times New Roman" w:hAnsi="Times New Roman" w:cs="Times New Roman"/>
          <w:sz w:val="21"/>
          <w:szCs w:val="21"/>
        </w:rPr>
        <w:t xml:space="preserve">, с другой стороны, а вместе именуемые «Стороны», заключили настоящий договор о нижеследующем:   </w:t>
      </w:r>
    </w:p>
    <w:p w:rsidR="0036134E" w:rsidRPr="0065578B" w:rsidRDefault="0036134E" w:rsidP="008976B2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1"/>
          <w:szCs w:val="21"/>
        </w:rPr>
      </w:pPr>
    </w:p>
    <w:p w:rsidR="008976B2" w:rsidRPr="0065578B" w:rsidRDefault="008976B2" w:rsidP="007376F8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72F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b/>
          <w:i/>
          <w:color w:val="22272F"/>
          <w:sz w:val="21"/>
          <w:szCs w:val="21"/>
          <w:lang w:eastAsia="ru-RU"/>
        </w:rPr>
        <w:t>1. Предмет </w:t>
      </w:r>
      <w:r w:rsidRPr="0065578B">
        <w:rPr>
          <w:rFonts w:ascii="Times New Roman" w:eastAsia="Times New Roman" w:hAnsi="Times New Roman" w:cs="Times New Roman"/>
          <w:b/>
          <w:i/>
          <w:color w:val="22272F"/>
          <w:sz w:val="21"/>
          <w:szCs w:val="21"/>
          <w:shd w:val="clear" w:color="auto" w:fill="FFFABB"/>
          <w:lang w:eastAsia="ru-RU"/>
        </w:rPr>
        <w:t>договора</w:t>
      </w:r>
    </w:p>
    <w:p w:rsidR="008976B2" w:rsidRPr="0065578B" w:rsidRDefault="008976B2" w:rsidP="0065578B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1.1. Исполнитель </w:t>
      </w:r>
      <w:r w:rsidRPr="0065578B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eastAsia="ru-RU"/>
        </w:rPr>
        <w:t>предоставляет</w:t>
      </w:r>
      <w:r w:rsidR="0065578B" w:rsidRPr="0065578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, </w:t>
      </w:r>
      <w:r w:rsidRPr="0065578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а </w:t>
      </w:r>
      <w:r w:rsidRPr="0065578B">
        <w:rPr>
          <w:rFonts w:ascii="Times New Roman" w:eastAsia="Times New Roman" w:hAnsi="Times New Roman" w:cs="Times New Roman"/>
          <w:color w:val="22272F"/>
          <w:sz w:val="21"/>
          <w:szCs w:val="21"/>
          <w:shd w:val="clear" w:color="auto" w:fill="FFFABB"/>
          <w:lang w:eastAsia="ru-RU"/>
        </w:rPr>
        <w:t>Заказчик</w:t>
      </w:r>
      <w:r w:rsidRPr="0065578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> оплачивает</w:t>
      </w:r>
      <w:r w:rsidR="00C4319A" w:rsidRPr="0065578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 </w:t>
      </w:r>
      <w:r w:rsidRPr="0065578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оказание платных образовательных услуг по профессиональному </w:t>
      </w:r>
      <w:proofErr w:type="gramStart"/>
      <w:r w:rsidRPr="0065578B">
        <w:rPr>
          <w:rFonts w:ascii="Times New Roman" w:eastAsia="Times New Roman" w:hAnsi="Times New Roman" w:cs="Times New Roman"/>
          <w:color w:val="22272F"/>
          <w:sz w:val="21"/>
          <w:szCs w:val="21"/>
          <w:lang w:eastAsia="ru-RU"/>
        </w:rPr>
        <w:t xml:space="preserve">обучению по </w:t>
      </w:r>
      <w:r w:rsidR="0065578B" w:rsidRPr="0065578B">
        <w:rPr>
          <w:rFonts w:ascii="Times New Roman" w:hAnsi="Times New Roman" w:cs="Times New Roman"/>
          <w:b/>
          <w:sz w:val="21"/>
          <w:szCs w:val="21"/>
        </w:rPr>
        <w:t>профессии</w:t>
      </w:r>
      <w:proofErr w:type="gramEnd"/>
      <w:r w:rsidR="0065578B" w:rsidRPr="0065578B">
        <w:rPr>
          <w:rFonts w:ascii="Times New Roman" w:hAnsi="Times New Roman" w:cs="Times New Roman"/>
          <w:b/>
          <w:sz w:val="21"/>
          <w:szCs w:val="21"/>
        </w:rPr>
        <w:t xml:space="preserve"> / специальности ______________________________</w:t>
      </w:r>
      <w:r w:rsidR="0065578B" w:rsidRPr="0065578B">
        <w:rPr>
          <w:rFonts w:ascii="Times New Roman" w:hAnsi="Times New Roman" w:cs="Times New Roman"/>
          <w:sz w:val="21"/>
          <w:szCs w:val="21"/>
        </w:rPr>
        <w:t>.</w:t>
      </w:r>
    </w:p>
    <w:p w:rsidR="008976B2" w:rsidRPr="0065578B" w:rsidRDefault="008976B2" w:rsidP="008976B2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>1.2. Обучение осуществляется в Образовательной организации в государственном профессиональном образовательном автономном учреждении Ярославской области Рыбинском промышленно-экономическом колледже.</w:t>
      </w:r>
    </w:p>
    <w:p w:rsidR="0065578B" w:rsidRPr="0065578B" w:rsidRDefault="0065578B" w:rsidP="0065578B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>1.3. Срок освоения образовательной программы (продолжительность обучения)  __________________________, в соответствии с учебным планом и программой Исполнителя. Начало обучения _____________ 20___ года. Окончание обучения _________ 20___ года.</w:t>
      </w:r>
    </w:p>
    <w:p w:rsidR="0065578B" w:rsidRPr="0065578B" w:rsidRDefault="0065578B" w:rsidP="0065578B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>Форма обучения – очная.</w:t>
      </w:r>
    </w:p>
    <w:p w:rsidR="0065578B" w:rsidRPr="0065578B" w:rsidRDefault="0065578B" w:rsidP="0065578B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 xml:space="preserve">1.4. В случае успешного прохождения государственной итоговой аттестации </w:t>
      </w:r>
      <w:proofErr w:type="gramStart"/>
      <w:r w:rsidRPr="0065578B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65578B">
        <w:rPr>
          <w:rFonts w:ascii="Times New Roman" w:hAnsi="Times New Roman" w:cs="Times New Roman"/>
          <w:sz w:val="21"/>
          <w:szCs w:val="21"/>
        </w:rPr>
        <w:t xml:space="preserve"> выдается Диплом о среднем профессиональном образовании по профессии / специальности –  ______________________.</w:t>
      </w:r>
    </w:p>
    <w:p w:rsidR="008976B2" w:rsidRPr="0065578B" w:rsidRDefault="0065578B" w:rsidP="0065578B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 xml:space="preserve">1.5. В случае не прохождения государственной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образовательной организации, </w:t>
      </w:r>
      <w:proofErr w:type="gramStart"/>
      <w:r w:rsidRPr="0065578B">
        <w:rPr>
          <w:rFonts w:ascii="Times New Roman" w:hAnsi="Times New Roman" w:cs="Times New Roman"/>
          <w:sz w:val="21"/>
          <w:szCs w:val="21"/>
        </w:rPr>
        <w:t>Обучающемуся</w:t>
      </w:r>
      <w:proofErr w:type="gramEnd"/>
      <w:r w:rsidRPr="0065578B">
        <w:rPr>
          <w:rFonts w:ascii="Times New Roman" w:hAnsi="Times New Roman" w:cs="Times New Roman"/>
          <w:sz w:val="21"/>
          <w:szCs w:val="21"/>
        </w:rPr>
        <w:t xml:space="preserve"> выдается справка об обучении или о периоде обучения.</w:t>
      </w:r>
    </w:p>
    <w:p w:rsidR="008976B2" w:rsidRPr="008976B2" w:rsidRDefault="008976B2" w:rsidP="008976B2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72F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b/>
          <w:i/>
          <w:color w:val="22272F"/>
          <w:sz w:val="21"/>
          <w:szCs w:val="21"/>
          <w:lang w:eastAsia="ru-RU"/>
        </w:rPr>
        <w:t>2. Права и обязанности сторон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2.1. Исполнитель в сфере образовательной деятельности: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самостоятельно определяет содержание образования, выбирает учебно-методическое обеспечение, образовательные технологии по реализуемым им образовательным программам;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разрабатывает и принимает правила внутреннего распорядка </w:t>
      </w:r>
      <w:proofErr w:type="gramStart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обучающихся</w:t>
      </w:r>
      <w:proofErr w:type="gramEnd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разрабатывает и утверждает образовательные программы;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осуществляет текущий контроль успеваемости и промежуточной аттестации обучающихся, устанавливает их формы, периодичность и порядок проведения;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совершенствует методы обучения, образовательные технологии;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проводит </w:t>
      </w:r>
      <w:proofErr w:type="spellStart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самообследование</w:t>
      </w:r>
      <w:proofErr w:type="spellEnd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, обеспечивает функционирование внутренней системы оценки качества образования;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создает необходимые условия для охраны и укрепления здоровья, организации питания обучающихся и работников образовательной организации;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создает условия для занятия обучающимися физической культурой и спортом;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приобретает или изготавливает бланки документов об образовании и (или) о квалификации;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содействует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организует научно-методическую работу, в том числе проведение научных и методических конференций, семинаров.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2.2. Исполнитель обязан: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2.2.1. Обеспечить </w:t>
      </w:r>
      <w:proofErr w:type="gramStart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Обучающемуся</w:t>
      </w:r>
      <w:proofErr w:type="gramEnd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оказание платных образовательных услуг в полном объеме в соответствии с </w:t>
      </w:r>
      <w:r w:rsidRPr="0065578B">
        <w:rPr>
          <w:rFonts w:ascii="Times New Roman" w:eastAsia="Times New Roman" w:hAnsi="Times New Roman" w:cs="Times New Roman"/>
          <w:bCs/>
          <w:sz w:val="21"/>
          <w:szCs w:val="21"/>
          <w:lang w:eastAsia="ru-RU"/>
        </w:rPr>
        <w:t>образовательной программой</w:t>
      </w: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условиями настоящего договора.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2.2.2. Осуществлять свою деятельность в соответствии с </w:t>
      </w:r>
      <w:hyperlink r:id="rId5" w:anchor="/document/70291362/entry/4" w:history="1">
        <w:r w:rsidRPr="0065578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 об образовании, в том числе: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склонностям, способностям, интересам и потребностям обучающихся;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создавать безопасные условия обучения в соответствии с установленными нормами, обеспечивающими жизнь и здоровье обучающихся, работников образовательной организации;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соблюдать права и свободы обучающихся, родителей (законных представителей) несовершеннолетних </w:t>
      </w:r>
      <w:r w:rsidRPr="0065578B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обучающихся</w:t>
      </w: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, работников образовательной организации.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2.2.3. Довести до </w:t>
      </w:r>
      <w:r w:rsidRPr="0065578B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Заказчика</w:t>
      </w: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 информацию, содержащую сведения о предоставлении платных образовательных услуг в порядке и объеме, которые предусмотрены </w:t>
      </w:r>
      <w:hyperlink r:id="rId6" w:anchor="/document/10106035/entry/0" w:history="1">
        <w:r w:rsidRPr="0065578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Законом</w:t>
        </w:r>
      </w:hyperlink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 Российской Федерации "О защите прав потребителей" и </w:t>
      </w:r>
      <w:hyperlink r:id="rId7" w:anchor="/document/70291362/entry/29" w:history="1">
        <w:r w:rsidRPr="0065578B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Федеральным законом</w:t>
        </w:r>
      </w:hyperlink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 "Об образовании в Российской Федерации".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2.3. </w:t>
      </w:r>
      <w:proofErr w:type="gramStart"/>
      <w:r w:rsidRPr="0065578B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Обучающийся</w:t>
      </w:r>
      <w:proofErr w:type="gramEnd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 имеет право на: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- </w:t>
      </w:r>
      <w:proofErr w:type="gramStart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обучение</w:t>
      </w:r>
      <w:proofErr w:type="gramEnd"/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свободу совести, информации, свободное выражение собственных взглядов и убеждений;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каникулы в соответствии календарным учебным графиком;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перевод для получения образования по другой профессии, специальности и (или) направлению подготовки, по другой форме обучения в порядке, установленном законодательством об образовании и локальными нормативными актами образовательной организации;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переход с платного обучения на бесплатное обучение в случаях и в порядке, которые предусмотрены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восстановление для получения образования в образовательной организации, реализующей основные профессиональные образовательные программы, в порядке, установленном законодательством об образовании;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участие в управлении образовательной организацией в порядке, установленном ее Уставом;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образовательной организации;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обжалование актов образовательной организации в установленном законодательством Российской Федерации порядке;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бесплатное пользование библиотечно-информационными ресурсами, учебной, производственной, научной базой образовательной организации;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образовательной организации;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совмещение получения образования с работой без ущерба для освоения образовательной программы, выполнения индивидуального учебного плана;</w:t>
      </w:r>
    </w:p>
    <w:p w:rsidR="008976B2" w:rsidRPr="0065578B" w:rsidRDefault="008976B2" w:rsidP="006B4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направлениям подготовки</w:t>
      </w:r>
      <w:r w:rsidR="006B4F4C"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2.4. Обучающийся обязан: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выполнять требования Устава образовательной организации,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8976B2" w:rsidRPr="0065578B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уважать честь и достоинство других обучающихся и работников образовательной организации, не создавать препятствий для получения образования другими обучающимися;</w:t>
      </w:r>
    </w:p>
    <w:p w:rsidR="008976B2" w:rsidRPr="0065578B" w:rsidRDefault="008976B2" w:rsidP="006B4F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- бережно относиться к имуществу образовательной организации</w:t>
      </w:r>
      <w:r w:rsidR="006B4F4C" w:rsidRPr="0065578B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976B2" w:rsidRPr="0065578B" w:rsidRDefault="008976B2" w:rsidP="008976B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65578B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3. Оплата услуг</w:t>
      </w:r>
    </w:p>
    <w:p w:rsidR="0065578B" w:rsidRPr="00926545" w:rsidRDefault="0065578B" w:rsidP="0065578B">
      <w:pPr>
        <w:spacing w:line="240" w:lineRule="auto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926545">
        <w:rPr>
          <w:rFonts w:ascii="Times New Roman" w:hAnsi="Times New Roman" w:cs="Times New Roman"/>
          <w:sz w:val="20"/>
          <w:szCs w:val="20"/>
        </w:rPr>
        <w:t xml:space="preserve">3.1. Полная стоимость образовательных услуг по настоящему договору составляет  </w:t>
      </w:r>
      <w:r>
        <w:rPr>
          <w:rFonts w:ascii="Times New Roman" w:hAnsi="Times New Roman" w:cs="Times New Roman"/>
          <w:b/>
          <w:sz w:val="20"/>
          <w:szCs w:val="20"/>
        </w:rPr>
        <w:t>_________</w:t>
      </w:r>
      <w:r w:rsidRPr="00926545">
        <w:rPr>
          <w:rFonts w:ascii="Times New Roman" w:hAnsi="Times New Roman" w:cs="Times New Roman"/>
          <w:sz w:val="20"/>
          <w:szCs w:val="20"/>
        </w:rPr>
        <w:t xml:space="preserve"> рублей  </w:t>
      </w:r>
      <w:r w:rsidRPr="00926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Сумма прописью</w:t>
      </w:r>
      <w:r w:rsidRPr="00926545">
        <w:rPr>
          <w:rFonts w:ascii="Times New Roman" w:hAnsi="Times New Roman" w:cs="Times New Roman"/>
          <w:i/>
          <w:sz w:val="20"/>
          <w:szCs w:val="20"/>
        </w:rPr>
        <w:t>).</w:t>
      </w:r>
    </w:p>
    <w:p w:rsidR="0065578B" w:rsidRPr="0065578B" w:rsidRDefault="0065578B" w:rsidP="0065578B">
      <w:pPr>
        <w:spacing w:line="240" w:lineRule="auto"/>
        <w:contextualSpacing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i/>
          <w:sz w:val="21"/>
          <w:szCs w:val="21"/>
        </w:rPr>
        <w:t xml:space="preserve">Стоимость образовательных услуг </w:t>
      </w:r>
      <w:r w:rsidRPr="0065578B">
        <w:rPr>
          <w:rFonts w:ascii="Times New Roman" w:hAnsi="Times New Roman" w:cs="Times New Roman"/>
          <w:b/>
          <w:i/>
          <w:sz w:val="21"/>
          <w:szCs w:val="21"/>
          <w:u w:val="single"/>
        </w:rPr>
        <w:t>за первый год</w:t>
      </w:r>
      <w:r w:rsidRPr="0065578B">
        <w:rPr>
          <w:rFonts w:ascii="Times New Roman" w:hAnsi="Times New Roman" w:cs="Times New Roman"/>
          <w:i/>
          <w:sz w:val="21"/>
          <w:szCs w:val="21"/>
        </w:rPr>
        <w:t xml:space="preserve"> обучения – </w:t>
      </w:r>
      <w:r w:rsidRPr="0065578B">
        <w:rPr>
          <w:rFonts w:ascii="Times New Roman" w:hAnsi="Times New Roman" w:cs="Times New Roman"/>
          <w:b/>
          <w:sz w:val="21"/>
          <w:szCs w:val="21"/>
        </w:rPr>
        <w:t>_______________ рублей</w:t>
      </w:r>
      <w:r w:rsidRPr="0065578B">
        <w:rPr>
          <w:rFonts w:ascii="Times New Roman" w:hAnsi="Times New Roman" w:cs="Times New Roman"/>
          <w:i/>
          <w:sz w:val="21"/>
          <w:szCs w:val="21"/>
        </w:rPr>
        <w:t xml:space="preserve"> (Сумма прописью).</w:t>
      </w:r>
    </w:p>
    <w:p w:rsidR="0065578B" w:rsidRPr="0065578B" w:rsidRDefault="0065578B" w:rsidP="0065578B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>Увеличение  стоимости  образовательных   услуг   после   заключения Договора не допускается, за исключением увеличения  стоимости  указанных услуг   с   учетом   уровня   инфляции, предусмотренного основными характеристиками федерального бюджета  на  очередной  финансовый   год и плановый период.</w:t>
      </w:r>
    </w:p>
    <w:p w:rsidR="0065578B" w:rsidRPr="0065578B" w:rsidRDefault="0065578B" w:rsidP="0065578B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>3.2.    Заказчик вносит плату за обучение в соответствии с графиком за первый год обучения:</w:t>
      </w:r>
    </w:p>
    <w:p w:rsidR="0065578B" w:rsidRPr="0065578B" w:rsidRDefault="0065578B" w:rsidP="006557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578B">
        <w:rPr>
          <w:rFonts w:ascii="Times New Roman" w:hAnsi="Times New Roman" w:cs="Times New Roman"/>
          <w:b/>
          <w:sz w:val="21"/>
          <w:szCs w:val="21"/>
        </w:rPr>
        <w:t>- до 01 сентября 20___года</w:t>
      </w:r>
      <w:r w:rsidRPr="0065578B">
        <w:rPr>
          <w:rFonts w:ascii="Times New Roman" w:hAnsi="Times New Roman" w:cs="Times New Roman"/>
          <w:sz w:val="21"/>
          <w:szCs w:val="21"/>
        </w:rPr>
        <w:t xml:space="preserve">   – 50 % стоимости услуги в сумме </w:t>
      </w:r>
      <w:r w:rsidRPr="0065578B">
        <w:rPr>
          <w:rFonts w:ascii="Times New Roman" w:hAnsi="Times New Roman" w:cs="Times New Roman"/>
          <w:b/>
          <w:sz w:val="21"/>
          <w:szCs w:val="21"/>
        </w:rPr>
        <w:t>_________</w:t>
      </w:r>
      <w:r w:rsidRPr="0065578B">
        <w:rPr>
          <w:rFonts w:ascii="Times New Roman" w:hAnsi="Times New Roman" w:cs="Times New Roman"/>
          <w:sz w:val="21"/>
          <w:szCs w:val="21"/>
        </w:rPr>
        <w:t xml:space="preserve"> рублей  </w:t>
      </w:r>
      <w:r w:rsidRPr="0065578B">
        <w:rPr>
          <w:rFonts w:ascii="Times New Roman" w:hAnsi="Times New Roman" w:cs="Times New Roman"/>
          <w:i/>
          <w:sz w:val="21"/>
          <w:szCs w:val="21"/>
        </w:rPr>
        <w:t>(Сумма прописью);</w:t>
      </w:r>
    </w:p>
    <w:p w:rsidR="0065578B" w:rsidRPr="0065578B" w:rsidRDefault="0065578B" w:rsidP="0065578B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 xml:space="preserve">- </w:t>
      </w:r>
      <w:r w:rsidRPr="0065578B">
        <w:rPr>
          <w:rFonts w:ascii="Times New Roman" w:hAnsi="Times New Roman" w:cs="Times New Roman"/>
          <w:b/>
          <w:sz w:val="21"/>
          <w:szCs w:val="21"/>
        </w:rPr>
        <w:t>до 01 февраля 20___ года</w:t>
      </w:r>
      <w:r w:rsidRPr="0065578B">
        <w:rPr>
          <w:rFonts w:ascii="Times New Roman" w:hAnsi="Times New Roman" w:cs="Times New Roman"/>
          <w:sz w:val="21"/>
          <w:szCs w:val="21"/>
        </w:rPr>
        <w:t xml:space="preserve"> – 50 % стоимости услуги в сумме </w:t>
      </w:r>
      <w:r w:rsidRPr="0065578B">
        <w:rPr>
          <w:rFonts w:ascii="Times New Roman" w:hAnsi="Times New Roman" w:cs="Times New Roman"/>
          <w:b/>
          <w:sz w:val="21"/>
          <w:szCs w:val="21"/>
        </w:rPr>
        <w:t>_________</w:t>
      </w:r>
      <w:r w:rsidRPr="0065578B">
        <w:rPr>
          <w:rFonts w:ascii="Times New Roman" w:hAnsi="Times New Roman" w:cs="Times New Roman"/>
          <w:sz w:val="21"/>
          <w:szCs w:val="21"/>
        </w:rPr>
        <w:t xml:space="preserve"> рублей  </w:t>
      </w:r>
      <w:r w:rsidRPr="0065578B">
        <w:rPr>
          <w:rFonts w:ascii="Times New Roman" w:hAnsi="Times New Roman" w:cs="Times New Roman"/>
          <w:i/>
          <w:sz w:val="21"/>
          <w:szCs w:val="21"/>
        </w:rPr>
        <w:t>(Сумма прописью).</w:t>
      </w:r>
    </w:p>
    <w:p w:rsidR="006B4F4C" w:rsidRPr="0065578B" w:rsidRDefault="006B4F4C" w:rsidP="006B4F4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65578B">
        <w:rPr>
          <w:rFonts w:ascii="Times New Roman" w:hAnsi="Times New Roman" w:cs="Times New Roman"/>
          <w:sz w:val="21"/>
          <w:szCs w:val="21"/>
        </w:rPr>
        <w:t>3.3. Оплата образовательных услуг осуществляется с использованием платежных карт или иных средств, позволяющих произвести безналичный расчет.</w:t>
      </w:r>
    </w:p>
    <w:p w:rsidR="006B4F4C" w:rsidRPr="00B40D0E" w:rsidRDefault="006B4F4C" w:rsidP="006B4F4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B40D0E">
        <w:rPr>
          <w:rFonts w:ascii="Times New Roman" w:hAnsi="Times New Roman" w:cs="Times New Roman"/>
          <w:sz w:val="21"/>
          <w:szCs w:val="21"/>
        </w:rPr>
        <w:lastRenderedPageBreak/>
        <w:t>Стоимость услуг банка при переводе средств за обучение на счет Исполнителя оплачивается Заказчиком самостоятельно.</w:t>
      </w:r>
    </w:p>
    <w:p w:rsidR="006B4F4C" w:rsidRPr="00B40D0E" w:rsidRDefault="006B4F4C" w:rsidP="006B4F4C">
      <w:pPr>
        <w:spacing w:line="240" w:lineRule="auto"/>
        <w:contextualSpacing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3</w:t>
      </w:r>
      <w:r w:rsidRPr="00B40D0E">
        <w:rPr>
          <w:rFonts w:ascii="Times New Roman" w:hAnsi="Times New Roman" w:cs="Times New Roman"/>
          <w:sz w:val="21"/>
          <w:szCs w:val="21"/>
        </w:rPr>
        <w:t>.4. Обязательство по оплате обучения считается исполненным с момента поступления денежных средств на расчетный счет Исполнителя. Заказчик обязан перед осуществлением оплаты по настоящему договору уточнить платежные реквизиты и проконтролировать поступление денежных средств.</w:t>
      </w:r>
    </w:p>
    <w:p w:rsidR="006B4F4C" w:rsidRPr="00B40D0E" w:rsidRDefault="006B4F4C" w:rsidP="006B4F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40D0E">
        <w:rPr>
          <w:rFonts w:ascii="Times New Roman" w:hAnsi="Times New Roman" w:cs="Times New Roman"/>
          <w:b/>
          <w:sz w:val="21"/>
          <w:szCs w:val="21"/>
        </w:rPr>
        <w:t>.5.</w:t>
      </w:r>
      <w:r w:rsidRPr="00B40D0E">
        <w:rPr>
          <w:rFonts w:ascii="Times New Roman" w:hAnsi="Times New Roman" w:cs="Times New Roman"/>
          <w:sz w:val="21"/>
          <w:szCs w:val="21"/>
        </w:rPr>
        <w:t xml:space="preserve"> </w:t>
      </w:r>
      <w:r w:rsidRPr="00B40D0E">
        <w:rPr>
          <w:rFonts w:ascii="Times New Roman" w:hAnsi="Times New Roman" w:cs="Times New Roman"/>
          <w:b/>
          <w:sz w:val="21"/>
          <w:szCs w:val="21"/>
        </w:rPr>
        <w:t xml:space="preserve">В случае одностороннего расторжения договора Заказчиком и прекращения дальнейшего обучения, Заказчик обязан оплатить услуги Исполнителя за фактический срок обучения, а именно с </w:t>
      </w:r>
      <w:r w:rsidR="0065578B">
        <w:rPr>
          <w:rFonts w:ascii="Times New Roman" w:hAnsi="Times New Roman" w:cs="Times New Roman"/>
          <w:b/>
          <w:sz w:val="21"/>
          <w:szCs w:val="21"/>
        </w:rPr>
        <w:t>_____________ 20___</w:t>
      </w:r>
      <w:r w:rsidRPr="00B40D0E">
        <w:rPr>
          <w:rFonts w:ascii="Times New Roman" w:hAnsi="Times New Roman" w:cs="Times New Roman"/>
          <w:b/>
          <w:sz w:val="21"/>
          <w:szCs w:val="21"/>
        </w:rPr>
        <w:t xml:space="preserve"> года по дату, указанную в заявлении об отчислении.</w:t>
      </w:r>
    </w:p>
    <w:p w:rsidR="006B4F4C" w:rsidRPr="00B40D0E" w:rsidRDefault="006B4F4C" w:rsidP="006B4F4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3</w:t>
      </w:r>
      <w:r w:rsidRPr="00B40D0E">
        <w:rPr>
          <w:rFonts w:ascii="Times New Roman" w:hAnsi="Times New Roman" w:cs="Times New Roman"/>
          <w:b/>
          <w:sz w:val="21"/>
          <w:szCs w:val="21"/>
        </w:rPr>
        <w:t>.6.  В случае затруднительного финансового положения Заказчик имеет право на отсрочку платежа, на основании заявления, в котором будут указаны планируемые сроки оплаты и обязательства Заказчика об оплате.</w:t>
      </w:r>
    </w:p>
    <w:p w:rsidR="008976B2" w:rsidRPr="008976B2" w:rsidRDefault="008976B2" w:rsidP="008976B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2272F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b/>
          <w:i/>
          <w:color w:val="22272F"/>
          <w:sz w:val="21"/>
          <w:szCs w:val="21"/>
          <w:lang w:eastAsia="ru-RU"/>
        </w:rPr>
        <w:t>4. Ответственность участников образовательных отношений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4.1. 3а неисполнение либо ненадлежащее исполнение обязательств по настоящему договору Исполнитель и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Заказчик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несут ответственность, предусмотренную настоящим договором и </w:t>
      </w:r>
      <w:hyperlink r:id="rId8" w:anchor="/document/10164072/entry/1025" w:history="1">
        <w:r w:rsidRPr="008976B2">
          <w:rPr>
            <w:rFonts w:ascii="Times New Roman" w:eastAsia="Times New Roman" w:hAnsi="Times New Roman" w:cs="Times New Roman"/>
            <w:sz w:val="21"/>
            <w:szCs w:val="21"/>
            <w:u w:val="single"/>
            <w:lang w:eastAsia="ru-RU"/>
          </w:rPr>
          <w:t>законодательством</w:t>
        </w:r>
      </w:hyperlink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Российской Федерации.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4.2.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Обучающегося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в порядке, установленном законодательством Российской Федерации.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Заказчик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вправе по своему выбору потребовать: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- безвозмездного оказания образовательных услуг;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- соразмерного уменьшения стоимости оказанных платных образовательных услуг;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потребовать уменьшения стоимости платных образовательных услуг;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расторгнуть договор.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4.5. 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Заказчик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4.</w:t>
      </w:r>
      <w:r w:rsidR="00B90B02">
        <w:rPr>
          <w:rFonts w:ascii="Times New Roman" w:eastAsia="Times New Roman" w:hAnsi="Times New Roman" w:cs="Times New Roman"/>
          <w:sz w:val="21"/>
          <w:szCs w:val="21"/>
          <w:lang w:eastAsia="ru-RU"/>
        </w:rPr>
        <w:t>6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За неисполнение или нарушение </w:t>
      </w:r>
      <w:r w:rsidR="00B90B02">
        <w:rPr>
          <w:rFonts w:ascii="Times New Roman" w:eastAsia="Times New Roman" w:hAnsi="Times New Roman" w:cs="Times New Roman"/>
          <w:sz w:val="21"/>
          <w:szCs w:val="21"/>
          <w:lang w:eastAsia="ru-RU"/>
        </w:rPr>
        <w:t>у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става Образовательной организации, правил внутреннего распорядка, правил проживания в общежитии и иных локальных нормативных актов по вопросам организации и осуществления образовательной деятельности к </w:t>
      </w: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Обучающемуся</w:t>
      </w:r>
      <w:proofErr w:type="gramEnd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могут быть применены меры дисциплинарного взыскания: замечание, выговор, отчисление из Образовательной организации.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  <w:proofErr w:type="gramEnd"/>
    </w:p>
    <w:p w:rsidR="008976B2" w:rsidRPr="008976B2" w:rsidRDefault="008976B2" w:rsidP="008976B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5. Основания прекращения договора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5.1. Настоящий договор прекращается </w:t>
      </w: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в связи с отчислением Обучающегося из Образовательной организации в связи с получением</w:t>
      </w:r>
      <w:proofErr w:type="gramEnd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образования (завершением обучения).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5.2. Образовательные отношения могут быть прекращены досрочно в следующих случаях: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2) по инициативе Образовательной организации в случае применения к Обучающемуся, достигшему возраста пятнадцати лет, отчисления как меры дисциплинарного взыскания, в случае невыполнения им по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профессиональной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образовательной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Обучающегося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его незаконное зачисление в образовательную организацию;</w:t>
      </w:r>
      <w:proofErr w:type="gramEnd"/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3) по обстоятельствам, не зависящим от воли </w:t>
      </w: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Обучающегося</w:t>
      </w:r>
      <w:proofErr w:type="gramEnd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 Образовательной организации, в том числе в случае ликвидации Образовательной организации.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5.3. Настоящий </w:t>
      </w: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договор</w:t>
      </w:r>
      <w:proofErr w:type="gramEnd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может быть расторгнут Исполнителем в одностороннем порядке в случае просрочки оплаты стоимости образовательных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услуг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а также в случае, если надлежащее исполнение обязательства 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по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оказанию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платных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образовательных услуг станет невозможным вследствие действий (бездействия)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Обучающегося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5.4. 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Заказчик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вправе отказаться от исполнения настоящего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договора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при условии оплаты Исполнителю фактически понесенных им расходов.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5.5. 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Заказчик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Заказчик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5.6. Досрочное прекращение образовательных отношений по инициативе </w:t>
      </w:r>
      <w:r w:rsidRPr="008976B2">
        <w:rPr>
          <w:rFonts w:ascii="Times New Roman" w:eastAsia="Times New Roman" w:hAnsi="Times New Roman" w:cs="Times New Roman"/>
          <w:sz w:val="21"/>
          <w:szCs w:val="21"/>
          <w:shd w:val="clear" w:color="auto" w:fill="FFFABB"/>
          <w:lang w:eastAsia="ru-RU"/>
        </w:rPr>
        <w:t>Обучающегося</w:t>
      </w: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не влечет за собой возникновения каких-либо дополнительных, в том числе материальных обязательств Обучающегося перед Образовательной организацией.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5.7. При досрочном прекращении образовательных отношений настоящий договор расторгается на основании распорядительного акта </w:t>
      </w: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Исполнителя</w:t>
      </w:r>
      <w:proofErr w:type="gramEnd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отчислении Обучающегося из Образовательной организации.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Права и обязанности Обучающегося, предусмотренные </w:t>
      </w:r>
      <w:hyperlink r:id="rId9" w:anchor="/document/70291362/entry/34" w:history="1">
        <w:r w:rsidRPr="00B90B02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законодательством</w:t>
        </w:r>
      </w:hyperlink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 об образовании и локальными нормативными актами Образовательной организации, прекращаются </w:t>
      </w: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с даты</w:t>
      </w:r>
      <w:proofErr w:type="gramEnd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его отчисления из Образовательной организации.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5.8. При досрочном прекращении образовательных отношений Образовательная организация в трехдневный срок после издания распорядительного </w:t>
      </w: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акта</w:t>
      </w:r>
      <w:proofErr w:type="gramEnd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об отчислении Обучающегося выдает ему справку об обучении в соответствии с </w:t>
      </w:r>
      <w:hyperlink r:id="rId10" w:anchor="/document/70291362/entry/108738" w:history="1">
        <w:r w:rsidRPr="00B90B02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Федеральным законом</w:t>
        </w:r>
      </w:hyperlink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"Об образовании в Российской Федерации".</w:t>
      </w:r>
    </w:p>
    <w:p w:rsidR="008976B2" w:rsidRPr="008976B2" w:rsidRDefault="008976B2" w:rsidP="008976B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6. Порядок разрешения споров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6.1. Споры и разногласия, которые могут возникнуть при исполнении настоящего договора, будут по возможности разрешаться путем переговоров между Сторонами.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6.2. В случае</w:t>
      </w:r>
      <w:proofErr w:type="gramStart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,</w:t>
      </w:r>
      <w:proofErr w:type="gramEnd"/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если Стороны не придут к соглашению, споры разрешаются в судебном порядке в соответствии с действующим</w:t>
      </w:r>
      <w:r w:rsidRPr="00B90B02">
        <w:rPr>
          <w:rFonts w:ascii="Times New Roman" w:eastAsia="Times New Roman" w:hAnsi="Times New Roman" w:cs="Times New Roman"/>
          <w:sz w:val="21"/>
          <w:szCs w:val="21"/>
          <w:lang w:eastAsia="ru-RU"/>
        </w:rPr>
        <w:t> </w:t>
      </w:r>
      <w:hyperlink r:id="rId11" w:anchor="/document/12127526/entry/3" w:history="1">
        <w:r w:rsidRPr="00B90B02">
          <w:rPr>
            <w:rFonts w:ascii="Times New Roman" w:eastAsia="Times New Roman" w:hAnsi="Times New Roman" w:cs="Times New Roman"/>
            <w:sz w:val="21"/>
            <w:szCs w:val="21"/>
            <w:lang w:eastAsia="ru-RU"/>
          </w:rPr>
          <w:t>законодательством</w:t>
        </w:r>
      </w:hyperlink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 Российской Федерации.</w:t>
      </w:r>
    </w:p>
    <w:p w:rsidR="008976B2" w:rsidRPr="008976B2" w:rsidRDefault="008976B2" w:rsidP="008976B2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b/>
          <w:i/>
          <w:sz w:val="21"/>
          <w:szCs w:val="21"/>
          <w:lang w:eastAsia="ru-RU"/>
        </w:rPr>
        <w:t>7. Заключительные положения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7.1. Настоящий договор составлен в двух экземплярах, имеющих одинаковую юридическую силу, - по одному экземпляру для каждой из Сторон.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7.2.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7.3.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</w:t>
      </w:r>
    </w:p>
    <w:p w:rsidR="008976B2" w:rsidRPr="008976B2" w:rsidRDefault="008976B2" w:rsidP="008976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8976B2">
        <w:rPr>
          <w:rFonts w:ascii="Times New Roman" w:eastAsia="Times New Roman" w:hAnsi="Times New Roman" w:cs="Times New Roman"/>
          <w:sz w:val="21"/>
          <w:szCs w:val="21"/>
          <w:lang w:eastAsia="ru-RU"/>
        </w:rPr>
        <w:t>7.4.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7376F8" w:rsidRPr="007376F8" w:rsidRDefault="007376F8" w:rsidP="007376F8">
      <w:pPr>
        <w:spacing w:line="14" w:lineRule="atLeast"/>
        <w:ind w:right="-1" w:firstLine="993"/>
        <w:contextualSpacing/>
        <w:jc w:val="center"/>
        <w:rPr>
          <w:rFonts w:ascii="Times New Roman" w:hAnsi="Times New Roman" w:cs="Times New Roman"/>
          <w:b/>
          <w:i/>
          <w:sz w:val="21"/>
          <w:szCs w:val="21"/>
        </w:rPr>
      </w:pPr>
      <w:r w:rsidRPr="007376F8">
        <w:rPr>
          <w:rFonts w:ascii="Times New Roman" w:hAnsi="Times New Roman" w:cs="Times New Roman"/>
          <w:b/>
          <w:i/>
          <w:sz w:val="21"/>
          <w:szCs w:val="21"/>
        </w:rPr>
        <w:t>8. Реквизиты и подписи сторон</w:t>
      </w: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103"/>
      </w:tblGrid>
      <w:tr w:rsidR="007376F8" w:rsidRPr="007376F8" w:rsidTr="007376F8">
        <w:trPr>
          <w:trHeight w:val="269"/>
        </w:trPr>
        <w:tc>
          <w:tcPr>
            <w:tcW w:w="5245" w:type="dxa"/>
          </w:tcPr>
          <w:p w:rsidR="007376F8" w:rsidRPr="007376F8" w:rsidRDefault="007376F8" w:rsidP="007376F8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376F8">
              <w:rPr>
                <w:rFonts w:ascii="Times New Roman" w:hAnsi="Times New Roman" w:cs="Times New Roman"/>
                <w:b/>
                <w:sz w:val="21"/>
                <w:szCs w:val="21"/>
              </w:rPr>
              <w:t>Исполнитель</w:t>
            </w:r>
          </w:p>
        </w:tc>
        <w:tc>
          <w:tcPr>
            <w:tcW w:w="5103" w:type="dxa"/>
          </w:tcPr>
          <w:p w:rsidR="007376F8" w:rsidRPr="007376F8" w:rsidRDefault="007376F8" w:rsidP="001013C9">
            <w:pPr>
              <w:ind w:right="-1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Заказчик</w:t>
            </w:r>
          </w:p>
        </w:tc>
      </w:tr>
      <w:tr w:rsidR="007376F8" w:rsidRPr="007376F8" w:rsidTr="007376F8">
        <w:trPr>
          <w:trHeight w:val="5245"/>
        </w:trPr>
        <w:tc>
          <w:tcPr>
            <w:tcW w:w="5245" w:type="dxa"/>
          </w:tcPr>
          <w:p w:rsid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b/>
                <w:sz w:val="21"/>
                <w:szCs w:val="21"/>
              </w:rPr>
              <w:t>ГПОАУ ЯО Рыбинский промышленно-экономический колледж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152925, Ярославская область, г. Рыбинск,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 ул. 9 Мая,  д. 24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 тел. (4855) 55-01-00, бухгалтерия 28-68-24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ИНН 7610027711</w:t>
            </w:r>
          </w:p>
          <w:p w:rsidR="007376F8" w:rsidRPr="007376F8" w:rsidRDefault="007376F8" w:rsidP="001013C9">
            <w:pPr>
              <w:ind w:right="34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КПП 761001001     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ОГРН 1027601116465                                                    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ОКПО 02526605 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ОКОПФ 75201   </w:t>
            </w:r>
          </w:p>
          <w:p w:rsidR="007376F8" w:rsidRPr="007376F8" w:rsidRDefault="0065578B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М</w:t>
            </w:r>
            <w:r w:rsidR="007376F8"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Ф ЯО (ГПОАУ ЯО Рыбинский промышленно-                                                                                                 </w:t>
            </w:r>
            <w:proofErr w:type="gramEnd"/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экономический колледж   </w:t>
            </w:r>
            <w:proofErr w:type="gramStart"/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л</w:t>
            </w:r>
            <w:proofErr w:type="gramEnd"/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/счет 903082056)                                                                                                                                     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Казначейский счет 03224643780000007101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ОТДЕЛЕНИЕ ЯРОСЛАВЛЬ//УФК по Ярославской области г. Ярославль, 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БИК 017888102, 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единый казначейский счет: 40102810245370000065</w:t>
            </w:r>
          </w:p>
          <w:p w:rsidR="007376F8" w:rsidRPr="007376F8" w:rsidRDefault="007376F8" w:rsidP="001013C9">
            <w:pPr>
              <w:ind w:right="-1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КБК 00000000000000000130   </w:t>
            </w:r>
          </w:p>
          <w:p w:rsidR="007376F8" w:rsidRPr="007376F8" w:rsidRDefault="007376F8" w:rsidP="001013C9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76F8" w:rsidRPr="007376F8" w:rsidRDefault="007376F8" w:rsidP="001013C9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76F8" w:rsidRPr="007376F8" w:rsidRDefault="007376F8" w:rsidP="001013C9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Директор ______________</w:t>
            </w:r>
            <w:proofErr w:type="spellStart"/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А.Н.Порошин</w:t>
            </w:r>
            <w:proofErr w:type="spellEnd"/>
          </w:p>
        </w:tc>
        <w:tc>
          <w:tcPr>
            <w:tcW w:w="5103" w:type="dxa"/>
          </w:tcPr>
          <w:p w:rsid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ФИО: </w:t>
            </w:r>
          </w:p>
          <w:p w:rsidR="0065578B" w:rsidRPr="007376F8" w:rsidRDefault="0065578B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__________</w:t>
            </w:r>
          </w:p>
          <w:p w:rsidR="007376F8" w:rsidRP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Паспорт: серия </w:t>
            </w:r>
            <w:r w:rsidR="0065578B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____</w:t>
            </w: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 номер </w:t>
            </w:r>
            <w:r w:rsidR="0065578B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_____</w:t>
            </w:r>
          </w:p>
          <w:p w:rsidR="0065578B" w:rsidRPr="007376F8" w:rsidRDefault="0065578B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76F8" w:rsidRP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Кем </w:t>
            </w:r>
            <w:proofErr w:type="gramStart"/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выдан</w:t>
            </w:r>
            <w:proofErr w:type="gramEnd"/>
            <w:r w:rsidRPr="007376F8">
              <w:rPr>
                <w:rFonts w:ascii="Times New Roman" w:hAnsi="Times New Roman" w:cs="Times New Roman"/>
                <w:sz w:val="21"/>
                <w:szCs w:val="21"/>
              </w:rPr>
              <w:t>:</w:t>
            </w:r>
          </w:p>
          <w:p w:rsidR="00B90B02" w:rsidRDefault="00B90B02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78B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Дата выдачи </w:t>
            </w:r>
          </w:p>
          <w:p w:rsidR="007376F8" w:rsidRP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:rsid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Адрес по прописке: </w:t>
            </w:r>
          </w:p>
          <w:p w:rsidR="007376F8" w:rsidRP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Адрес проживания: </w:t>
            </w:r>
          </w:p>
          <w:p w:rsidR="0065578B" w:rsidRPr="007376F8" w:rsidRDefault="0065578B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76F8" w:rsidRP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№ телефона </w:t>
            </w:r>
            <w:r w:rsidR="0065578B">
              <w:rPr>
                <w:rFonts w:ascii="Times New Roman" w:hAnsi="Times New Roman" w:cs="Times New Roman"/>
                <w:b/>
                <w:sz w:val="21"/>
                <w:szCs w:val="21"/>
                <w:u w:val="single"/>
              </w:rPr>
              <w:t>____________________</w:t>
            </w:r>
          </w:p>
          <w:p w:rsidR="007376F8" w:rsidRDefault="007376F8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76793" w:rsidRDefault="00976793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0B02" w:rsidRDefault="00B90B02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B90B02" w:rsidRDefault="00B90B02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78B" w:rsidRDefault="0065578B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65578B" w:rsidRPr="007376F8" w:rsidRDefault="0065578B" w:rsidP="001013C9">
            <w:pPr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7376F8" w:rsidRPr="007376F8" w:rsidRDefault="007376F8" w:rsidP="0065578B">
            <w:pPr>
              <w:ind w:right="-1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376F8">
              <w:rPr>
                <w:rFonts w:ascii="Times New Roman" w:hAnsi="Times New Roman" w:cs="Times New Roman"/>
                <w:sz w:val="21"/>
                <w:szCs w:val="21"/>
              </w:rPr>
              <w:t xml:space="preserve">Подпись________________ </w:t>
            </w:r>
            <w:r w:rsidR="0065578B">
              <w:rPr>
                <w:rFonts w:ascii="Times New Roman" w:hAnsi="Times New Roman" w:cs="Times New Roman"/>
                <w:sz w:val="21"/>
                <w:szCs w:val="21"/>
              </w:rPr>
              <w:t>/   /</w:t>
            </w:r>
          </w:p>
        </w:tc>
      </w:tr>
    </w:tbl>
    <w:p w:rsidR="007376F8" w:rsidRDefault="007376F8" w:rsidP="00F0202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7376F8" w:rsidRDefault="007376F8" w:rsidP="00F0202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B40D0E" w:rsidRDefault="00B40D0E" w:rsidP="00F0202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B40D0E" w:rsidRDefault="00B40D0E" w:rsidP="00F02028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sectPr w:rsidR="00B40D0E" w:rsidSect="00B40D0E">
      <w:pgSz w:w="11906" w:h="16838"/>
      <w:pgMar w:top="568" w:right="707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670"/>
    <w:rsid w:val="00006EFF"/>
    <w:rsid w:val="00031DDB"/>
    <w:rsid w:val="0003614C"/>
    <w:rsid w:val="00072FD7"/>
    <w:rsid w:val="00081394"/>
    <w:rsid w:val="00082497"/>
    <w:rsid w:val="0008699D"/>
    <w:rsid w:val="000C33BE"/>
    <w:rsid w:val="000D1062"/>
    <w:rsid w:val="000F2FCE"/>
    <w:rsid w:val="00111001"/>
    <w:rsid w:val="0014618F"/>
    <w:rsid w:val="00146AE9"/>
    <w:rsid w:val="0018503D"/>
    <w:rsid w:val="001D29AA"/>
    <w:rsid w:val="0021707E"/>
    <w:rsid w:val="00233508"/>
    <w:rsid w:val="0027577F"/>
    <w:rsid w:val="002B3765"/>
    <w:rsid w:val="002D6348"/>
    <w:rsid w:val="002E4352"/>
    <w:rsid w:val="003443D2"/>
    <w:rsid w:val="0036134E"/>
    <w:rsid w:val="00365E29"/>
    <w:rsid w:val="00366116"/>
    <w:rsid w:val="00370BB4"/>
    <w:rsid w:val="00372AF1"/>
    <w:rsid w:val="00373E84"/>
    <w:rsid w:val="003D2008"/>
    <w:rsid w:val="0040590D"/>
    <w:rsid w:val="00452F70"/>
    <w:rsid w:val="00484577"/>
    <w:rsid w:val="00487162"/>
    <w:rsid w:val="004975C3"/>
    <w:rsid w:val="004B4670"/>
    <w:rsid w:val="004D4B3B"/>
    <w:rsid w:val="00562677"/>
    <w:rsid w:val="005B3245"/>
    <w:rsid w:val="005F4468"/>
    <w:rsid w:val="00606E35"/>
    <w:rsid w:val="00627781"/>
    <w:rsid w:val="006363A2"/>
    <w:rsid w:val="0065578B"/>
    <w:rsid w:val="00660F2C"/>
    <w:rsid w:val="006B4F4C"/>
    <w:rsid w:val="006F6E69"/>
    <w:rsid w:val="007376F8"/>
    <w:rsid w:val="00744F99"/>
    <w:rsid w:val="007C6689"/>
    <w:rsid w:val="007F42E9"/>
    <w:rsid w:val="007F6AE2"/>
    <w:rsid w:val="0081540B"/>
    <w:rsid w:val="008155C6"/>
    <w:rsid w:val="00815C30"/>
    <w:rsid w:val="008325A1"/>
    <w:rsid w:val="00872D21"/>
    <w:rsid w:val="00880E2E"/>
    <w:rsid w:val="008976B2"/>
    <w:rsid w:val="00897D9C"/>
    <w:rsid w:val="008A3B07"/>
    <w:rsid w:val="008B53A0"/>
    <w:rsid w:val="008D7B2C"/>
    <w:rsid w:val="008F0700"/>
    <w:rsid w:val="0090489A"/>
    <w:rsid w:val="009151D4"/>
    <w:rsid w:val="00976793"/>
    <w:rsid w:val="00983460"/>
    <w:rsid w:val="009A5A15"/>
    <w:rsid w:val="009B7857"/>
    <w:rsid w:val="009D7286"/>
    <w:rsid w:val="009E0362"/>
    <w:rsid w:val="009E59BF"/>
    <w:rsid w:val="00A0174C"/>
    <w:rsid w:val="00A51BAC"/>
    <w:rsid w:val="00A57A73"/>
    <w:rsid w:val="00A71113"/>
    <w:rsid w:val="00A84A60"/>
    <w:rsid w:val="00A86DD9"/>
    <w:rsid w:val="00A91583"/>
    <w:rsid w:val="00AC3D37"/>
    <w:rsid w:val="00AF7699"/>
    <w:rsid w:val="00B37FB9"/>
    <w:rsid w:val="00B40D0E"/>
    <w:rsid w:val="00B505D2"/>
    <w:rsid w:val="00B60FCA"/>
    <w:rsid w:val="00B90B02"/>
    <w:rsid w:val="00B9193F"/>
    <w:rsid w:val="00BB20A0"/>
    <w:rsid w:val="00C06159"/>
    <w:rsid w:val="00C4319A"/>
    <w:rsid w:val="00C63DA6"/>
    <w:rsid w:val="00C81248"/>
    <w:rsid w:val="00CD3656"/>
    <w:rsid w:val="00D11F6C"/>
    <w:rsid w:val="00D160A6"/>
    <w:rsid w:val="00D42CE0"/>
    <w:rsid w:val="00D83D14"/>
    <w:rsid w:val="00D943D6"/>
    <w:rsid w:val="00DD0612"/>
    <w:rsid w:val="00E32B03"/>
    <w:rsid w:val="00E5052E"/>
    <w:rsid w:val="00E5148E"/>
    <w:rsid w:val="00E62DEB"/>
    <w:rsid w:val="00E73C1F"/>
    <w:rsid w:val="00E96E0E"/>
    <w:rsid w:val="00EA6A2D"/>
    <w:rsid w:val="00EC0D54"/>
    <w:rsid w:val="00EE025C"/>
    <w:rsid w:val="00EE38B6"/>
    <w:rsid w:val="00F02028"/>
    <w:rsid w:val="00F22180"/>
    <w:rsid w:val="00F23786"/>
    <w:rsid w:val="00F339A0"/>
    <w:rsid w:val="00F3415D"/>
    <w:rsid w:val="00FD76E6"/>
    <w:rsid w:val="00FD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74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74C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2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A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6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0174C"/>
    <w:pPr>
      <w:spacing w:after="0" w:line="240" w:lineRule="auto"/>
    </w:pPr>
    <w:rPr>
      <w:rFonts w:ascii="Calibri" w:hAnsi="Calibri" w:cs="Calibri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174C"/>
    <w:rPr>
      <w:rFonts w:ascii="Calibri" w:hAnsi="Calibri" w:cs="Calibri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F020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8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4</Pages>
  <Words>2840</Words>
  <Characters>16191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95</cp:revision>
  <cp:lastPrinted>2024-09-03T08:07:00Z</cp:lastPrinted>
  <dcterms:created xsi:type="dcterms:W3CDTF">2019-01-17T12:03:00Z</dcterms:created>
  <dcterms:modified xsi:type="dcterms:W3CDTF">2025-02-27T11:53:00Z</dcterms:modified>
</cp:coreProperties>
</file>