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31B4" w14:textId="77777777" w:rsidR="002C109D" w:rsidRDefault="00AF079A" w:rsidP="002C109D">
      <w:pPr>
        <w:pStyle w:val="a3"/>
        <w:spacing w:line="360" w:lineRule="auto"/>
        <w:contextualSpacing/>
        <w:jc w:val="center"/>
        <w:rPr>
          <w:color w:val="FF0000"/>
          <w:sz w:val="28"/>
          <w:szCs w:val="28"/>
        </w:rPr>
      </w:pPr>
      <w:r w:rsidRPr="00AF079A">
        <w:rPr>
          <w:color w:val="FF0000"/>
          <w:sz w:val="28"/>
          <w:szCs w:val="28"/>
        </w:rPr>
        <w:t xml:space="preserve">Просим </w:t>
      </w:r>
      <w:r>
        <w:rPr>
          <w:color w:val="FF0000"/>
          <w:sz w:val="28"/>
          <w:szCs w:val="28"/>
        </w:rPr>
        <w:t>абитуриентов,</w:t>
      </w:r>
      <w:r w:rsidRPr="00AF079A">
        <w:rPr>
          <w:color w:val="FF0000"/>
          <w:sz w:val="28"/>
          <w:szCs w:val="28"/>
        </w:rPr>
        <w:t xml:space="preserve"> приним</w:t>
      </w:r>
      <w:r>
        <w:rPr>
          <w:color w:val="FF0000"/>
          <w:sz w:val="28"/>
          <w:szCs w:val="28"/>
        </w:rPr>
        <w:t>авших</w:t>
      </w:r>
      <w:r w:rsidRPr="00AF079A">
        <w:rPr>
          <w:color w:val="FF0000"/>
          <w:sz w:val="28"/>
          <w:szCs w:val="28"/>
        </w:rPr>
        <w:t xml:space="preserve"> участие во вступительном испытании</w:t>
      </w:r>
      <w:r w:rsidR="002C109D">
        <w:rPr>
          <w:color w:val="FF0000"/>
          <w:sz w:val="28"/>
          <w:szCs w:val="28"/>
        </w:rPr>
        <w:t xml:space="preserve"> по специальности «Технология индустрии красоты»</w:t>
      </w:r>
      <w:r w:rsidRPr="00AF079A">
        <w:rPr>
          <w:color w:val="FF0000"/>
          <w:sz w:val="28"/>
          <w:szCs w:val="28"/>
        </w:rPr>
        <w:t xml:space="preserve">, принести оригиналы аттестатов в приемную комиссию </w:t>
      </w:r>
    </w:p>
    <w:p w14:paraId="47437F20" w14:textId="2D081E61" w:rsidR="00AF079A" w:rsidRPr="00AF079A" w:rsidRDefault="00AF079A" w:rsidP="002C109D">
      <w:pPr>
        <w:pStyle w:val="a3"/>
        <w:spacing w:line="360" w:lineRule="auto"/>
        <w:contextualSpacing/>
        <w:jc w:val="center"/>
        <w:rPr>
          <w:color w:val="FF0000"/>
          <w:sz w:val="28"/>
          <w:szCs w:val="28"/>
        </w:rPr>
      </w:pPr>
      <w:r w:rsidRPr="00AF079A">
        <w:rPr>
          <w:color w:val="FF0000"/>
          <w:sz w:val="28"/>
          <w:szCs w:val="28"/>
        </w:rPr>
        <w:t>в ближайшее время</w:t>
      </w:r>
    </w:p>
    <w:p w14:paraId="500C64C1" w14:textId="79B59C8B" w:rsidR="00717C59" w:rsidRPr="00DF7420" w:rsidRDefault="00717C59" w:rsidP="00717C59">
      <w:pPr>
        <w:pStyle w:val="a3"/>
        <w:spacing w:before="239" w:line="436" w:lineRule="auto"/>
        <w:ind w:left="4932" w:firstLine="1250"/>
        <w:rPr>
          <w:sz w:val="24"/>
          <w:szCs w:val="24"/>
        </w:rPr>
      </w:pPr>
      <w:r w:rsidRPr="00DF7420">
        <w:rPr>
          <w:sz w:val="24"/>
          <w:szCs w:val="24"/>
        </w:rPr>
        <w:t xml:space="preserve">Форма протокола вступительных испытаний </w:t>
      </w:r>
      <w:r w:rsidRPr="00DF7420">
        <w:rPr>
          <w:spacing w:val="-2"/>
          <w:sz w:val="24"/>
          <w:szCs w:val="24"/>
        </w:rPr>
        <w:t>ПРОТОКОЛ</w:t>
      </w:r>
    </w:p>
    <w:p w14:paraId="06821696" w14:textId="692FA7E3" w:rsidR="00717C59" w:rsidRPr="00DF7420" w:rsidRDefault="00AF079A" w:rsidP="00717C59">
      <w:pPr>
        <w:pStyle w:val="a3"/>
        <w:spacing w:line="298" w:lineRule="exact"/>
        <w:ind w:left="167"/>
        <w:rPr>
          <w:sz w:val="24"/>
          <w:szCs w:val="24"/>
        </w:rPr>
      </w:pPr>
      <w:r>
        <w:rPr>
          <w:sz w:val="24"/>
          <w:szCs w:val="24"/>
        </w:rPr>
        <w:t>п</w:t>
      </w:r>
      <w:r w:rsidR="00717C59" w:rsidRPr="00DF7420">
        <w:rPr>
          <w:sz w:val="24"/>
          <w:szCs w:val="24"/>
        </w:rPr>
        <w:t>роведения</w:t>
      </w:r>
      <w:r w:rsidR="00DF7420"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вступительных</w:t>
      </w:r>
      <w:r w:rsidR="00DF7420"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испытаний</w:t>
      </w:r>
      <w:r w:rsidR="00DF7420"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по</w:t>
      </w:r>
      <w:r w:rsidR="00DF7420"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специальности</w:t>
      </w:r>
      <w:r w:rsidR="00DF7420"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43.02.17</w:t>
      </w:r>
      <w:r w:rsidR="00DF7420"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Технологии</w:t>
      </w:r>
      <w:r w:rsidR="00CA46B3"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индустрии</w:t>
      </w:r>
      <w:r w:rsidR="00CA46B3">
        <w:rPr>
          <w:sz w:val="24"/>
          <w:szCs w:val="24"/>
        </w:rPr>
        <w:t xml:space="preserve"> </w:t>
      </w:r>
      <w:r w:rsidR="00717C59" w:rsidRPr="00DF7420">
        <w:rPr>
          <w:spacing w:val="-2"/>
          <w:sz w:val="24"/>
          <w:szCs w:val="24"/>
        </w:rPr>
        <w:t>красоты</w:t>
      </w:r>
    </w:p>
    <w:p w14:paraId="47A91D22" w14:textId="77777777" w:rsidR="00717C59" w:rsidRPr="00DF7420" w:rsidRDefault="00717C59" w:rsidP="00717C59">
      <w:pPr>
        <w:pStyle w:val="a3"/>
        <w:spacing w:before="23"/>
        <w:rPr>
          <w:sz w:val="24"/>
          <w:szCs w:val="24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605"/>
        <w:gridCol w:w="2039"/>
        <w:gridCol w:w="2393"/>
      </w:tblGrid>
      <w:tr w:rsidR="00717C59" w:rsidRPr="00DF7420" w14:paraId="4CBB691B" w14:textId="77777777" w:rsidTr="00CA46B3">
        <w:trPr>
          <w:trHeight w:val="299"/>
        </w:trPr>
        <w:tc>
          <w:tcPr>
            <w:tcW w:w="536" w:type="dxa"/>
            <w:vMerge w:val="restart"/>
          </w:tcPr>
          <w:p w14:paraId="3DCF745F" w14:textId="77777777" w:rsidR="00717C59" w:rsidRPr="00DF7420" w:rsidRDefault="00717C59" w:rsidP="00D00D7A">
            <w:pPr>
              <w:pStyle w:val="TableParagraph"/>
              <w:spacing w:line="291" w:lineRule="exact"/>
              <w:ind w:left="141"/>
              <w:rPr>
                <w:sz w:val="24"/>
                <w:szCs w:val="24"/>
              </w:rPr>
            </w:pPr>
            <w:r w:rsidRPr="00DF7420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605" w:type="dxa"/>
            <w:vMerge w:val="restart"/>
          </w:tcPr>
          <w:p w14:paraId="5AB0443D" w14:textId="77777777" w:rsidR="00717C59" w:rsidRPr="00DF7420" w:rsidRDefault="00717C59" w:rsidP="00D00D7A">
            <w:pPr>
              <w:pStyle w:val="TableParagraph"/>
              <w:spacing w:line="291" w:lineRule="exact"/>
              <w:ind w:left="985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 xml:space="preserve">ФИО </w:t>
            </w:r>
            <w:proofErr w:type="spellStart"/>
            <w:r w:rsidRPr="00DF7420">
              <w:rPr>
                <w:spacing w:val="-2"/>
                <w:sz w:val="24"/>
                <w:szCs w:val="24"/>
              </w:rPr>
              <w:t>поступающего</w:t>
            </w:r>
            <w:proofErr w:type="spellEnd"/>
          </w:p>
        </w:tc>
        <w:tc>
          <w:tcPr>
            <w:tcW w:w="4432" w:type="dxa"/>
            <w:gridSpan w:val="2"/>
          </w:tcPr>
          <w:p w14:paraId="3736CF4C" w14:textId="77777777" w:rsidR="00717C59" w:rsidRPr="00DF7420" w:rsidRDefault="00717C59" w:rsidP="00D00D7A">
            <w:pPr>
              <w:pStyle w:val="TableParagraph"/>
              <w:spacing w:line="280" w:lineRule="exact"/>
              <w:ind w:left="1132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Результаты</w:t>
            </w:r>
            <w:proofErr w:type="spellEnd"/>
            <w:r w:rsidRPr="00DF7420">
              <w:rPr>
                <w:sz w:val="24"/>
                <w:szCs w:val="24"/>
              </w:rPr>
              <w:t xml:space="preserve"> </w:t>
            </w:r>
            <w:proofErr w:type="spellStart"/>
            <w:r w:rsidRPr="00DF7420">
              <w:rPr>
                <w:spacing w:val="-2"/>
                <w:sz w:val="24"/>
                <w:szCs w:val="24"/>
              </w:rPr>
              <w:t>испытания</w:t>
            </w:r>
            <w:proofErr w:type="spellEnd"/>
          </w:p>
        </w:tc>
      </w:tr>
      <w:tr w:rsidR="00717C59" w:rsidRPr="00DF7420" w14:paraId="777BE6A3" w14:textId="77777777" w:rsidTr="00CA46B3">
        <w:trPr>
          <w:trHeight w:val="299"/>
        </w:trPr>
        <w:tc>
          <w:tcPr>
            <w:tcW w:w="536" w:type="dxa"/>
            <w:vMerge/>
            <w:tcBorders>
              <w:top w:val="nil"/>
            </w:tcBorders>
          </w:tcPr>
          <w:p w14:paraId="4CBC0A1F" w14:textId="77777777" w:rsidR="00717C59" w:rsidRPr="00DF7420" w:rsidRDefault="00717C59" w:rsidP="00D00D7A">
            <w:pPr>
              <w:rPr>
                <w:sz w:val="24"/>
                <w:szCs w:val="24"/>
              </w:rPr>
            </w:pPr>
          </w:p>
        </w:tc>
        <w:tc>
          <w:tcPr>
            <w:tcW w:w="4605" w:type="dxa"/>
            <w:vMerge/>
            <w:tcBorders>
              <w:top w:val="nil"/>
            </w:tcBorders>
          </w:tcPr>
          <w:p w14:paraId="64DD34E1" w14:textId="77777777" w:rsidR="00717C59" w:rsidRPr="00DF7420" w:rsidRDefault="00717C59" w:rsidP="00D00D7A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154291FA" w14:textId="77777777" w:rsidR="00717C59" w:rsidRPr="00DF7420" w:rsidRDefault="00717C59" w:rsidP="00D00D7A">
            <w:pPr>
              <w:pStyle w:val="TableParagraph"/>
              <w:spacing w:line="280" w:lineRule="exact"/>
              <w:ind w:left="131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Количество</w:t>
            </w:r>
            <w:proofErr w:type="spellEnd"/>
            <w:r w:rsidRPr="00DF7420">
              <w:rPr>
                <w:sz w:val="24"/>
                <w:szCs w:val="24"/>
              </w:rPr>
              <w:t xml:space="preserve"> </w:t>
            </w:r>
            <w:proofErr w:type="spellStart"/>
            <w:r w:rsidRPr="00DF7420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393" w:type="dxa"/>
          </w:tcPr>
          <w:p w14:paraId="35E6EF6D" w14:textId="77777777" w:rsidR="00717C59" w:rsidRPr="00DF7420" w:rsidRDefault="00717C59" w:rsidP="00D00D7A">
            <w:pPr>
              <w:pStyle w:val="TableParagraph"/>
              <w:spacing w:line="280" w:lineRule="exact"/>
              <w:ind w:left="384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  <w:r w:rsidRPr="00DF7420">
              <w:rPr>
                <w:sz w:val="24"/>
                <w:szCs w:val="24"/>
              </w:rPr>
              <w:t>/</w:t>
            </w:r>
            <w:proofErr w:type="spellStart"/>
            <w:r w:rsidRPr="00DF7420">
              <w:rPr>
                <w:sz w:val="24"/>
                <w:szCs w:val="24"/>
              </w:rPr>
              <w:t>Не</w:t>
            </w:r>
            <w:r w:rsidRPr="00DF7420">
              <w:rPr>
                <w:spacing w:val="-2"/>
                <w:sz w:val="24"/>
                <w:szCs w:val="24"/>
              </w:rPr>
              <w:t>зачѐт</w:t>
            </w:r>
            <w:proofErr w:type="spellEnd"/>
          </w:p>
        </w:tc>
      </w:tr>
      <w:tr w:rsidR="00CA46B3" w:rsidRPr="00DF7420" w14:paraId="3C2DD09B" w14:textId="77777777" w:rsidTr="00CA46B3">
        <w:trPr>
          <w:trHeight w:val="297"/>
        </w:trPr>
        <w:tc>
          <w:tcPr>
            <w:tcW w:w="536" w:type="dxa"/>
            <w:vAlign w:val="center"/>
          </w:tcPr>
          <w:p w14:paraId="674BE456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6583B173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Абрамова Виктория Александровна</w:t>
            </w:r>
          </w:p>
        </w:tc>
        <w:tc>
          <w:tcPr>
            <w:tcW w:w="2039" w:type="dxa"/>
          </w:tcPr>
          <w:p w14:paraId="083B6C70" w14:textId="77777777" w:rsidR="00CA46B3" w:rsidRPr="00CA46B3" w:rsidRDefault="00CA46B3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93" w:type="dxa"/>
          </w:tcPr>
          <w:p w14:paraId="6ABBA820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CA46B3" w:rsidRPr="00DF7420" w14:paraId="6043834B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44A8A340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148B9908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Братушкина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Валерия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039" w:type="dxa"/>
          </w:tcPr>
          <w:p w14:paraId="4A7A8606" w14:textId="77777777" w:rsidR="00CA46B3" w:rsidRPr="00CA46B3" w:rsidRDefault="00CA46B3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393" w:type="dxa"/>
          </w:tcPr>
          <w:p w14:paraId="59745DE8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47C17587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1910B14F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06EEE1B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Галашина Виктория Сергеевна</w:t>
            </w:r>
          </w:p>
        </w:tc>
        <w:tc>
          <w:tcPr>
            <w:tcW w:w="2039" w:type="dxa"/>
          </w:tcPr>
          <w:p w14:paraId="2AB14373" w14:textId="77777777" w:rsidR="00CA46B3" w:rsidRPr="00CA46B3" w:rsidRDefault="00CA46B3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393" w:type="dxa"/>
          </w:tcPr>
          <w:p w14:paraId="6D754ABF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573F6C99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63C6847F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51D5EEC7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Галашина София Сергеевна</w:t>
            </w:r>
          </w:p>
        </w:tc>
        <w:tc>
          <w:tcPr>
            <w:tcW w:w="2039" w:type="dxa"/>
          </w:tcPr>
          <w:p w14:paraId="17361EB0" w14:textId="77777777" w:rsidR="00CA46B3" w:rsidRPr="00CA46B3" w:rsidRDefault="00CA46B3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93" w:type="dxa"/>
          </w:tcPr>
          <w:p w14:paraId="124409FA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7C1865CE" w14:textId="77777777" w:rsidTr="00CA46B3">
        <w:trPr>
          <w:trHeight w:val="297"/>
        </w:trPr>
        <w:tc>
          <w:tcPr>
            <w:tcW w:w="536" w:type="dxa"/>
            <w:vAlign w:val="center"/>
          </w:tcPr>
          <w:p w14:paraId="37360CF0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2F9B277C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Журавлёва Милана Александровна</w:t>
            </w:r>
          </w:p>
        </w:tc>
        <w:tc>
          <w:tcPr>
            <w:tcW w:w="2039" w:type="dxa"/>
          </w:tcPr>
          <w:p w14:paraId="6E4680C8" w14:textId="77777777" w:rsidR="00CA46B3" w:rsidRPr="00CA46B3" w:rsidRDefault="00CA46B3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93" w:type="dxa"/>
          </w:tcPr>
          <w:p w14:paraId="21C77677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1133741A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4F0680FA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478EDB73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Карагодина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Елизавета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Данииловна</w:t>
            </w:r>
            <w:proofErr w:type="spellEnd"/>
          </w:p>
        </w:tc>
        <w:tc>
          <w:tcPr>
            <w:tcW w:w="2039" w:type="dxa"/>
          </w:tcPr>
          <w:p w14:paraId="4E85A271" w14:textId="77777777" w:rsidR="00CA46B3" w:rsidRPr="00CA46B3" w:rsidRDefault="00CA46B3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393" w:type="dxa"/>
          </w:tcPr>
          <w:p w14:paraId="77B5B6D1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AF079A" w:rsidRPr="00AF079A" w14:paraId="017C8D41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7DF9CCCD" w14:textId="77777777" w:rsidR="00CA46B3" w:rsidRPr="00AF079A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7332DFFD" w14:textId="77777777" w:rsidR="00CA46B3" w:rsidRPr="00AF079A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 w:rsidRPr="00AF079A">
              <w:rPr>
                <w:sz w:val="28"/>
                <w:szCs w:val="28"/>
              </w:rPr>
              <w:t>Кедрова</w:t>
            </w:r>
            <w:proofErr w:type="spellEnd"/>
            <w:r w:rsidRPr="00AF079A">
              <w:rPr>
                <w:sz w:val="28"/>
                <w:szCs w:val="28"/>
              </w:rPr>
              <w:t xml:space="preserve"> </w:t>
            </w:r>
            <w:proofErr w:type="spellStart"/>
            <w:r w:rsidRPr="00AF079A">
              <w:rPr>
                <w:sz w:val="28"/>
                <w:szCs w:val="28"/>
              </w:rPr>
              <w:t>Дарья</w:t>
            </w:r>
            <w:proofErr w:type="spellEnd"/>
            <w:r w:rsidRPr="00AF079A">
              <w:rPr>
                <w:sz w:val="28"/>
                <w:szCs w:val="28"/>
              </w:rPr>
              <w:t xml:space="preserve"> </w:t>
            </w:r>
            <w:proofErr w:type="spellStart"/>
            <w:r w:rsidRPr="00AF079A">
              <w:rPr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039" w:type="dxa"/>
          </w:tcPr>
          <w:p w14:paraId="01C7CF25" w14:textId="77777777" w:rsidR="00CA46B3" w:rsidRPr="00AF079A" w:rsidRDefault="00D754E1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F07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93" w:type="dxa"/>
          </w:tcPr>
          <w:p w14:paraId="69627703" w14:textId="77777777" w:rsidR="00CA46B3" w:rsidRPr="00AF079A" w:rsidRDefault="00D754E1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F079A">
              <w:rPr>
                <w:sz w:val="24"/>
                <w:szCs w:val="24"/>
              </w:rPr>
              <w:t>Неявка</w:t>
            </w:r>
            <w:proofErr w:type="spellEnd"/>
            <w:r w:rsidRPr="00AF079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A46B3" w:rsidRPr="00DF7420" w14:paraId="29B3E733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2243B4F5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1A81D347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Киселева Дарья Сергеевна</w:t>
            </w:r>
          </w:p>
        </w:tc>
        <w:tc>
          <w:tcPr>
            <w:tcW w:w="2039" w:type="dxa"/>
          </w:tcPr>
          <w:p w14:paraId="01931996" w14:textId="77777777" w:rsidR="00CA46B3" w:rsidRPr="00CA46B3" w:rsidRDefault="00D754E1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93" w:type="dxa"/>
          </w:tcPr>
          <w:p w14:paraId="03492F9A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2BB4FF6E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75B9585A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627F732C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Корнилова Ольга Сергеевна</w:t>
            </w:r>
          </w:p>
        </w:tc>
        <w:tc>
          <w:tcPr>
            <w:tcW w:w="2039" w:type="dxa"/>
          </w:tcPr>
          <w:p w14:paraId="4E725033" w14:textId="77777777" w:rsidR="00CA46B3" w:rsidRPr="00CA46B3" w:rsidRDefault="00D754E1" w:rsidP="00D754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393" w:type="dxa"/>
          </w:tcPr>
          <w:p w14:paraId="127B9FFA" w14:textId="77777777" w:rsidR="00CA46B3" w:rsidRPr="00DF7420" w:rsidRDefault="00D754E1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3872C21C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59B7EEFC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00581317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Косточкина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Надежда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Геннадьевна</w:t>
            </w:r>
            <w:proofErr w:type="spellEnd"/>
          </w:p>
        </w:tc>
        <w:tc>
          <w:tcPr>
            <w:tcW w:w="2039" w:type="dxa"/>
          </w:tcPr>
          <w:p w14:paraId="4DE10F27" w14:textId="77777777" w:rsidR="00CA46B3" w:rsidRPr="00CA46B3" w:rsidRDefault="00D754E1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93" w:type="dxa"/>
          </w:tcPr>
          <w:p w14:paraId="4E0F350B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1B741489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258D8138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40A2FB0A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Левашова Карина Романовна </w:t>
            </w:r>
          </w:p>
        </w:tc>
        <w:tc>
          <w:tcPr>
            <w:tcW w:w="2039" w:type="dxa"/>
          </w:tcPr>
          <w:p w14:paraId="4785833A" w14:textId="77777777" w:rsidR="00CA46B3" w:rsidRPr="00CA46B3" w:rsidRDefault="00D754E1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393" w:type="dxa"/>
          </w:tcPr>
          <w:p w14:paraId="680824AE" w14:textId="77777777" w:rsidR="00CA46B3" w:rsidRPr="00DF7420" w:rsidRDefault="00D754E1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04386DB8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4F447FC5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11E684A8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Марков Дамир Сергеевич </w:t>
            </w:r>
          </w:p>
        </w:tc>
        <w:tc>
          <w:tcPr>
            <w:tcW w:w="2039" w:type="dxa"/>
          </w:tcPr>
          <w:p w14:paraId="537BDD93" w14:textId="77777777" w:rsidR="00CA46B3" w:rsidRPr="00CA46B3" w:rsidRDefault="00D754E1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93" w:type="dxa"/>
          </w:tcPr>
          <w:p w14:paraId="51F02140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CA46B3" w:rsidRPr="00DF7420" w14:paraId="771575C3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03D5DAAE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E32E67B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Наумова Алена Евгеньевна</w:t>
            </w:r>
          </w:p>
        </w:tc>
        <w:tc>
          <w:tcPr>
            <w:tcW w:w="2039" w:type="dxa"/>
          </w:tcPr>
          <w:p w14:paraId="41C0C909" w14:textId="77777777" w:rsidR="00CA46B3" w:rsidRPr="00CA46B3" w:rsidRDefault="00D754E1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393" w:type="dxa"/>
          </w:tcPr>
          <w:p w14:paraId="1BED3BA2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32EF8A3E" w14:textId="77777777" w:rsidTr="00CA46B3">
        <w:trPr>
          <w:trHeight w:val="297"/>
        </w:trPr>
        <w:tc>
          <w:tcPr>
            <w:tcW w:w="536" w:type="dxa"/>
            <w:vAlign w:val="center"/>
          </w:tcPr>
          <w:p w14:paraId="0D53B7B9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5FBBEDAD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Пиркова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Виктория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039" w:type="dxa"/>
          </w:tcPr>
          <w:p w14:paraId="4799EBE6" w14:textId="77777777" w:rsidR="00CA46B3" w:rsidRPr="00CA46B3" w:rsidRDefault="00D754E1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393" w:type="dxa"/>
          </w:tcPr>
          <w:p w14:paraId="76FBBF87" w14:textId="77777777" w:rsidR="00CA46B3" w:rsidRPr="00DF7420" w:rsidRDefault="00D754E1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0891F150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2A972B17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045CDE89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Поснова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2039" w:type="dxa"/>
          </w:tcPr>
          <w:p w14:paraId="79D1E4B0" w14:textId="77777777" w:rsidR="00CA46B3" w:rsidRPr="00CA46B3" w:rsidRDefault="00D754E1" w:rsidP="00D754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393" w:type="dxa"/>
          </w:tcPr>
          <w:p w14:paraId="043F399D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4FFB2B09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61E34328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66943F1A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Прокопова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Виктория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Александровна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</w:tcPr>
          <w:p w14:paraId="6045C606" w14:textId="77777777" w:rsidR="00CA46B3" w:rsidRPr="00CA46B3" w:rsidRDefault="00D754E1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93" w:type="dxa"/>
          </w:tcPr>
          <w:p w14:paraId="6FCABE80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583EBB3C" w14:textId="77777777" w:rsidTr="00CA46B3">
        <w:trPr>
          <w:trHeight w:val="300"/>
        </w:trPr>
        <w:tc>
          <w:tcPr>
            <w:tcW w:w="536" w:type="dxa"/>
            <w:vAlign w:val="center"/>
          </w:tcPr>
          <w:p w14:paraId="71AEDFE5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5CD0360C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Прошлецова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Артемовна</w:t>
            </w:r>
            <w:proofErr w:type="spellEnd"/>
          </w:p>
        </w:tc>
        <w:tc>
          <w:tcPr>
            <w:tcW w:w="2039" w:type="dxa"/>
          </w:tcPr>
          <w:p w14:paraId="3AB64CE4" w14:textId="77777777" w:rsidR="00CA46B3" w:rsidRPr="00CA46B3" w:rsidRDefault="00D754E1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393" w:type="dxa"/>
          </w:tcPr>
          <w:p w14:paraId="7EB09B32" w14:textId="77777777" w:rsidR="00CA46B3" w:rsidRPr="00DF7420" w:rsidRDefault="00D754E1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382AB50A" w14:textId="77777777" w:rsidTr="00CA46B3">
        <w:trPr>
          <w:trHeight w:val="300"/>
        </w:trPr>
        <w:tc>
          <w:tcPr>
            <w:tcW w:w="536" w:type="dxa"/>
            <w:vAlign w:val="center"/>
          </w:tcPr>
          <w:p w14:paraId="79A1C030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4D56F802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Ралева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Дарья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039" w:type="dxa"/>
          </w:tcPr>
          <w:p w14:paraId="1C754742" w14:textId="77777777" w:rsidR="00CA46B3" w:rsidRPr="00CA46B3" w:rsidRDefault="00EB4078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93" w:type="dxa"/>
          </w:tcPr>
          <w:p w14:paraId="5A3B8358" w14:textId="77777777" w:rsidR="00CA46B3" w:rsidRPr="00DF7420" w:rsidRDefault="00EB4078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EB4078" w:rsidRPr="00DF7420" w14:paraId="62776974" w14:textId="77777777" w:rsidTr="00CA46B3">
        <w:trPr>
          <w:trHeight w:val="297"/>
        </w:trPr>
        <w:tc>
          <w:tcPr>
            <w:tcW w:w="536" w:type="dxa"/>
            <w:vAlign w:val="center"/>
          </w:tcPr>
          <w:p w14:paraId="597013F4" w14:textId="77777777" w:rsidR="00EB4078" w:rsidRPr="00DF7420" w:rsidRDefault="00EB4078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BBA50E1" w14:textId="77777777" w:rsidR="00EB4078" w:rsidRDefault="00EB4078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Рыбасова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039" w:type="dxa"/>
          </w:tcPr>
          <w:p w14:paraId="75BDAE63" w14:textId="77777777" w:rsidR="00EB4078" w:rsidRPr="00CA46B3" w:rsidRDefault="00EB4078" w:rsidP="00F87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93" w:type="dxa"/>
          </w:tcPr>
          <w:p w14:paraId="08D80654" w14:textId="77777777" w:rsidR="00EB4078" w:rsidRPr="00DF7420" w:rsidRDefault="00EB4078" w:rsidP="00F87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CA46B3" w:rsidRPr="00DF7420" w14:paraId="7139DF4D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1A15760A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445E0A84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Рыкова Ева Викторовна </w:t>
            </w:r>
          </w:p>
        </w:tc>
        <w:tc>
          <w:tcPr>
            <w:tcW w:w="2039" w:type="dxa"/>
          </w:tcPr>
          <w:p w14:paraId="66C63C39" w14:textId="77777777" w:rsidR="00CA46B3" w:rsidRPr="00CA46B3" w:rsidRDefault="00EB4078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393" w:type="dxa"/>
          </w:tcPr>
          <w:p w14:paraId="5E01417A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45BC7907" w14:textId="77777777" w:rsidTr="00CA46B3">
        <w:trPr>
          <w:trHeight w:val="297"/>
        </w:trPr>
        <w:tc>
          <w:tcPr>
            <w:tcW w:w="536" w:type="dxa"/>
            <w:vAlign w:val="center"/>
          </w:tcPr>
          <w:p w14:paraId="54388216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16E35C3D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Соколова Дарья Сергеевна</w:t>
            </w:r>
          </w:p>
        </w:tc>
        <w:tc>
          <w:tcPr>
            <w:tcW w:w="2039" w:type="dxa"/>
          </w:tcPr>
          <w:p w14:paraId="2B564643" w14:textId="77777777" w:rsidR="00CA46B3" w:rsidRPr="00CA46B3" w:rsidRDefault="00EB4078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393" w:type="dxa"/>
          </w:tcPr>
          <w:p w14:paraId="27D2315D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EB4078" w:rsidRPr="00DF7420" w14:paraId="3687AB16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6A7BDCE1" w14:textId="77777777" w:rsidR="00EB4078" w:rsidRPr="00DF7420" w:rsidRDefault="00EB4078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2CD58DB0" w14:textId="77777777" w:rsidR="00EB4078" w:rsidRDefault="00EB4078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Тюляндина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039" w:type="dxa"/>
          </w:tcPr>
          <w:p w14:paraId="17A96CA3" w14:textId="77777777" w:rsidR="00EB4078" w:rsidRPr="00CA46B3" w:rsidRDefault="00EB4078" w:rsidP="00F87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93" w:type="dxa"/>
          </w:tcPr>
          <w:p w14:paraId="59B95891" w14:textId="77777777" w:rsidR="00EB4078" w:rsidRPr="00DF7420" w:rsidRDefault="00EB4078" w:rsidP="00F87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CA46B3" w:rsidRPr="00DF7420" w14:paraId="4CBC9D09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0DBB40DD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63B417E7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Харизова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Ксения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039" w:type="dxa"/>
          </w:tcPr>
          <w:p w14:paraId="0F05ECE9" w14:textId="77777777" w:rsidR="00CA46B3" w:rsidRPr="00CA46B3" w:rsidRDefault="00EB4078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393" w:type="dxa"/>
          </w:tcPr>
          <w:p w14:paraId="715E6103" w14:textId="77777777" w:rsidR="00CA46B3" w:rsidRPr="00DF7420" w:rsidRDefault="00CA46B3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12A19601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7AE1404D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2E6CC89A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Шарымова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Анастасия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039" w:type="dxa"/>
          </w:tcPr>
          <w:p w14:paraId="1E5894E3" w14:textId="77777777" w:rsidR="00CA46B3" w:rsidRPr="00CA46B3" w:rsidRDefault="00EB4078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393" w:type="dxa"/>
          </w:tcPr>
          <w:p w14:paraId="4754933E" w14:textId="77777777" w:rsidR="00CA46B3" w:rsidRPr="00DF7420" w:rsidRDefault="00EB4078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CA46B3" w:rsidRPr="00DF7420" w14:paraId="3E3162E4" w14:textId="77777777" w:rsidTr="00CA46B3">
        <w:trPr>
          <w:trHeight w:val="299"/>
        </w:trPr>
        <w:tc>
          <w:tcPr>
            <w:tcW w:w="536" w:type="dxa"/>
            <w:vAlign w:val="center"/>
          </w:tcPr>
          <w:p w14:paraId="5C046E17" w14:textId="77777777" w:rsidR="00CA46B3" w:rsidRPr="00DF7420" w:rsidRDefault="00CA46B3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1005E5E" w14:textId="77777777" w:rsidR="00CA46B3" w:rsidRDefault="00CA46B3" w:rsidP="00CA46B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Элефтериади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Ариадна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Александровна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</w:tcPr>
          <w:p w14:paraId="76311935" w14:textId="77777777" w:rsidR="00CA46B3" w:rsidRPr="00CA46B3" w:rsidRDefault="00EB4078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393" w:type="dxa"/>
          </w:tcPr>
          <w:p w14:paraId="54A0F705" w14:textId="77777777" w:rsidR="00CA46B3" w:rsidRPr="00DF7420" w:rsidRDefault="00EB4078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</w:tbl>
    <w:p w14:paraId="5FAAA401" w14:textId="77777777" w:rsidR="00CA46B3" w:rsidRDefault="00717C59" w:rsidP="00CA46B3">
      <w:pPr>
        <w:pStyle w:val="a3"/>
        <w:spacing w:before="1" w:line="434" w:lineRule="auto"/>
        <w:ind w:left="169" w:right="5824" w:hanging="65"/>
        <w:rPr>
          <w:sz w:val="24"/>
          <w:szCs w:val="24"/>
        </w:rPr>
      </w:pPr>
      <w:r w:rsidRPr="00DF7420">
        <w:rPr>
          <w:sz w:val="24"/>
          <w:szCs w:val="24"/>
        </w:rPr>
        <w:t xml:space="preserve">Председатель экзаменационной комиссии </w:t>
      </w:r>
      <w:r w:rsidR="00CA46B3">
        <w:rPr>
          <w:sz w:val="24"/>
          <w:szCs w:val="24"/>
        </w:rPr>
        <w:t xml:space="preserve"> </w:t>
      </w:r>
    </w:p>
    <w:p w14:paraId="3062A969" w14:textId="77777777" w:rsidR="00717C59" w:rsidRPr="00CA46B3" w:rsidRDefault="00CA46B3" w:rsidP="00CA46B3">
      <w:pPr>
        <w:pStyle w:val="a3"/>
        <w:spacing w:before="1" w:line="434" w:lineRule="auto"/>
        <w:ind w:left="169" w:right="5824" w:hanging="65"/>
        <w:rPr>
          <w:sz w:val="24"/>
          <w:szCs w:val="24"/>
          <w:u w:val="single"/>
        </w:rPr>
      </w:pPr>
      <w:r w:rsidRPr="00CA46B3">
        <w:rPr>
          <w:sz w:val="24"/>
          <w:szCs w:val="24"/>
          <w:u w:val="single"/>
        </w:rPr>
        <w:t xml:space="preserve">Быкова </w:t>
      </w:r>
      <w:r w:rsidR="00717C59" w:rsidRPr="00CA46B3">
        <w:rPr>
          <w:sz w:val="24"/>
          <w:szCs w:val="24"/>
          <w:u w:val="single"/>
        </w:rPr>
        <w:t>А. А.</w:t>
      </w:r>
    </w:p>
    <w:p w14:paraId="26168AE9" w14:textId="77777777" w:rsidR="00717C59" w:rsidRPr="00DF7420" w:rsidRDefault="00717C59" w:rsidP="00717C59">
      <w:pPr>
        <w:pStyle w:val="a5"/>
        <w:numPr>
          <w:ilvl w:val="1"/>
          <w:numId w:val="1"/>
        </w:numPr>
        <w:tabs>
          <w:tab w:val="left" w:pos="610"/>
        </w:tabs>
        <w:spacing w:before="202"/>
        <w:ind w:left="610" w:hanging="388"/>
        <w:rPr>
          <w:sz w:val="24"/>
          <w:szCs w:val="24"/>
        </w:rPr>
      </w:pPr>
      <w:r w:rsidRPr="00DF7420">
        <w:rPr>
          <w:sz w:val="24"/>
          <w:szCs w:val="24"/>
        </w:rPr>
        <w:t xml:space="preserve">Шкала перевода набранного количества баллов в зачетную </w:t>
      </w:r>
      <w:r w:rsidRPr="00DF7420">
        <w:rPr>
          <w:spacing w:val="-2"/>
          <w:sz w:val="24"/>
          <w:szCs w:val="24"/>
        </w:rPr>
        <w:t>систему:</w:t>
      </w:r>
    </w:p>
    <w:p w14:paraId="49DBE1FD" w14:textId="77777777" w:rsidR="00717C59" w:rsidRPr="00DF7420" w:rsidRDefault="00717C59" w:rsidP="00717C59">
      <w:pPr>
        <w:pStyle w:val="a3"/>
        <w:spacing w:before="21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717C59" w:rsidRPr="00DF7420" w14:paraId="6783B76A" w14:textId="77777777" w:rsidTr="00D00D7A">
        <w:trPr>
          <w:trHeight w:val="599"/>
        </w:trPr>
        <w:tc>
          <w:tcPr>
            <w:tcW w:w="3190" w:type="dxa"/>
          </w:tcPr>
          <w:p w14:paraId="13797C7B" w14:textId="77777777" w:rsidR="00717C59" w:rsidRPr="00DF7420" w:rsidRDefault="00717C59" w:rsidP="00D00D7A">
            <w:pPr>
              <w:pStyle w:val="TableParagraph"/>
              <w:spacing w:line="291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Оценка</w:t>
            </w:r>
            <w:proofErr w:type="spellEnd"/>
            <w:r w:rsidRPr="00DF7420">
              <w:rPr>
                <w:sz w:val="24"/>
                <w:szCs w:val="24"/>
              </w:rPr>
              <w:t xml:space="preserve"> </w:t>
            </w:r>
            <w:proofErr w:type="spellStart"/>
            <w:r w:rsidRPr="00DF7420">
              <w:rPr>
                <w:sz w:val="24"/>
                <w:szCs w:val="24"/>
              </w:rPr>
              <w:t>по</w:t>
            </w:r>
            <w:proofErr w:type="spellEnd"/>
            <w:r w:rsidRPr="00DF7420">
              <w:rPr>
                <w:sz w:val="24"/>
                <w:szCs w:val="24"/>
              </w:rPr>
              <w:t xml:space="preserve"> </w:t>
            </w:r>
            <w:proofErr w:type="spellStart"/>
            <w:r w:rsidRPr="00DF7420">
              <w:rPr>
                <w:spacing w:val="-2"/>
                <w:sz w:val="24"/>
                <w:szCs w:val="24"/>
              </w:rPr>
              <w:t>зачетной</w:t>
            </w:r>
            <w:proofErr w:type="spellEnd"/>
          </w:p>
          <w:p w14:paraId="36A93ECB" w14:textId="77777777" w:rsidR="00717C59" w:rsidRPr="00DF7420" w:rsidRDefault="00717C59" w:rsidP="00D00D7A">
            <w:pPr>
              <w:pStyle w:val="TableParagraph"/>
              <w:spacing w:before="1" w:line="287" w:lineRule="exact"/>
              <w:ind w:left="7" w:right="3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pacing w:val="-2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3190" w:type="dxa"/>
          </w:tcPr>
          <w:p w14:paraId="15DACFDC" w14:textId="77777777" w:rsidR="00717C59" w:rsidRPr="00DF7420" w:rsidRDefault="00717C59" w:rsidP="00D00D7A">
            <w:pPr>
              <w:pStyle w:val="TableParagraph"/>
              <w:spacing w:line="291" w:lineRule="exact"/>
              <w:ind w:left="7" w:right="2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pacing w:val="-4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3193" w:type="dxa"/>
          </w:tcPr>
          <w:p w14:paraId="0664E3CC" w14:textId="77777777" w:rsidR="00717C59" w:rsidRPr="00DF7420" w:rsidRDefault="00717C59" w:rsidP="00D00D7A">
            <w:pPr>
              <w:pStyle w:val="TableParagraph"/>
              <w:spacing w:line="291" w:lineRule="exact"/>
              <w:ind w:left="8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</w:t>
            </w:r>
            <w:r w:rsidRPr="00DF7420">
              <w:rPr>
                <w:spacing w:val="-2"/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14:paraId="482792B3" w14:textId="77777777" w:rsidTr="00D00D7A">
        <w:trPr>
          <w:trHeight w:val="297"/>
        </w:trPr>
        <w:tc>
          <w:tcPr>
            <w:tcW w:w="3190" w:type="dxa"/>
          </w:tcPr>
          <w:p w14:paraId="43204116" w14:textId="77777777" w:rsidR="00717C59" w:rsidRPr="00DF7420" w:rsidRDefault="00717C59" w:rsidP="00D00D7A">
            <w:pPr>
              <w:pStyle w:val="TableParagraph"/>
              <w:spacing w:line="277" w:lineRule="exact"/>
              <w:ind w:left="530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Количество</w:t>
            </w:r>
            <w:proofErr w:type="spellEnd"/>
            <w:r w:rsidRPr="00DF7420">
              <w:rPr>
                <w:sz w:val="24"/>
                <w:szCs w:val="24"/>
              </w:rPr>
              <w:t xml:space="preserve"> </w:t>
            </w:r>
            <w:proofErr w:type="spellStart"/>
            <w:r w:rsidRPr="00DF7420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190" w:type="dxa"/>
          </w:tcPr>
          <w:p w14:paraId="476DD231" w14:textId="77777777" w:rsidR="00717C59" w:rsidRPr="00CA46B3" w:rsidRDefault="00717C59" w:rsidP="00CA46B3">
            <w:pPr>
              <w:pStyle w:val="TableParagraph"/>
              <w:spacing w:line="277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F7420">
              <w:rPr>
                <w:spacing w:val="-2"/>
                <w:sz w:val="24"/>
                <w:szCs w:val="24"/>
              </w:rPr>
              <w:t>18-</w:t>
            </w:r>
            <w:r w:rsidR="00CA46B3">
              <w:rPr>
                <w:spacing w:val="-5"/>
                <w:sz w:val="24"/>
                <w:szCs w:val="24"/>
                <w:lang w:val="ru-RU"/>
              </w:rPr>
              <w:t>30</w:t>
            </w:r>
          </w:p>
        </w:tc>
        <w:tc>
          <w:tcPr>
            <w:tcW w:w="3193" w:type="dxa"/>
          </w:tcPr>
          <w:p w14:paraId="5B257C8A" w14:textId="77777777" w:rsidR="00717C59" w:rsidRPr="00DF7420" w:rsidRDefault="00717C59" w:rsidP="00D00D7A">
            <w:pPr>
              <w:pStyle w:val="TableParagraph"/>
              <w:spacing w:line="277" w:lineRule="exact"/>
              <w:ind w:left="8" w:right="3"/>
              <w:jc w:val="center"/>
              <w:rPr>
                <w:sz w:val="24"/>
                <w:szCs w:val="24"/>
              </w:rPr>
            </w:pPr>
            <w:r w:rsidRPr="00DF7420">
              <w:rPr>
                <w:spacing w:val="-2"/>
                <w:sz w:val="24"/>
                <w:szCs w:val="24"/>
              </w:rPr>
              <w:t>0-</w:t>
            </w:r>
            <w:r w:rsidRPr="00DF7420">
              <w:rPr>
                <w:spacing w:val="-5"/>
                <w:sz w:val="24"/>
                <w:szCs w:val="24"/>
              </w:rPr>
              <w:t>17</w:t>
            </w:r>
          </w:p>
        </w:tc>
      </w:tr>
    </w:tbl>
    <w:p w14:paraId="3133AB54" w14:textId="77777777" w:rsidR="00717C59" w:rsidRPr="00DF7420" w:rsidRDefault="00717C59" w:rsidP="00717C59">
      <w:pPr>
        <w:pStyle w:val="a3"/>
        <w:spacing w:before="238"/>
        <w:rPr>
          <w:sz w:val="24"/>
          <w:szCs w:val="24"/>
        </w:rPr>
      </w:pPr>
    </w:p>
    <w:p w14:paraId="2640883D" w14:textId="77777777" w:rsidR="00717C59" w:rsidRPr="00DF7420" w:rsidRDefault="00717C59" w:rsidP="00717C59">
      <w:pPr>
        <w:pStyle w:val="a5"/>
        <w:numPr>
          <w:ilvl w:val="1"/>
          <w:numId w:val="1"/>
        </w:numPr>
        <w:tabs>
          <w:tab w:val="left" w:pos="718"/>
        </w:tabs>
        <w:spacing w:before="0" w:line="276" w:lineRule="auto"/>
        <w:ind w:right="229"/>
        <w:rPr>
          <w:sz w:val="24"/>
          <w:szCs w:val="24"/>
        </w:rPr>
      </w:pPr>
      <w:r w:rsidRPr="00DF7420">
        <w:rPr>
          <w:sz w:val="24"/>
          <w:szCs w:val="24"/>
        </w:rPr>
        <w:t xml:space="preserve">Поступающие, которые по итогам проведения вступительного испытания набрали количество баллов от 18 до </w:t>
      </w:r>
      <w:r w:rsidR="00CA46B3">
        <w:rPr>
          <w:sz w:val="24"/>
          <w:szCs w:val="24"/>
        </w:rPr>
        <w:t>30</w:t>
      </w:r>
      <w:r w:rsidRPr="00DF7420">
        <w:rPr>
          <w:sz w:val="24"/>
          <w:szCs w:val="24"/>
        </w:rPr>
        <w:t xml:space="preserve"> (зачет), обладают определенными творческими способностями для обучения по специальности 43.02.17 Технологии индустрии красоты.</w:t>
      </w:r>
    </w:p>
    <w:p w14:paraId="14B75405" w14:textId="77777777" w:rsidR="00717C59" w:rsidRPr="00DF7420" w:rsidRDefault="00717C59" w:rsidP="00717C59">
      <w:pPr>
        <w:pStyle w:val="a5"/>
        <w:numPr>
          <w:ilvl w:val="1"/>
          <w:numId w:val="1"/>
        </w:numPr>
        <w:tabs>
          <w:tab w:val="left" w:pos="718"/>
        </w:tabs>
        <w:spacing w:before="200" w:line="276" w:lineRule="auto"/>
        <w:ind w:right="234"/>
        <w:rPr>
          <w:sz w:val="24"/>
          <w:szCs w:val="24"/>
        </w:rPr>
      </w:pPr>
      <w:r w:rsidRPr="00DF7420">
        <w:rPr>
          <w:sz w:val="24"/>
          <w:szCs w:val="24"/>
        </w:rPr>
        <w:t>Поступающие, которые по итогам проведения вступительного испытания набрали количество баллов 17 и меньше (не зачет), не обладают определенными творческими способностями для обучения по специальности 43.02.17 Технологии индустрии красоты.</w:t>
      </w:r>
    </w:p>
    <w:p w14:paraId="581EFEB5" w14:textId="77777777" w:rsidR="00717C59" w:rsidRPr="00DF7420" w:rsidRDefault="00717C59" w:rsidP="00717C59">
      <w:pPr>
        <w:pStyle w:val="a3"/>
        <w:spacing w:before="1" w:line="434" w:lineRule="auto"/>
        <w:ind w:left="169" w:right="5824" w:hanging="65"/>
        <w:rPr>
          <w:sz w:val="24"/>
          <w:szCs w:val="24"/>
        </w:rPr>
      </w:pPr>
    </w:p>
    <w:p w14:paraId="381E5D1E" w14:textId="77777777" w:rsidR="000F293C" w:rsidRPr="00DF7420" w:rsidRDefault="000F293C">
      <w:pPr>
        <w:rPr>
          <w:sz w:val="24"/>
          <w:szCs w:val="24"/>
        </w:rPr>
      </w:pPr>
    </w:p>
    <w:sectPr w:rsidR="000F293C" w:rsidRPr="00DF7420" w:rsidSect="00C77254">
      <w:pgSz w:w="11910" w:h="16840"/>
      <w:pgMar w:top="104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6DD"/>
    <w:multiLevelType w:val="hybridMultilevel"/>
    <w:tmpl w:val="D1E86384"/>
    <w:lvl w:ilvl="0" w:tplc="22CA0502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84A"/>
    <w:multiLevelType w:val="hybridMultilevel"/>
    <w:tmpl w:val="7770711E"/>
    <w:lvl w:ilvl="0" w:tplc="FE827DCA">
      <w:start w:val="4"/>
      <w:numFmt w:val="decimal"/>
      <w:lvlText w:val="%1"/>
      <w:lvlJc w:val="left"/>
      <w:pPr>
        <w:ind w:left="2300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4C3306">
      <w:numFmt w:val="none"/>
      <w:lvlText w:val=""/>
      <w:lvlJc w:val="left"/>
      <w:pPr>
        <w:tabs>
          <w:tab w:val="num" w:pos="360"/>
        </w:tabs>
      </w:pPr>
    </w:lvl>
    <w:lvl w:ilvl="2" w:tplc="C72ED93C">
      <w:numFmt w:val="bullet"/>
      <w:lvlText w:val="•"/>
      <w:lvlJc w:val="left"/>
      <w:pPr>
        <w:ind w:left="3134" w:hanging="552"/>
      </w:pPr>
      <w:rPr>
        <w:rFonts w:hint="default"/>
        <w:lang w:val="ru-RU" w:eastAsia="en-US" w:bidi="ar-SA"/>
      </w:rPr>
    </w:lvl>
    <w:lvl w:ilvl="3" w:tplc="5AD289D4">
      <w:numFmt w:val="bullet"/>
      <w:lvlText w:val="•"/>
      <w:lvlJc w:val="left"/>
      <w:pPr>
        <w:ind w:left="3968" w:hanging="552"/>
      </w:pPr>
      <w:rPr>
        <w:rFonts w:hint="default"/>
        <w:lang w:val="ru-RU" w:eastAsia="en-US" w:bidi="ar-SA"/>
      </w:rPr>
    </w:lvl>
    <w:lvl w:ilvl="4" w:tplc="F1862A0A">
      <w:numFmt w:val="bullet"/>
      <w:lvlText w:val="•"/>
      <w:lvlJc w:val="left"/>
      <w:pPr>
        <w:ind w:left="4802" w:hanging="552"/>
      </w:pPr>
      <w:rPr>
        <w:rFonts w:hint="default"/>
        <w:lang w:val="ru-RU" w:eastAsia="en-US" w:bidi="ar-SA"/>
      </w:rPr>
    </w:lvl>
    <w:lvl w:ilvl="5" w:tplc="19B81EB0">
      <w:numFmt w:val="bullet"/>
      <w:lvlText w:val="•"/>
      <w:lvlJc w:val="left"/>
      <w:pPr>
        <w:ind w:left="5636" w:hanging="552"/>
      </w:pPr>
      <w:rPr>
        <w:rFonts w:hint="default"/>
        <w:lang w:val="ru-RU" w:eastAsia="en-US" w:bidi="ar-SA"/>
      </w:rPr>
    </w:lvl>
    <w:lvl w:ilvl="6" w:tplc="A8487524">
      <w:numFmt w:val="bullet"/>
      <w:lvlText w:val="•"/>
      <w:lvlJc w:val="left"/>
      <w:pPr>
        <w:ind w:left="6470" w:hanging="552"/>
      </w:pPr>
      <w:rPr>
        <w:rFonts w:hint="default"/>
        <w:lang w:val="ru-RU" w:eastAsia="en-US" w:bidi="ar-SA"/>
      </w:rPr>
    </w:lvl>
    <w:lvl w:ilvl="7" w:tplc="70B696D0">
      <w:numFmt w:val="bullet"/>
      <w:lvlText w:val="•"/>
      <w:lvlJc w:val="left"/>
      <w:pPr>
        <w:ind w:left="7304" w:hanging="552"/>
      </w:pPr>
      <w:rPr>
        <w:rFonts w:hint="default"/>
        <w:lang w:val="ru-RU" w:eastAsia="en-US" w:bidi="ar-SA"/>
      </w:rPr>
    </w:lvl>
    <w:lvl w:ilvl="8" w:tplc="2834DF5C">
      <w:numFmt w:val="bullet"/>
      <w:lvlText w:val="•"/>
      <w:lvlJc w:val="left"/>
      <w:pPr>
        <w:ind w:left="8138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C59"/>
    <w:rsid w:val="00056BE4"/>
    <w:rsid w:val="000F293C"/>
    <w:rsid w:val="001759FE"/>
    <w:rsid w:val="002C109D"/>
    <w:rsid w:val="00717C59"/>
    <w:rsid w:val="00AF079A"/>
    <w:rsid w:val="00CA46B3"/>
    <w:rsid w:val="00D754E1"/>
    <w:rsid w:val="00DF7420"/>
    <w:rsid w:val="00EB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AC23"/>
  <w15:docId w15:val="{C960A864-E812-4BF3-8CF7-95D6E6F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7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nhideWhenUsed/>
    <w:qFormat/>
    <w:rsid w:val="00717C59"/>
    <w:pPr>
      <w:keepNext/>
      <w:widowControl/>
      <w:autoSpaceDE/>
      <w:autoSpaceDN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7C59"/>
    <w:rPr>
      <w:rFonts w:ascii="Times New Roman" w:eastAsia="Times New Roman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717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C5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17C5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17C59"/>
    <w:pPr>
      <w:spacing w:before="199"/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717C59"/>
  </w:style>
  <w:style w:type="paragraph" w:styleId="a6">
    <w:name w:val="Normal (Web)"/>
    <w:basedOn w:val="a"/>
    <w:uiPriority w:val="99"/>
    <w:unhideWhenUsed/>
    <w:rsid w:val="00CA46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Катюшка</cp:lastModifiedBy>
  <cp:revision>4</cp:revision>
  <dcterms:created xsi:type="dcterms:W3CDTF">2025-08-08T19:07:00Z</dcterms:created>
  <dcterms:modified xsi:type="dcterms:W3CDTF">2025-08-09T16:44:00Z</dcterms:modified>
</cp:coreProperties>
</file>