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670" w:rsidRDefault="00AA5670" w:rsidP="00AA56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D34" w:rsidRPr="009768D4" w:rsidRDefault="00AA5670" w:rsidP="00AA567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914650" cy="2038350"/>
            <wp:effectExtent l="0" t="0" r="0" b="0"/>
            <wp:docPr id="1" name="Рисунок 1" descr="C:\Users\6 каб\AppData\Local\Microsoft\Windows\Temporary Internet Files\Content.Word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 каб\AppData\Local\Microsoft\Windows\Temporary Internet Files\Content.Word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769" cy="2040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D34" w:rsidRPr="00266732" w:rsidRDefault="000D6D34" w:rsidP="000D6D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732">
        <w:rPr>
          <w:rFonts w:ascii="Times New Roman" w:hAnsi="Times New Roman" w:cs="Times New Roman"/>
          <w:b/>
          <w:sz w:val="24"/>
          <w:szCs w:val="24"/>
        </w:rPr>
        <w:t xml:space="preserve">РАБОЧИЙ УЧЕБНЫЙ ПЛАН </w:t>
      </w:r>
    </w:p>
    <w:p w:rsidR="000D6D34" w:rsidRPr="00266732" w:rsidRDefault="000D6D34" w:rsidP="000D6D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732">
        <w:rPr>
          <w:rFonts w:ascii="Times New Roman" w:hAnsi="Times New Roman" w:cs="Times New Roman"/>
          <w:b/>
          <w:sz w:val="24"/>
          <w:szCs w:val="24"/>
        </w:rPr>
        <w:t>по реализации образовательной программы</w:t>
      </w:r>
    </w:p>
    <w:p w:rsidR="000D6D34" w:rsidRDefault="000D6D34" w:rsidP="000D6D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профессионального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</w:t>
      </w:r>
      <w:r w:rsidRPr="00266732">
        <w:rPr>
          <w:rFonts w:ascii="Times New Roman" w:hAnsi="Times New Roman" w:cs="Times New Roman"/>
          <w:b/>
          <w:sz w:val="24"/>
          <w:szCs w:val="24"/>
        </w:rPr>
        <w:t xml:space="preserve"> по профессии</w:t>
      </w:r>
      <w:proofErr w:type="gramEnd"/>
    </w:p>
    <w:p w:rsidR="000D6D34" w:rsidRDefault="000D6D34" w:rsidP="000D6D34">
      <w:pPr>
        <w:spacing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E82">
        <w:rPr>
          <w:rFonts w:ascii="Times New Roman" w:hAnsi="Times New Roman" w:cs="Times New Roman"/>
          <w:b/>
          <w:sz w:val="24"/>
          <w:szCs w:val="24"/>
        </w:rPr>
        <w:t xml:space="preserve">19905 по </w:t>
      </w:r>
      <w:proofErr w:type="gramStart"/>
      <w:r w:rsidRPr="00485E82">
        <w:rPr>
          <w:rFonts w:ascii="Times New Roman" w:hAnsi="Times New Roman" w:cs="Times New Roman"/>
          <w:b/>
          <w:sz w:val="24"/>
          <w:szCs w:val="24"/>
        </w:rPr>
        <w:t>ОК</w:t>
      </w:r>
      <w:proofErr w:type="gramEnd"/>
      <w:r w:rsidRPr="00485E82">
        <w:rPr>
          <w:rFonts w:ascii="Times New Roman" w:hAnsi="Times New Roman" w:cs="Times New Roman"/>
          <w:b/>
          <w:sz w:val="24"/>
          <w:szCs w:val="24"/>
        </w:rPr>
        <w:t xml:space="preserve"> 016-94  «Электросварщик на автоматических и полуавтоматических машинах »</w:t>
      </w:r>
    </w:p>
    <w:p w:rsidR="000D6D34" w:rsidRPr="00266732" w:rsidRDefault="000D6D34" w:rsidP="000D6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6732">
        <w:rPr>
          <w:rFonts w:ascii="Times New Roman" w:hAnsi="Times New Roman" w:cs="Times New Roman"/>
          <w:sz w:val="24"/>
          <w:szCs w:val="24"/>
        </w:rPr>
        <w:t xml:space="preserve">Базовый образовательный уровень </w:t>
      </w:r>
      <w:r w:rsidRPr="00894EC8">
        <w:rPr>
          <w:rFonts w:ascii="Times New Roman" w:hAnsi="Times New Roman" w:cs="Times New Roman"/>
          <w:sz w:val="24"/>
          <w:szCs w:val="24"/>
        </w:rPr>
        <w:t>– среднее общее образование</w:t>
      </w:r>
    </w:p>
    <w:p w:rsidR="000D6D34" w:rsidRPr="00266732" w:rsidRDefault="000D6D34" w:rsidP="000D6D34">
      <w:pPr>
        <w:spacing w:line="240" w:lineRule="auto"/>
        <w:ind w:left="851" w:right="-143"/>
        <w:rPr>
          <w:rFonts w:ascii="Times New Roman" w:hAnsi="Times New Roman" w:cs="Times New Roman"/>
          <w:sz w:val="24"/>
          <w:szCs w:val="24"/>
        </w:rPr>
      </w:pPr>
      <w:r w:rsidRPr="00266732">
        <w:rPr>
          <w:rFonts w:ascii="Times New Roman" w:hAnsi="Times New Roman" w:cs="Times New Roman"/>
          <w:sz w:val="24"/>
          <w:szCs w:val="24"/>
        </w:rPr>
        <w:t>Форма обучения – очно-заочная (вечерняя)</w:t>
      </w:r>
    </w:p>
    <w:p w:rsidR="000D6D34" w:rsidRDefault="000D6D34" w:rsidP="000D6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6732">
        <w:rPr>
          <w:rFonts w:ascii="Times New Roman" w:hAnsi="Times New Roman" w:cs="Times New Roman"/>
          <w:sz w:val="24"/>
          <w:szCs w:val="24"/>
        </w:rPr>
        <w:t xml:space="preserve">Количество аудиторных часов – </w:t>
      </w:r>
      <w:r>
        <w:rPr>
          <w:rFonts w:ascii="Times New Roman" w:hAnsi="Times New Roman" w:cs="Times New Roman"/>
          <w:sz w:val="24"/>
          <w:szCs w:val="24"/>
        </w:rPr>
        <w:t xml:space="preserve">195 </w:t>
      </w:r>
      <w:r w:rsidRPr="00266732">
        <w:rPr>
          <w:rFonts w:ascii="Times New Roman" w:hAnsi="Times New Roman" w:cs="Times New Roman"/>
          <w:sz w:val="24"/>
          <w:szCs w:val="24"/>
        </w:rPr>
        <w:t>уч. Часов</w:t>
      </w:r>
    </w:p>
    <w:p w:rsidR="000D6D34" w:rsidRPr="00266732" w:rsidRDefault="000D6D34" w:rsidP="000D6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работа- 56 часов </w:t>
      </w:r>
    </w:p>
    <w:p w:rsidR="000D6D34" w:rsidRPr="00266732" w:rsidRDefault="000D6D34" w:rsidP="000D6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6732">
        <w:rPr>
          <w:rFonts w:ascii="Times New Roman" w:hAnsi="Times New Roman" w:cs="Times New Roman"/>
          <w:sz w:val="24"/>
          <w:szCs w:val="24"/>
        </w:rPr>
        <w:t>Учебная нагрузка –</w:t>
      </w:r>
      <w:r w:rsidRPr="0030048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0-15 </w:t>
      </w:r>
      <w:r w:rsidRPr="00266732">
        <w:rPr>
          <w:rFonts w:ascii="Times New Roman" w:hAnsi="Times New Roman" w:cs="Times New Roman"/>
          <w:sz w:val="24"/>
          <w:szCs w:val="24"/>
        </w:rPr>
        <w:t>часов в неделю</w:t>
      </w:r>
    </w:p>
    <w:p w:rsidR="000D6D34" w:rsidRPr="00093EE7" w:rsidRDefault="000D6D34" w:rsidP="000D6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6732">
        <w:rPr>
          <w:rFonts w:ascii="Times New Roman" w:hAnsi="Times New Roman" w:cs="Times New Roman"/>
          <w:sz w:val="24"/>
          <w:szCs w:val="24"/>
        </w:rPr>
        <w:t>Срок обучения-</w:t>
      </w:r>
      <w:r>
        <w:rPr>
          <w:rFonts w:ascii="Times New Roman" w:hAnsi="Times New Roman" w:cs="Times New Roman"/>
          <w:sz w:val="24"/>
          <w:szCs w:val="24"/>
        </w:rPr>
        <w:t xml:space="preserve"> 3 месяца</w:t>
      </w:r>
    </w:p>
    <w:tbl>
      <w:tblPr>
        <w:tblStyle w:val="1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2268"/>
        <w:gridCol w:w="1843"/>
        <w:gridCol w:w="992"/>
      </w:tblGrid>
      <w:tr w:rsidR="000D6D34" w:rsidRPr="00306313" w:rsidTr="000D6D34">
        <w:tc>
          <w:tcPr>
            <w:tcW w:w="4820" w:type="dxa"/>
          </w:tcPr>
          <w:p w:rsidR="000D6D34" w:rsidRPr="00306313" w:rsidRDefault="000D6D34" w:rsidP="009D5B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313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268" w:type="dxa"/>
          </w:tcPr>
          <w:p w:rsidR="000D6D34" w:rsidRPr="00306313" w:rsidRDefault="000D6D34" w:rsidP="009D5B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313">
              <w:rPr>
                <w:rFonts w:ascii="Times New Roman" w:eastAsia="Calibri" w:hAnsi="Times New Roman" w:cs="Times New Roman"/>
                <w:sz w:val="24"/>
                <w:szCs w:val="24"/>
              </w:rPr>
              <w:t>Аудиторная работа</w:t>
            </w:r>
          </w:p>
        </w:tc>
        <w:tc>
          <w:tcPr>
            <w:tcW w:w="1843" w:type="dxa"/>
          </w:tcPr>
          <w:p w:rsidR="000D6D34" w:rsidRPr="00306313" w:rsidRDefault="000D6D34" w:rsidP="009D5B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31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D6D34" w:rsidRPr="00306313" w:rsidRDefault="000D6D34" w:rsidP="009D5B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31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0D6D34" w:rsidRPr="00306313" w:rsidTr="000D6D34">
        <w:tc>
          <w:tcPr>
            <w:tcW w:w="4820" w:type="dxa"/>
          </w:tcPr>
          <w:p w:rsidR="000D6D34" w:rsidRPr="00485E82" w:rsidRDefault="000D6D34" w:rsidP="009D5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E82">
              <w:rPr>
                <w:rFonts w:ascii="Times New Roman" w:eastAsia="Calibri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2268" w:type="dxa"/>
          </w:tcPr>
          <w:p w:rsidR="000D6D34" w:rsidRPr="00306313" w:rsidRDefault="000D6D34" w:rsidP="009D5B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D6D34" w:rsidRPr="00306313" w:rsidRDefault="000D6D34" w:rsidP="009D5B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D6D34" w:rsidRPr="00306313" w:rsidRDefault="000D6D34" w:rsidP="009D5B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0D6D34" w:rsidRPr="00306313" w:rsidTr="000D6D34">
        <w:tc>
          <w:tcPr>
            <w:tcW w:w="4820" w:type="dxa"/>
          </w:tcPr>
          <w:p w:rsidR="000D6D34" w:rsidRPr="00485E82" w:rsidRDefault="000D6D34" w:rsidP="009D5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E82">
              <w:rPr>
                <w:rFonts w:ascii="Times New Roman" w:hAnsi="Times New Roman" w:cs="Times New Roman"/>
                <w:sz w:val="24"/>
                <w:szCs w:val="24"/>
              </w:rPr>
              <w:t>Основы технологии сварки и сварочное оборудование</w:t>
            </w:r>
          </w:p>
        </w:tc>
        <w:tc>
          <w:tcPr>
            <w:tcW w:w="2268" w:type="dxa"/>
          </w:tcPr>
          <w:p w:rsidR="000D6D34" w:rsidRPr="00306313" w:rsidRDefault="000D6D34" w:rsidP="009D5B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0D6D34" w:rsidRPr="00306313" w:rsidRDefault="000D6D34" w:rsidP="009D5B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D6D34" w:rsidRPr="00306313" w:rsidRDefault="000D6D34" w:rsidP="009D5B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0D6D34" w:rsidRPr="00306313" w:rsidTr="000D6D34">
        <w:tc>
          <w:tcPr>
            <w:tcW w:w="4820" w:type="dxa"/>
          </w:tcPr>
          <w:p w:rsidR="000D6D34" w:rsidRPr="00485E82" w:rsidRDefault="000D6D34" w:rsidP="009D5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E82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сварных конструкций</w:t>
            </w:r>
          </w:p>
        </w:tc>
        <w:tc>
          <w:tcPr>
            <w:tcW w:w="2268" w:type="dxa"/>
          </w:tcPr>
          <w:p w:rsidR="000D6D34" w:rsidRPr="00306313" w:rsidRDefault="000D6D34" w:rsidP="009D5B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0D6D34" w:rsidRPr="00306313" w:rsidRDefault="000D6D34" w:rsidP="009D5B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D6D34" w:rsidRPr="00306313" w:rsidRDefault="000D6D34" w:rsidP="009D5B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0D6D34" w:rsidRPr="00306313" w:rsidTr="000D6D34">
        <w:tc>
          <w:tcPr>
            <w:tcW w:w="4820" w:type="dxa"/>
          </w:tcPr>
          <w:p w:rsidR="000D6D34" w:rsidRPr="00485E82" w:rsidRDefault="000D6D34" w:rsidP="009D5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E82">
              <w:rPr>
                <w:rFonts w:ascii="Times New Roman" w:hAnsi="Times New Roman" w:cs="Times New Roman"/>
                <w:sz w:val="24"/>
                <w:szCs w:val="24"/>
              </w:rPr>
              <w:t>Подготовительные и сборочные операции перед сваркой</w:t>
            </w:r>
          </w:p>
        </w:tc>
        <w:tc>
          <w:tcPr>
            <w:tcW w:w="2268" w:type="dxa"/>
          </w:tcPr>
          <w:p w:rsidR="000D6D34" w:rsidRPr="00306313" w:rsidRDefault="000D6D34" w:rsidP="009D5B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0D6D34" w:rsidRPr="00306313" w:rsidRDefault="000D6D34" w:rsidP="009D5B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D6D34" w:rsidRPr="00306313" w:rsidRDefault="000D6D34" w:rsidP="009D5B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0D6D34" w:rsidRPr="00306313" w:rsidTr="000D6D34">
        <w:tc>
          <w:tcPr>
            <w:tcW w:w="4820" w:type="dxa"/>
          </w:tcPr>
          <w:p w:rsidR="000D6D34" w:rsidRPr="0073226E" w:rsidRDefault="000D6D34" w:rsidP="009D5B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0FBA">
              <w:rPr>
                <w:rFonts w:ascii="Times New Roman" w:hAnsi="Times New Roman" w:cs="Times New Roman"/>
                <w:sz w:val="24"/>
                <w:szCs w:val="24"/>
              </w:rPr>
              <w:t xml:space="preserve">Чтение чертежей </w:t>
            </w:r>
          </w:p>
        </w:tc>
        <w:tc>
          <w:tcPr>
            <w:tcW w:w="2268" w:type="dxa"/>
          </w:tcPr>
          <w:p w:rsidR="000D6D34" w:rsidRPr="009C6708" w:rsidRDefault="000D6D34" w:rsidP="009D5B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0D6D34" w:rsidRPr="009C6708" w:rsidRDefault="000D6D34" w:rsidP="009D5B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D6D34" w:rsidRPr="009C6708" w:rsidRDefault="000D6D34" w:rsidP="009D5B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0D6D34" w:rsidRPr="00306313" w:rsidTr="000D6D34">
        <w:tc>
          <w:tcPr>
            <w:tcW w:w="4820" w:type="dxa"/>
          </w:tcPr>
          <w:p w:rsidR="000D6D34" w:rsidRPr="00485E82" w:rsidRDefault="000D6D34" w:rsidP="009D5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E82">
              <w:rPr>
                <w:rFonts w:ascii="Times New Roman" w:hAnsi="Times New Roman" w:cs="Times New Roman"/>
                <w:sz w:val="24"/>
                <w:szCs w:val="24"/>
              </w:rPr>
              <w:t>Контроль качества сварных соединений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0D6D34" w:rsidRPr="00306313" w:rsidRDefault="000D6D34" w:rsidP="009D5B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0D6D34" w:rsidRPr="00306313" w:rsidRDefault="000D6D34" w:rsidP="009D5B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D6D34" w:rsidRPr="00306313" w:rsidRDefault="000D6D34" w:rsidP="009D5B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0D6D34" w:rsidRPr="00306313" w:rsidTr="000D6D34">
        <w:tc>
          <w:tcPr>
            <w:tcW w:w="4820" w:type="dxa"/>
          </w:tcPr>
          <w:p w:rsidR="000D6D34" w:rsidRPr="00485E82" w:rsidRDefault="000D6D34" w:rsidP="009D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2268" w:type="dxa"/>
          </w:tcPr>
          <w:p w:rsidR="000D6D34" w:rsidRDefault="000D6D34" w:rsidP="009D5B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D6D34" w:rsidRDefault="000D6D34" w:rsidP="009D5B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D6D34" w:rsidRDefault="000D6D34" w:rsidP="009D5B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0D6D34" w:rsidRPr="00306313" w:rsidTr="000D6D34">
        <w:tc>
          <w:tcPr>
            <w:tcW w:w="4820" w:type="dxa"/>
          </w:tcPr>
          <w:p w:rsidR="000D6D34" w:rsidRPr="00485E82" w:rsidRDefault="000D6D34" w:rsidP="009D5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E82">
              <w:rPr>
                <w:rFonts w:ascii="Times New Roman" w:hAnsi="Times New Roman" w:cs="Times New Roman"/>
                <w:sz w:val="24"/>
                <w:szCs w:val="24"/>
              </w:rPr>
              <w:t xml:space="preserve">Техника и технология частично механизированной сварки (наплавки) плавлением в защитном газе </w:t>
            </w:r>
          </w:p>
        </w:tc>
        <w:tc>
          <w:tcPr>
            <w:tcW w:w="2268" w:type="dxa"/>
          </w:tcPr>
          <w:p w:rsidR="000D6D34" w:rsidRPr="00306313" w:rsidRDefault="000D6D34" w:rsidP="009D5B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0D6D34" w:rsidRPr="00306313" w:rsidRDefault="000D6D34" w:rsidP="009D5B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D6D34" w:rsidRPr="00306313" w:rsidRDefault="000D6D34" w:rsidP="009D5B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0D6D34" w:rsidRPr="00306313" w:rsidTr="000D6D34">
        <w:tc>
          <w:tcPr>
            <w:tcW w:w="4820" w:type="dxa"/>
          </w:tcPr>
          <w:p w:rsidR="000D6D34" w:rsidRPr="00B55738" w:rsidRDefault="000D6D34" w:rsidP="009D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3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2268" w:type="dxa"/>
          </w:tcPr>
          <w:p w:rsidR="000D6D34" w:rsidRPr="00306313" w:rsidRDefault="000D6D34" w:rsidP="009D5B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43" w:type="dxa"/>
          </w:tcPr>
          <w:p w:rsidR="000D6D34" w:rsidRPr="00306313" w:rsidRDefault="000D6D34" w:rsidP="009D5B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D6D34" w:rsidRPr="00306313" w:rsidRDefault="000D6D34" w:rsidP="009D5B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</w:tr>
      <w:tr w:rsidR="000D6D34" w:rsidRPr="00306313" w:rsidTr="000D6D34">
        <w:tc>
          <w:tcPr>
            <w:tcW w:w="4820" w:type="dxa"/>
          </w:tcPr>
          <w:p w:rsidR="000D6D34" w:rsidRPr="00B55738" w:rsidRDefault="000D6D34" w:rsidP="009D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268" w:type="dxa"/>
          </w:tcPr>
          <w:p w:rsidR="000D6D34" w:rsidRDefault="000D6D34" w:rsidP="009D5B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D6D34" w:rsidRDefault="000D6D34" w:rsidP="009D5B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D6D34" w:rsidRDefault="000D6D34" w:rsidP="009D5B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D6D34" w:rsidRPr="00306313" w:rsidTr="000D6D34">
        <w:tc>
          <w:tcPr>
            <w:tcW w:w="4820" w:type="dxa"/>
          </w:tcPr>
          <w:p w:rsidR="000D6D34" w:rsidRPr="00B55738" w:rsidRDefault="000D6D34" w:rsidP="009D5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738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2268" w:type="dxa"/>
          </w:tcPr>
          <w:p w:rsidR="000D6D34" w:rsidRPr="00306313" w:rsidRDefault="000D6D34" w:rsidP="009D5B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3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\6\6\6</w:t>
            </w:r>
          </w:p>
        </w:tc>
        <w:tc>
          <w:tcPr>
            <w:tcW w:w="1843" w:type="dxa"/>
          </w:tcPr>
          <w:p w:rsidR="000D6D34" w:rsidRPr="00306313" w:rsidRDefault="000D6D34" w:rsidP="009D5B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3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D6D34" w:rsidRPr="00306313" w:rsidRDefault="000D6D34" w:rsidP="009D5B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3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\6</w:t>
            </w:r>
          </w:p>
        </w:tc>
      </w:tr>
      <w:tr w:rsidR="000D6D34" w:rsidRPr="00306313" w:rsidTr="000D6D34">
        <w:tc>
          <w:tcPr>
            <w:tcW w:w="4820" w:type="dxa"/>
          </w:tcPr>
          <w:p w:rsidR="000D6D34" w:rsidRPr="00306313" w:rsidRDefault="000D6D34" w:rsidP="009D5B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268" w:type="dxa"/>
          </w:tcPr>
          <w:p w:rsidR="000D6D34" w:rsidRPr="00306313" w:rsidRDefault="000D6D34" w:rsidP="009D5B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843" w:type="dxa"/>
          </w:tcPr>
          <w:p w:rsidR="000D6D34" w:rsidRPr="00306313" w:rsidRDefault="000D6D34" w:rsidP="009D5B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D6D34" w:rsidRPr="00306313" w:rsidRDefault="000D6D34" w:rsidP="009D5B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251</w:t>
            </w:r>
          </w:p>
        </w:tc>
      </w:tr>
    </w:tbl>
    <w:p w:rsidR="000D6D34" w:rsidRDefault="000D6D34" w:rsidP="000D6D34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О.А. Бажанова</w:t>
      </w:r>
    </w:p>
    <w:p w:rsidR="00AA5670" w:rsidRDefault="000D6D34" w:rsidP="00AA5670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686F">
        <w:rPr>
          <w:rFonts w:ascii="Times New Roman" w:hAnsi="Times New Roman" w:cs="Times New Roman"/>
          <w:sz w:val="24"/>
          <w:szCs w:val="24"/>
        </w:rPr>
        <w:t xml:space="preserve">Руководитель МЦПК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Е.В. Белоусова</w:t>
      </w:r>
    </w:p>
    <w:p w:rsidR="00AA5670" w:rsidRDefault="00AA5670" w:rsidP="00AA567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0E13AFD">
            <wp:extent cx="2914015" cy="2036445"/>
            <wp:effectExtent l="0" t="0" r="63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15" cy="203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5670" w:rsidRDefault="00AA5670" w:rsidP="00AA56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0DA0" w:rsidRPr="00620DA0" w:rsidRDefault="00620DA0" w:rsidP="00620D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DA0">
        <w:rPr>
          <w:rFonts w:ascii="Times New Roman" w:hAnsi="Times New Roman" w:cs="Times New Roman"/>
          <w:b/>
          <w:sz w:val="24"/>
          <w:szCs w:val="24"/>
        </w:rPr>
        <w:t xml:space="preserve">РАБОЧИЙ УЧЕБНЫЙ ПЛАН </w:t>
      </w:r>
    </w:p>
    <w:p w:rsidR="00620DA0" w:rsidRPr="00620DA0" w:rsidRDefault="00620DA0" w:rsidP="00620D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DA0">
        <w:rPr>
          <w:rFonts w:ascii="Times New Roman" w:hAnsi="Times New Roman" w:cs="Times New Roman"/>
          <w:b/>
          <w:sz w:val="24"/>
          <w:szCs w:val="24"/>
        </w:rPr>
        <w:t>по реализации образовательной программы</w:t>
      </w:r>
    </w:p>
    <w:p w:rsidR="00620DA0" w:rsidRPr="00620DA0" w:rsidRDefault="00620DA0" w:rsidP="00620D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DA0">
        <w:rPr>
          <w:rFonts w:ascii="Times New Roman" w:hAnsi="Times New Roman" w:cs="Times New Roman"/>
          <w:b/>
          <w:sz w:val="24"/>
          <w:szCs w:val="24"/>
        </w:rPr>
        <w:t xml:space="preserve">профессионального обучения по профессии  16045 </w:t>
      </w:r>
      <w:proofErr w:type="gramStart"/>
      <w:r w:rsidRPr="00620DA0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620D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0DA0" w:rsidRPr="00620DA0" w:rsidRDefault="00620DA0" w:rsidP="00620D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20DA0">
        <w:rPr>
          <w:rFonts w:ascii="Times New Roman" w:hAnsi="Times New Roman" w:cs="Times New Roman"/>
          <w:b/>
          <w:sz w:val="24"/>
          <w:szCs w:val="24"/>
        </w:rPr>
        <w:t>ОК</w:t>
      </w:r>
      <w:proofErr w:type="gramEnd"/>
      <w:r w:rsidRPr="00620DA0">
        <w:rPr>
          <w:rFonts w:ascii="Times New Roman" w:hAnsi="Times New Roman" w:cs="Times New Roman"/>
          <w:b/>
          <w:sz w:val="24"/>
          <w:szCs w:val="24"/>
        </w:rPr>
        <w:t xml:space="preserve"> 016-94 «Оператор станков с программным управлением»</w:t>
      </w:r>
    </w:p>
    <w:p w:rsidR="00620DA0" w:rsidRPr="00620DA0" w:rsidRDefault="00620DA0" w:rsidP="00620D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DA0">
        <w:rPr>
          <w:rFonts w:ascii="Times New Roman" w:hAnsi="Times New Roman" w:cs="Times New Roman"/>
          <w:sz w:val="24"/>
          <w:szCs w:val="24"/>
        </w:rPr>
        <w:t>Базовый образовательный уровень – общее среднее образование</w:t>
      </w:r>
    </w:p>
    <w:p w:rsidR="00620DA0" w:rsidRPr="00620DA0" w:rsidRDefault="00620DA0" w:rsidP="00620D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DA0">
        <w:rPr>
          <w:rFonts w:ascii="Times New Roman" w:hAnsi="Times New Roman" w:cs="Times New Roman"/>
          <w:sz w:val="24"/>
          <w:szCs w:val="24"/>
        </w:rPr>
        <w:t>Уровень квалификации  - 3-4 разряд</w:t>
      </w:r>
    </w:p>
    <w:p w:rsidR="00620DA0" w:rsidRPr="00620DA0" w:rsidRDefault="00620DA0" w:rsidP="00620D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DA0">
        <w:rPr>
          <w:rFonts w:ascii="Times New Roman" w:hAnsi="Times New Roman" w:cs="Times New Roman"/>
          <w:sz w:val="24"/>
          <w:szCs w:val="24"/>
        </w:rPr>
        <w:t>Форма обучения – очно-заочная (вечерняя)</w:t>
      </w:r>
    </w:p>
    <w:p w:rsidR="00620DA0" w:rsidRPr="00620DA0" w:rsidRDefault="00620DA0" w:rsidP="00620D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DA0">
        <w:rPr>
          <w:rFonts w:ascii="Times New Roman" w:hAnsi="Times New Roman" w:cs="Times New Roman"/>
          <w:sz w:val="24"/>
          <w:szCs w:val="24"/>
        </w:rPr>
        <w:t>Количество аудиторных часов – 289 уч. часов</w:t>
      </w:r>
    </w:p>
    <w:p w:rsidR="00620DA0" w:rsidRPr="00620DA0" w:rsidRDefault="00620DA0" w:rsidP="00620D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DA0">
        <w:rPr>
          <w:rFonts w:ascii="Times New Roman" w:hAnsi="Times New Roman" w:cs="Times New Roman"/>
          <w:sz w:val="24"/>
          <w:szCs w:val="24"/>
        </w:rPr>
        <w:t>Срок обучения- 3 месяца</w:t>
      </w:r>
    </w:p>
    <w:tbl>
      <w:tblPr>
        <w:tblStyle w:val="11"/>
        <w:tblW w:w="9082" w:type="dxa"/>
        <w:tblLook w:val="04A0" w:firstRow="1" w:lastRow="0" w:firstColumn="1" w:lastColumn="0" w:noHBand="0" w:noVBand="1"/>
      </w:tblPr>
      <w:tblGrid>
        <w:gridCol w:w="641"/>
        <w:gridCol w:w="3988"/>
        <w:gridCol w:w="1572"/>
        <w:gridCol w:w="1509"/>
        <w:gridCol w:w="1372"/>
      </w:tblGrid>
      <w:tr w:rsidR="00620DA0" w:rsidRPr="00620DA0" w:rsidTr="009D5B04">
        <w:trPr>
          <w:trHeight w:val="300"/>
        </w:trPr>
        <w:tc>
          <w:tcPr>
            <w:tcW w:w="641" w:type="dxa"/>
            <w:vMerge w:val="restart"/>
          </w:tcPr>
          <w:p w:rsidR="00620DA0" w:rsidRPr="00620DA0" w:rsidRDefault="00620DA0" w:rsidP="0062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  <w:vMerge w:val="restart"/>
          </w:tcPr>
          <w:p w:rsidR="00620DA0" w:rsidRPr="00620DA0" w:rsidRDefault="00620DA0" w:rsidP="0062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</w:t>
            </w:r>
          </w:p>
        </w:tc>
        <w:tc>
          <w:tcPr>
            <w:tcW w:w="1572" w:type="dxa"/>
            <w:vMerge w:val="restart"/>
          </w:tcPr>
          <w:p w:rsidR="00620DA0" w:rsidRPr="00620DA0" w:rsidRDefault="00620DA0" w:rsidP="0062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Кол-во уч. часов, всего</w:t>
            </w:r>
          </w:p>
        </w:tc>
        <w:tc>
          <w:tcPr>
            <w:tcW w:w="2881" w:type="dxa"/>
            <w:gridSpan w:val="2"/>
          </w:tcPr>
          <w:p w:rsidR="00620DA0" w:rsidRPr="00620DA0" w:rsidRDefault="00620DA0" w:rsidP="0062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</w:tr>
      <w:tr w:rsidR="00620DA0" w:rsidRPr="00620DA0" w:rsidTr="009D5B04">
        <w:trPr>
          <w:trHeight w:val="255"/>
        </w:trPr>
        <w:tc>
          <w:tcPr>
            <w:tcW w:w="641" w:type="dxa"/>
            <w:vMerge/>
          </w:tcPr>
          <w:p w:rsidR="00620DA0" w:rsidRPr="00620DA0" w:rsidRDefault="00620DA0" w:rsidP="0062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  <w:vMerge/>
          </w:tcPr>
          <w:p w:rsidR="00620DA0" w:rsidRPr="00620DA0" w:rsidRDefault="00620DA0" w:rsidP="0062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620DA0" w:rsidRPr="00620DA0" w:rsidRDefault="00620DA0" w:rsidP="0062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620DA0" w:rsidRPr="00620DA0" w:rsidRDefault="00620DA0" w:rsidP="0062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аудиторн</w:t>
            </w:r>
            <w:proofErr w:type="spellEnd"/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. Занятия</w:t>
            </w:r>
          </w:p>
        </w:tc>
        <w:tc>
          <w:tcPr>
            <w:tcW w:w="1372" w:type="dxa"/>
          </w:tcPr>
          <w:p w:rsidR="00620DA0" w:rsidRPr="00620DA0" w:rsidRDefault="00620DA0" w:rsidP="0062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</w:tr>
      <w:tr w:rsidR="00620DA0" w:rsidRPr="00620DA0" w:rsidTr="009D5B04">
        <w:tc>
          <w:tcPr>
            <w:tcW w:w="641" w:type="dxa"/>
          </w:tcPr>
          <w:p w:rsidR="00620DA0" w:rsidRPr="00620DA0" w:rsidRDefault="00620DA0" w:rsidP="0062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8" w:type="dxa"/>
          </w:tcPr>
          <w:p w:rsidR="00620DA0" w:rsidRPr="00620DA0" w:rsidRDefault="00620DA0" w:rsidP="0062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Допуски и технические измерения</w:t>
            </w:r>
          </w:p>
        </w:tc>
        <w:tc>
          <w:tcPr>
            <w:tcW w:w="1572" w:type="dxa"/>
          </w:tcPr>
          <w:p w:rsidR="00620DA0" w:rsidRPr="00620DA0" w:rsidRDefault="00620DA0" w:rsidP="0062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9" w:type="dxa"/>
          </w:tcPr>
          <w:p w:rsidR="00620DA0" w:rsidRPr="00620DA0" w:rsidRDefault="00620DA0" w:rsidP="0062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2" w:type="dxa"/>
          </w:tcPr>
          <w:p w:rsidR="00620DA0" w:rsidRPr="00620DA0" w:rsidRDefault="00620DA0" w:rsidP="0062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0DA0" w:rsidRPr="00620DA0" w:rsidTr="009D5B04">
        <w:tc>
          <w:tcPr>
            <w:tcW w:w="641" w:type="dxa"/>
          </w:tcPr>
          <w:p w:rsidR="00620DA0" w:rsidRPr="00620DA0" w:rsidRDefault="00620DA0" w:rsidP="0062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8" w:type="dxa"/>
          </w:tcPr>
          <w:p w:rsidR="00620DA0" w:rsidRPr="00620DA0" w:rsidRDefault="00620DA0" w:rsidP="0062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Чтение чертежей</w:t>
            </w:r>
          </w:p>
        </w:tc>
        <w:tc>
          <w:tcPr>
            <w:tcW w:w="1572" w:type="dxa"/>
          </w:tcPr>
          <w:p w:rsidR="00620DA0" w:rsidRPr="00620DA0" w:rsidRDefault="00620DA0" w:rsidP="0062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9" w:type="dxa"/>
          </w:tcPr>
          <w:p w:rsidR="00620DA0" w:rsidRPr="00620DA0" w:rsidRDefault="00620DA0" w:rsidP="0062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2" w:type="dxa"/>
          </w:tcPr>
          <w:p w:rsidR="00620DA0" w:rsidRPr="00620DA0" w:rsidRDefault="00620DA0" w:rsidP="0062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DA0" w:rsidRPr="00620DA0" w:rsidTr="009D5B04">
        <w:tc>
          <w:tcPr>
            <w:tcW w:w="641" w:type="dxa"/>
          </w:tcPr>
          <w:p w:rsidR="00620DA0" w:rsidRPr="00620DA0" w:rsidRDefault="00620DA0" w:rsidP="0062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8" w:type="dxa"/>
          </w:tcPr>
          <w:p w:rsidR="00620DA0" w:rsidRPr="00620DA0" w:rsidRDefault="00620DA0" w:rsidP="0062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1572" w:type="dxa"/>
          </w:tcPr>
          <w:p w:rsidR="00620DA0" w:rsidRPr="00620DA0" w:rsidRDefault="00620DA0" w:rsidP="0062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9" w:type="dxa"/>
          </w:tcPr>
          <w:p w:rsidR="00620DA0" w:rsidRPr="00620DA0" w:rsidRDefault="00620DA0" w:rsidP="0062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2" w:type="dxa"/>
          </w:tcPr>
          <w:p w:rsidR="00620DA0" w:rsidRPr="00620DA0" w:rsidRDefault="00620DA0" w:rsidP="0062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0DA0" w:rsidRPr="00620DA0" w:rsidTr="009D5B04">
        <w:tc>
          <w:tcPr>
            <w:tcW w:w="641" w:type="dxa"/>
          </w:tcPr>
          <w:p w:rsidR="00620DA0" w:rsidRPr="00620DA0" w:rsidRDefault="00620DA0" w:rsidP="0062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8" w:type="dxa"/>
          </w:tcPr>
          <w:p w:rsidR="00620DA0" w:rsidRPr="00620DA0" w:rsidRDefault="00620DA0" w:rsidP="0062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Основы резания материалов</w:t>
            </w:r>
          </w:p>
        </w:tc>
        <w:tc>
          <w:tcPr>
            <w:tcW w:w="1572" w:type="dxa"/>
          </w:tcPr>
          <w:p w:rsidR="00620DA0" w:rsidRPr="00620DA0" w:rsidRDefault="00620DA0" w:rsidP="0062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9" w:type="dxa"/>
          </w:tcPr>
          <w:p w:rsidR="00620DA0" w:rsidRPr="00620DA0" w:rsidRDefault="00620DA0" w:rsidP="0062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2" w:type="dxa"/>
          </w:tcPr>
          <w:p w:rsidR="00620DA0" w:rsidRPr="00620DA0" w:rsidRDefault="00620DA0" w:rsidP="0062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DA0" w:rsidRPr="00620DA0" w:rsidTr="009D5B04">
        <w:tc>
          <w:tcPr>
            <w:tcW w:w="641" w:type="dxa"/>
          </w:tcPr>
          <w:p w:rsidR="00620DA0" w:rsidRPr="00620DA0" w:rsidRDefault="00620DA0" w:rsidP="0062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88" w:type="dxa"/>
          </w:tcPr>
          <w:p w:rsidR="00620DA0" w:rsidRPr="00620DA0" w:rsidRDefault="00620DA0" w:rsidP="0062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1572" w:type="dxa"/>
          </w:tcPr>
          <w:p w:rsidR="00620DA0" w:rsidRPr="00620DA0" w:rsidRDefault="00620DA0" w:rsidP="0062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9" w:type="dxa"/>
          </w:tcPr>
          <w:p w:rsidR="00620DA0" w:rsidRPr="00620DA0" w:rsidRDefault="00620DA0" w:rsidP="0062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2" w:type="dxa"/>
          </w:tcPr>
          <w:p w:rsidR="00620DA0" w:rsidRPr="00620DA0" w:rsidRDefault="00620DA0" w:rsidP="0062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0DA0" w:rsidRPr="00620DA0" w:rsidTr="009D5B04">
        <w:tc>
          <w:tcPr>
            <w:tcW w:w="641" w:type="dxa"/>
          </w:tcPr>
          <w:p w:rsidR="00620DA0" w:rsidRPr="00620DA0" w:rsidRDefault="00620DA0" w:rsidP="0062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88" w:type="dxa"/>
          </w:tcPr>
          <w:p w:rsidR="00620DA0" w:rsidRPr="00620DA0" w:rsidRDefault="00620DA0" w:rsidP="0062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Оборудование и технология выполнения станочных работ</w:t>
            </w:r>
          </w:p>
        </w:tc>
        <w:tc>
          <w:tcPr>
            <w:tcW w:w="1572" w:type="dxa"/>
          </w:tcPr>
          <w:p w:rsidR="00620DA0" w:rsidRPr="00620DA0" w:rsidRDefault="00620DA0" w:rsidP="0062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9" w:type="dxa"/>
          </w:tcPr>
          <w:p w:rsidR="00620DA0" w:rsidRPr="00620DA0" w:rsidRDefault="00620DA0" w:rsidP="0062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2" w:type="dxa"/>
          </w:tcPr>
          <w:p w:rsidR="00620DA0" w:rsidRPr="00620DA0" w:rsidRDefault="00620DA0" w:rsidP="0062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0DA0" w:rsidRPr="00620DA0" w:rsidTr="009D5B04">
        <w:tc>
          <w:tcPr>
            <w:tcW w:w="641" w:type="dxa"/>
          </w:tcPr>
          <w:p w:rsidR="00620DA0" w:rsidRPr="00620DA0" w:rsidRDefault="00620DA0" w:rsidP="0062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88" w:type="dxa"/>
          </w:tcPr>
          <w:p w:rsidR="00620DA0" w:rsidRPr="00620DA0" w:rsidRDefault="00620DA0" w:rsidP="0062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Устройство и эксплуатация станков с ПУ</w:t>
            </w:r>
          </w:p>
        </w:tc>
        <w:tc>
          <w:tcPr>
            <w:tcW w:w="1572" w:type="dxa"/>
          </w:tcPr>
          <w:p w:rsidR="00620DA0" w:rsidRPr="00620DA0" w:rsidRDefault="00620DA0" w:rsidP="0062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9" w:type="dxa"/>
          </w:tcPr>
          <w:p w:rsidR="00620DA0" w:rsidRPr="00620DA0" w:rsidRDefault="00620DA0" w:rsidP="0062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2" w:type="dxa"/>
          </w:tcPr>
          <w:p w:rsidR="00620DA0" w:rsidRPr="00620DA0" w:rsidRDefault="00620DA0" w:rsidP="0062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0DA0" w:rsidRPr="00620DA0" w:rsidTr="009D5B04">
        <w:tc>
          <w:tcPr>
            <w:tcW w:w="641" w:type="dxa"/>
          </w:tcPr>
          <w:p w:rsidR="00620DA0" w:rsidRPr="00620DA0" w:rsidRDefault="00620DA0" w:rsidP="0062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88" w:type="dxa"/>
          </w:tcPr>
          <w:p w:rsidR="00620DA0" w:rsidRPr="00620DA0" w:rsidRDefault="00620DA0" w:rsidP="0062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</w:p>
        </w:tc>
        <w:tc>
          <w:tcPr>
            <w:tcW w:w="1572" w:type="dxa"/>
          </w:tcPr>
          <w:p w:rsidR="00620DA0" w:rsidRPr="00620DA0" w:rsidRDefault="00620DA0" w:rsidP="0062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09" w:type="dxa"/>
          </w:tcPr>
          <w:p w:rsidR="00620DA0" w:rsidRPr="00620DA0" w:rsidRDefault="00620DA0" w:rsidP="0062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72" w:type="dxa"/>
          </w:tcPr>
          <w:p w:rsidR="00620DA0" w:rsidRPr="00620DA0" w:rsidRDefault="00620DA0" w:rsidP="0062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0DA0" w:rsidRPr="00620DA0" w:rsidTr="009D5B04">
        <w:tc>
          <w:tcPr>
            <w:tcW w:w="641" w:type="dxa"/>
          </w:tcPr>
          <w:p w:rsidR="00620DA0" w:rsidRPr="00620DA0" w:rsidRDefault="00620DA0" w:rsidP="0062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88" w:type="dxa"/>
          </w:tcPr>
          <w:p w:rsidR="00620DA0" w:rsidRPr="00620DA0" w:rsidRDefault="00620DA0" w:rsidP="0062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Контрольно-измерительный инструмент</w:t>
            </w:r>
          </w:p>
        </w:tc>
        <w:tc>
          <w:tcPr>
            <w:tcW w:w="1572" w:type="dxa"/>
          </w:tcPr>
          <w:p w:rsidR="00620DA0" w:rsidRPr="00620DA0" w:rsidRDefault="00620DA0" w:rsidP="0062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9" w:type="dxa"/>
          </w:tcPr>
          <w:p w:rsidR="00620DA0" w:rsidRPr="00620DA0" w:rsidRDefault="00620DA0" w:rsidP="0062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2" w:type="dxa"/>
          </w:tcPr>
          <w:p w:rsidR="00620DA0" w:rsidRPr="00620DA0" w:rsidRDefault="00620DA0" w:rsidP="0062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0DA0" w:rsidRPr="00620DA0" w:rsidTr="009D5B04">
        <w:tc>
          <w:tcPr>
            <w:tcW w:w="641" w:type="dxa"/>
          </w:tcPr>
          <w:p w:rsidR="00620DA0" w:rsidRPr="00620DA0" w:rsidRDefault="00620DA0" w:rsidP="0062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88" w:type="dxa"/>
          </w:tcPr>
          <w:p w:rsidR="00620DA0" w:rsidRPr="00620DA0" w:rsidRDefault="00620DA0" w:rsidP="0062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572" w:type="dxa"/>
          </w:tcPr>
          <w:p w:rsidR="00620DA0" w:rsidRPr="00620DA0" w:rsidRDefault="00620DA0" w:rsidP="00620DA0">
            <w:pPr>
              <w:tabs>
                <w:tab w:val="left" w:pos="600"/>
                <w:tab w:val="center" w:pos="7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09" w:type="dxa"/>
          </w:tcPr>
          <w:p w:rsidR="00620DA0" w:rsidRPr="00620DA0" w:rsidRDefault="00620DA0" w:rsidP="0062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72" w:type="dxa"/>
          </w:tcPr>
          <w:p w:rsidR="00620DA0" w:rsidRPr="00620DA0" w:rsidRDefault="00620DA0" w:rsidP="0062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0DA0" w:rsidRPr="00620DA0" w:rsidTr="009D5B04">
        <w:tc>
          <w:tcPr>
            <w:tcW w:w="641" w:type="dxa"/>
          </w:tcPr>
          <w:p w:rsidR="00620DA0" w:rsidRPr="00620DA0" w:rsidRDefault="00620DA0" w:rsidP="0062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88" w:type="dxa"/>
          </w:tcPr>
          <w:p w:rsidR="00620DA0" w:rsidRPr="00620DA0" w:rsidRDefault="00620DA0" w:rsidP="0062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572" w:type="dxa"/>
          </w:tcPr>
          <w:p w:rsidR="00620DA0" w:rsidRPr="00620DA0" w:rsidRDefault="00620DA0" w:rsidP="00620DA0">
            <w:pPr>
              <w:tabs>
                <w:tab w:val="left" w:pos="600"/>
                <w:tab w:val="center" w:pos="7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09" w:type="dxa"/>
          </w:tcPr>
          <w:p w:rsidR="00620DA0" w:rsidRPr="00620DA0" w:rsidRDefault="00620DA0" w:rsidP="0062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72" w:type="dxa"/>
          </w:tcPr>
          <w:p w:rsidR="00620DA0" w:rsidRPr="00620DA0" w:rsidRDefault="00620DA0" w:rsidP="0062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0DA0" w:rsidRPr="00620DA0" w:rsidTr="009D5B04">
        <w:tc>
          <w:tcPr>
            <w:tcW w:w="641" w:type="dxa"/>
          </w:tcPr>
          <w:p w:rsidR="00620DA0" w:rsidRPr="00620DA0" w:rsidRDefault="00620DA0" w:rsidP="0062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88" w:type="dxa"/>
          </w:tcPr>
          <w:p w:rsidR="00620DA0" w:rsidRPr="00620DA0" w:rsidRDefault="00620DA0" w:rsidP="0062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Итоговая  аттестация</w:t>
            </w:r>
          </w:p>
        </w:tc>
        <w:tc>
          <w:tcPr>
            <w:tcW w:w="1572" w:type="dxa"/>
          </w:tcPr>
          <w:p w:rsidR="00620DA0" w:rsidRPr="00620DA0" w:rsidRDefault="00620DA0" w:rsidP="0062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9" w:type="dxa"/>
          </w:tcPr>
          <w:p w:rsidR="00620DA0" w:rsidRPr="00620DA0" w:rsidRDefault="00620DA0" w:rsidP="0062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2" w:type="dxa"/>
          </w:tcPr>
          <w:p w:rsidR="00620DA0" w:rsidRPr="00620DA0" w:rsidRDefault="00620DA0" w:rsidP="0062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0DA0" w:rsidRPr="00620DA0" w:rsidTr="009D5B04">
        <w:tc>
          <w:tcPr>
            <w:tcW w:w="641" w:type="dxa"/>
          </w:tcPr>
          <w:p w:rsidR="00620DA0" w:rsidRPr="00620DA0" w:rsidRDefault="00620DA0" w:rsidP="0062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620DA0" w:rsidRPr="00620DA0" w:rsidRDefault="00620DA0" w:rsidP="0062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72" w:type="dxa"/>
          </w:tcPr>
          <w:p w:rsidR="00620DA0" w:rsidRPr="00620DA0" w:rsidRDefault="00620DA0" w:rsidP="0062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509" w:type="dxa"/>
          </w:tcPr>
          <w:p w:rsidR="00620DA0" w:rsidRPr="00620DA0" w:rsidRDefault="00620DA0" w:rsidP="0062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372" w:type="dxa"/>
          </w:tcPr>
          <w:p w:rsidR="00620DA0" w:rsidRPr="00620DA0" w:rsidRDefault="00620DA0" w:rsidP="0062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A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620DA0" w:rsidRPr="00620DA0" w:rsidRDefault="00620DA0" w:rsidP="00620D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0DA0" w:rsidRPr="00620DA0" w:rsidRDefault="00620DA0" w:rsidP="00620D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0DA0" w:rsidRDefault="00620DA0" w:rsidP="00620DA0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DA0">
        <w:rPr>
          <w:rFonts w:ascii="Times New Roman" w:hAnsi="Times New Roman" w:cs="Times New Roman"/>
          <w:sz w:val="24"/>
          <w:szCs w:val="24"/>
        </w:rPr>
        <w:t xml:space="preserve">Зам. директора по </w:t>
      </w:r>
      <w:proofErr w:type="gramStart"/>
      <w:r w:rsidRPr="00620DA0">
        <w:rPr>
          <w:rFonts w:ascii="Times New Roman" w:hAnsi="Times New Roman" w:cs="Times New Roman"/>
          <w:sz w:val="24"/>
          <w:szCs w:val="24"/>
        </w:rPr>
        <w:t>УПР</w:t>
      </w:r>
      <w:proofErr w:type="gramEnd"/>
      <w:r w:rsidRPr="00620DA0">
        <w:rPr>
          <w:rFonts w:ascii="Times New Roman" w:hAnsi="Times New Roman" w:cs="Times New Roman"/>
          <w:sz w:val="24"/>
          <w:szCs w:val="24"/>
        </w:rPr>
        <w:tab/>
        <w:t xml:space="preserve">                                  О.А Бажанова</w:t>
      </w:r>
    </w:p>
    <w:p w:rsidR="000D6D34" w:rsidRPr="00620DA0" w:rsidRDefault="000D6D34" w:rsidP="000D6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DA0">
        <w:rPr>
          <w:rFonts w:ascii="Times New Roman" w:hAnsi="Times New Roman" w:cs="Times New Roman"/>
          <w:sz w:val="24"/>
          <w:szCs w:val="24"/>
        </w:rPr>
        <w:t>Руководитель МЦПК                                              Е.В Белоусова</w:t>
      </w:r>
    </w:p>
    <w:p w:rsidR="000D6D34" w:rsidRPr="00620DA0" w:rsidRDefault="000D6D34" w:rsidP="00620DA0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0DA0" w:rsidRDefault="00620DA0" w:rsidP="00620DA0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20DA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="00AA567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</w:t>
      </w:r>
      <w:r w:rsidRPr="00620DA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</w:t>
      </w:r>
      <w:r w:rsidR="00AA5670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B8B80D8">
            <wp:extent cx="2914015" cy="2036445"/>
            <wp:effectExtent l="0" t="0" r="63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15" cy="203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5670" w:rsidRPr="00266732" w:rsidRDefault="00AA5670" w:rsidP="00AA56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D6D34" w:rsidRPr="00266732" w:rsidRDefault="000D6D34" w:rsidP="000D6D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732">
        <w:rPr>
          <w:rFonts w:ascii="Times New Roman" w:hAnsi="Times New Roman" w:cs="Times New Roman"/>
          <w:b/>
          <w:sz w:val="24"/>
          <w:szCs w:val="24"/>
        </w:rPr>
        <w:t xml:space="preserve">РАБОЧИЙ УЧЕБНЫЙ ПЛАН </w:t>
      </w:r>
    </w:p>
    <w:p w:rsidR="000D6D34" w:rsidRPr="00266732" w:rsidRDefault="000D6D34" w:rsidP="000D6D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732">
        <w:rPr>
          <w:rFonts w:ascii="Times New Roman" w:hAnsi="Times New Roman" w:cs="Times New Roman"/>
          <w:b/>
          <w:sz w:val="24"/>
          <w:szCs w:val="24"/>
        </w:rPr>
        <w:t>по реализации образовательной программы</w:t>
      </w:r>
    </w:p>
    <w:p w:rsidR="000D6D34" w:rsidRDefault="000D6D34" w:rsidP="000D6D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профессионального обучения</w:t>
      </w:r>
      <w:r w:rsidRPr="00266732">
        <w:rPr>
          <w:rFonts w:ascii="Times New Roman" w:hAnsi="Times New Roman" w:cs="Times New Roman"/>
          <w:b/>
          <w:sz w:val="24"/>
          <w:szCs w:val="24"/>
        </w:rPr>
        <w:t xml:space="preserve"> по профессии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6D34" w:rsidRPr="00266732" w:rsidRDefault="000D6D34" w:rsidP="000D6D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16675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016-94</w:t>
      </w:r>
      <w:r w:rsidRPr="00266732">
        <w:rPr>
          <w:rFonts w:ascii="Times New Roman" w:hAnsi="Times New Roman" w:cs="Times New Roman"/>
          <w:b/>
          <w:sz w:val="24"/>
          <w:szCs w:val="24"/>
        </w:rPr>
        <w:t>«</w:t>
      </w:r>
      <w:r w:rsidRPr="00F82B03">
        <w:rPr>
          <w:rFonts w:ascii="Times New Roman" w:hAnsi="Times New Roman" w:cs="Times New Roman"/>
          <w:b/>
          <w:sz w:val="24"/>
          <w:szCs w:val="24"/>
        </w:rPr>
        <w:t>Повар</w:t>
      </w:r>
      <w:r w:rsidRPr="00266732">
        <w:rPr>
          <w:rFonts w:ascii="Times New Roman" w:hAnsi="Times New Roman" w:cs="Times New Roman"/>
          <w:b/>
          <w:sz w:val="24"/>
          <w:szCs w:val="24"/>
        </w:rPr>
        <w:t>»</w:t>
      </w:r>
    </w:p>
    <w:p w:rsidR="000D6D34" w:rsidRPr="00266732" w:rsidRDefault="000D6D34" w:rsidP="000D6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6732">
        <w:rPr>
          <w:rFonts w:ascii="Times New Roman" w:hAnsi="Times New Roman" w:cs="Times New Roman"/>
          <w:sz w:val="24"/>
          <w:szCs w:val="24"/>
        </w:rPr>
        <w:t xml:space="preserve">Базовый образовательный уровень – </w:t>
      </w:r>
      <w:r w:rsidRPr="001C7274">
        <w:rPr>
          <w:rFonts w:ascii="Times New Roman" w:hAnsi="Times New Roman" w:cs="Times New Roman"/>
          <w:sz w:val="24"/>
          <w:szCs w:val="24"/>
        </w:rPr>
        <w:t>общее среднее образование</w:t>
      </w:r>
    </w:p>
    <w:p w:rsidR="000D6D34" w:rsidRPr="00266732" w:rsidRDefault="000D6D34" w:rsidP="000D6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6732">
        <w:rPr>
          <w:rFonts w:ascii="Times New Roman" w:hAnsi="Times New Roman" w:cs="Times New Roman"/>
          <w:sz w:val="24"/>
          <w:szCs w:val="24"/>
        </w:rPr>
        <w:t>Уровень квалификации  - 3-4 разряд</w:t>
      </w:r>
    </w:p>
    <w:p w:rsidR="000D6D34" w:rsidRPr="00266732" w:rsidRDefault="000D6D34" w:rsidP="000D6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6732">
        <w:rPr>
          <w:rFonts w:ascii="Times New Roman" w:hAnsi="Times New Roman" w:cs="Times New Roman"/>
          <w:sz w:val="24"/>
          <w:szCs w:val="24"/>
        </w:rPr>
        <w:t>Форма обучения – очно-заочная (вечерняя)</w:t>
      </w:r>
    </w:p>
    <w:p w:rsidR="000D6D34" w:rsidRPr="0003225D" w:rsidRDefault="000D6D34" w:rsidP="000D6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6732">
        <w:rPr>
          <w:rFonts w:ascii="Times New Roman" w:hAnsi="Times New Roman" w:cs="Times New Roman"/>
          <w:sz w:val="24"/>
          <w:szCs w:val="24"/>
        </w:rPr>
        <w:t xml:space="preserve">Количество аудиторных часов – </w:t>
      </w:r>
      <w:r>
        <w:rPr>
          <w:rFonts w:ascii="Times New Roman" w:hAnsi="Times New Roman" w:cs="Times New Roman"/>
          <w:sz w:val="24"/>
          <w:szCs w:val="24"/>
        </w:rPr>
        <w:t>266</w:t>
      </w:r>
      <w:r w:rsidRPr="0003225D">
        <w:rPr>
          <w:rFonts w:ascii="Times New Roman" w:hAnsi="Times New Roman" w:cs="Times New Roman"/>
          <w:sz w:val="24"/>
          <w:szCs w:val="24"/>
        </w:rPr>
        <w:t xml:space="preserve">  уч. час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6D34" w:rsidRPr="00266732" w:rsidRDefault="000D6D34" w:rsidP="000D6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6732">
        <w:rPr>
          <w:rFonts w:ascii="Times New Roman" w:hAnsi="Times New Roman" w:cs="Times New Roman"/>
          <w:sz w:val="24"/>
          <w:szCs w:val="24"/>
        </w:rPr>
        <w:t>Срок обучения-</w:t>
      </w:r>
      <w:r>
        <w:rPr>
          <w:rFonts w:ascii="Times New Roman" w:hAnsi="Times New Roman" w:cs="Times New Roman"/>
          <w:sz w:val="24"/>
          <w:szCs w:val="24"/>
        </w:rPr>
        <w:t xml:space="preserve"> 3 месяца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20"/>
        <w:gridCol w:w="3809"/>
        <w:gridCol w:w="1484"/>
        <w:gridCol w:w="1475"/>
        <w:gridCol w:w="2076"/>
      </w:tblGrid>
      <w:tr w:rsidR="000D6D34" w:rsidRPr="00266732" w:rsidTr="009D5B04">
        <w:trPr>
          <w:trHeight w:val="300"/>
        </w:trPr>
        <w:tc>
          <w:tcPr>
            <w:tcW w:w="620" w:type="dxa"/>
            <w:vMerge w:val="restart"/>
          </w:tcPr>
          <w:p w:rsidR="000D6D34" w:rsidRPr="00266732" w:rsidRDefault="000D6D34" w:rsidP="009D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vMerge w:val="restart"/>
          </w:tcPr>
          <w:p w:rsidR="000D6D34" w:rsidRPr="00266732" w:rsidRDefault="000D6D34" w:rsidP="009D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</w:t>
            </w:r>
          </w:p>
        </w:tc>
        <w:tc>
          <w:tcPr>
            <w:tcW w:w="1484" w:type="dxa"/>
            <w:vMerge w:val="restart"/>
          </w:tcPr>
          <w:p w:rsidR="000D6D34" w:rsidRPr="00266732" w:rsidRDefault="000D6D34" w:rsidP="009D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уч. часов, всего</w:t>
            </w:r>
          </w:p>
        </w:tc>
        <w:tc>
          <w:tcPr>
            <w:tcW w:w="3551" w:type="dxa"/>
            <w:gridSpan w:val="2"/>
          </w:tcPr>
          <w:p w:rsidR="000D6D34" w:rsidRPr="00266732" w:rsidRDefault="000D6D34" w:rsidP="009D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</w:tr>
      <w:tr w:rsidR="000D6D34" w:rsidRPr="00266732" w:rsidTr="009D5B04">
        <w:trPr>
          <w:trHeight w:val="255"/>
        </w:trPr>
        <w:tc>
          <w:tcPr>
            <w:tcW w:w="620" w:type="dxa"/>
            <w:vMerge/>
          </w:tcPr>
          <w:p w:rsidR="000D6D34" w:rsidRPr="00266732" w:rsidRDefault="000D6D34" w:rsidP="009D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vMerge/>
          </w:tcPr>
          <w:p w:rsidR="000D6D34" w:rsidRDefault="000D6D34" w:rsidP="009D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0D6D34" w:rsidRDefault="000D6D34" w:rsidP="009D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D6D34" w:rsidRPr="00266732" w:rsidRDefault="000D6D34" w:rsidP="009D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аудиторн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занятия</w:t>
            </w:r>
          </w:p>
        </w:tc>
        <w:tc>
          <w:tcPr>
            <w:tcW w:w="2076" w:type="dxa"/>
          </w:tcPr>
          <w:p w:rsidR="000D6D34" w:rsidRPr="00266732" w:rsidRDefault="000D6D34" w:rsidP="009D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</w:tr>
      <w:tr w:rsidR="000D6D34" w:rsidRPr="00266732" w:rsidTr="009D5B04">
        <w:tc>
          <w:tcPr>
            <w:tcW w:w="620" w:type="dxa"/>
          </w:tcPr>
          <w:p w:rsidR="000D6D34" w:rsidRPr="00F82B03" w:rsidRDefault="000D6D34" w:rsidP="009D5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9" w:type="dxa"/>
          </w:tcPr>
          <w:p w:rsidR="000D6D34" w:rsidRPr="00266732" w:rsidRDefault="000D6D34" w:rsidP="009D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84" w:type="dxa"/>
          </w:tcPr>
          <w:p w:rsidR="000D6D34" w:rsidRPr="00266732" w:rsidRDefault="000D6D34" w:rsidP="009D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75" w:type="dxa"/>
          </w:tcPr>
          <w:p w:rsidR="000D6D34" w:rsidRPr="00266732" w:rsidRDefault="000D6D34" w:rsidP="009D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76" w:type="dxa"/>
          </w:tcPr>
          <w:p w:rsidR="000D6D34" w:rsidRPr="00266732" w:rsidRDefault="000D6D34" w:rsidP="009D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D6D34" w:rsidRPr="00266732" w:rsidTr="009D5B04">
        <w:tc>
          <w:tcPr>
            <w:tcW w:w="620" w:type="dxa"/>
          </w:tcPr>
          <w:p w:rsidR="000D6D34" w:rsidRPr="00266732" w:rsidRDefault="000D6D34" w:rsidP="009D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9" w:type="dxa"/>
          </w:tcPr>
          <w:p w:rsidR="000D6D34" w:rsidRPr="00266732" w:rsidRDefault="000D6D34" w:rsidP="009D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Физиология питания</w:t>
            </w:r>
          </w:p>
        </w:tc>
        <w:tc>
          <w:tcPr>
            <w:tcW w:w="1484" w:type="dxa"/>
          </w:tcPr>
          <w:p w:rsidR="000D6D34" w:rsidRPr="00266732" w:rsidRDefault="000D6D34" w:rsidP="009D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5" w:type="dxa"/>
          </w:tcPr>
          <w:p w:rsidR="000D6D34" w:rsidRPr="00266732" w:rsidRDefault="000D6D34" w:rsidP="009D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6" w:type="dxa"/>
          </w:tcPr>
          <w:p w:rsidR="000D6D34" w:rsidRPr="00266732" w:rsidRDefault="000D6D34" w:rsidP="009D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6D34" w:rsidRPr="00266732" w:rsidTr="009D5B04">
        <w:tc>
          <w:tcPr>
            <w:tcW w:w="620" w:type="dxa"/>
          </w:tcPr>
          <w:p w:rsidR="000D6D34" w:rsidRPr="00266732" w:rsidRDefault="000D6D34" w:rsidP="009D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9" w:type="dxa"/>
          </w:tcPr>
          <w:p w:rsidR="000D6D34" w:rsidRPr="00266732" w:rsidRDefault="000D6D34" w:rsidP="009D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калькуляции и учета</w:t>
            </w:r>
          </w:p>
        </w:tc>
        <w:tc>
          <w:tcPr>
            <w:tcW w:w="1484" w:type="dxa"/>
          </w:tcPr>
          <w:p w:rsidR="000D6D34" w:rsidRPr="00266732" w:rsidRDefault="000D6D34" w:rsidP="009D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5" w:type="dxa"/>
          </w:tcPr>
          <w:p w:rsidR="000D6D34" w:rsidRPr="00266732" w:rsidRDefault="000D6D34" w:rsidP="009D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6" w:type="dxa"/>
          </w:tcPr>
          <w:p w:rsidR="000D6D34" w:rsidRPr="00266732" w:rsidRDefault="000D6D34" w:rsidP="009D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6D34" w:rsidRPr="00266732" w:rsidTr="009D5B04">
        <w:tc>
          <w:tcPr>
            <w:tcW w:w="620" w:type="dxa"/>
          </w:tcPr>
          <w:p w:rsidR="000D6D34" w:rsidRPr="00266732" w:rsidRDefault="000D6D34" w:rsidP="009D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9" w:type="dxa"/>
          </w:tcPr>
          <w:p w:rsidR="000D6D34" w:rsidRPr="00266732" w:rsidRDefault="000D6D34" w:rsidP="009D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предприятий общественного питания</w:t>
            </w:r>
          </w:p>
        </w:tc>
        <w:tc>
          <w:tcPr>
            <w:tcW w:w="1484" w:type="dxa"/>
          </w:tcPr>
          <w:p w:rsidR="000D6D34" w:rsidRPr="00266732" w:rsidRDefault="000D6D34" w:rsidP="009D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5" w:type="dxa"/>
          </w:tcPr>
          <w:p w:rsidR="000D6D34" w:rsidRPr="00266732" w:rsidRDefault="000D6D34" w:rsidP="009D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</w:tcPr>
          <w:p w:rsidR="000D6D34" w:rsidRPr="00266732" w:rsidRDefault="000D6D34" w:rsidP="009D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6D34" w:rsidRPr="00266732" w:rsidTr="009D5B04">
        <w:tc>
          <w:tcPr>
            <w:tcW w:w="620" w:type="dxa"/>
          </w:tcPr>
          <w:p w:rsidR="000D6D34" w:rsidRDefault="000D6D34" w:rsidP="009D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9" w:type="dxa"/>
          </w:tcPr>
          <w:p w:rsidR="000D6D34" w:rsidRDefault="000D6D34" w:rsidP="009D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1484" w:type="dxa"/>
          </w:tcPr>
          <w:p w:rsidR="000D6D34" w:rsidRDefault="000D6D34" w:rsidP="009D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5" w:type="dxa"/>
          </w:tcPr>
          <w:p w:rsidR="000D6D34" w:rsidRDefault="000D6D34" w:rsidP="009D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6" w:type="dxa"/>
          </w:tcPr>
          <w:p w:rsidR="000D6D34" w:rsidRDefault="000D6D34" w:rsidP="009D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6D34" w:rsidRPr="00266732" w:rsidTr="009D5B04">
        <w:tc>
          <w:tcPr>
            <w:tcW w:w="620" w:type="dxa"/>
          </w:tcPr>
          <w:p w:rsidR="000D6D34" w:rsidRDefault="000D6D34" w:rsidP="009D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9" w:type="dxa"/>
          </w:tcPr>
          <w:p w:rsidR="000D6D34" w:rsidRDefault="000D6D34" w:rsidP="009D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товароведения пищевых продуктов</w:t>
            </w:r>
          </w:p>
        </w:tc>
        <w:tc>
          <w:tcPr>
            <w:tcW w:w="1484" w:type="dxa"/>
          </w:tcPr>
          <w:p w:rsidR="000D6D34" w:rsidRDefault="000D6D34" w:rsidP="009D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5" w:type="dxa"/>
          </w:tcPr>
          <w:p w:rsidR="000D6D34" w:rsidRDefault="000D6D34" w:rsidP="009D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6" w:type="dxa"/>
          </w:tcPr>
          <w:p w:rsidR="000D6D34" w:rsidRDefault="000D6D34" w:rsidP="009D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6D34" w:rsidRPr="00266732" w:rsidTr="009D5B04">
        <w:tc>
          <w:tcPr>
            <w:tcW w:w="620" w:type="dxa"/>
          </w:tcPr>
          <w:p w:rsidR="000D6D34" w:rsidRDefault="000D6D34" w:rsidP="009D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9" w:type="dxa"/>
          </w:tcPr>
          <w:p w:rsidR="000D6D34" w:rsidRDefault="000D6D34" w:rsidP="009D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1484" w:type="dxa"/>
          </w:tcPr>
          <w:p w:rsidR="000D6D34" w:rsidRDefault="000D6D34" w:rsidP="009D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5" w:type="dxa"/>
          </w:tcPr>
          <w:p w:rsidR="000D6D34" w:rsidRDefault="000D6D34" w:rsidP="009D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</w:tcPr>
          <w:p w:rsidR="000D6D34" w:rsidRDefault="000D6D34" w:rsidP="009D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6D34" w:rsidRPr="00266732" w:rsidTr="009D5B04">
        <w:tc>
          <w:tcPr>
            <w:tcW w:w="620" w:type="dxa"/>
          </w:tcPr>
          <w:p w:rsidR="000D6D34" w:rsidRPr="00266732" w:rsidRDefault="000D6D34" w:rsidP="009D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9" w:type="dxa"/>
          </w:tcPr>
          <w:p w:rsidR="000D6D34" w:rsidRPr="00266732" w:rsidRDefault="000D6D34" w:rsidP="009D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484" w:type="dxa"/>
          </w:tcPr>
          <w:p w:rsidR="000D6D34" w:rsidRPr="00266732" w:rsidRDefault="000D6D34" w:rsidP="009D5B04">
            <w:pPr>
              <w:tabs>
                <w:tab w:val="left" w:pos="600"/>
                <w:tab w:val="center" w:pos="7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75" w:type="dxa"/>
          </w:tcPr>
          <w:p w:rsidR="000D6D34" w:rsidRPr="00266732" w:rsidRDefault="000D6D34" w:rsidP="009D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076" w:type="dxa"/>
          </w:tcPr>
          <w:p w:rsidR="000D6D34" w:rsidRPr="00266732" w:rsidRDefault="000D6D34" w:rsidP="009D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D34" w:rsidRPr="00266732" w:rsidTr="009D5B04">
        <w:tc>
          <w:tcPr>
            <w:tcW w:w="620" w:type="dxa"/>
          </w:tcPr>
          <w:p w:rsidR="000D6D34" w:rsidRDefault="000D6D34" w:rsidP="009D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9" w:type="dxa"/>
          </w:tcPr>
          <w:p w:rsidR="000D6D34" w:rsidRDefault="000D6D34" w:rsidP="009D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484" w:type="dxa"/>
          </w:tcPr>
          <w:p w:rsidR="000D6D34" w:rsidRDefault="000D6D34" w:rsidP="009D5B04">
            <w:pPr>
              <w:tabs>
                <w:tab w:val="left" w:pos="600"/>
                <w:tab w:val="center" w:pos="7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75" w:type="dxa"/>
          </w:tcPr>
          <w:p w:rsidR="000D6D34" w:rsidRDefault="000D6D34" w:rsidP="009D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076" w:type="dxa"/>
          </w:tcPr>
          <w:p w:rsidR="000D6D34" w:rsidRDefault="000D6D34" w:rsidP="009D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D34" w:rsidRPr="00266732" w:rsidTr="009D5B04">
        <w:tc>
          <w:tcPr>
            <w:tcW w:w="620" w:type="dxa"/>
          </w:tcPr>
          <w:p w:rsidR="000D6D34" w:rsidRPr="00266732" w:rsidRDefault="000D6D34" w:rsidP="009D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9" w:type="dxa"/>
          </w:tcPr>
          <w:p w:rsidR="000D6D34" w:rsidRPr="00266732" w:rsidRDefault="000D6D34" w:rsidP="009D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 аттестация</w:t>
            </w:r>
          </w:p>
        </w:tc>
        <w:tc>
          <w:tcPr>
            <w:tcW w:w="1484" w:type="dxa"/>
          </w:tcPr>
          <w:p w:rsidR="000D6D34" w:rsidRPr="00266732" w:rsidRDefault="000D6D34" w:rsidP="009D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5" w:type="dxa"/>
          </w:tcPr>
          <w:p w:rsidR="000D6D34" w:rsidRPr="00266732" w:rsidRDefault="000D6D34" w:rsidP="009D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6" w:type="dxa"/>
          </w:tcPr>
          <w:p w:rsidR="000D6D34" w:rsidRPr="00266732" w:rsidRDefault="000D6D34" w:rsidP="009D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D34" w:rsidRPr="009E33E3" w:rsidTr="009D5B04">
        <w:tc>
          <w:tcPr>
            <w:tcW w:w="620" w:type="dxa"/>
          </w:tcPr>
          <w:p w:rsidR="000D6D34" w:rsidRPr="009E33E3" w:rsidRDefault="000D6D34" w:rsidP="009D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</w:tcPr>
          <w:p w:rsidR="000D6D34" w:rsidRPr="009E33E3" w:rsidRDefault="000D6D34" w:rsidP="009D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E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84" w:type="dxa"/>
          </w:tcPr>
          <w:p w:rsidR="000D6D34" w:rsidRPr="009E33E3" w:rsidRDefault="000D6D34" w:rsidP="009D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475" w:type="dxa"/>
          </w:tcPr>
          <w:p w:rsidR="000D6D34" w:rsidRPr="009E33E3" w:rsidRDefault="000D6D34" w:rsidP="009D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076" w:type="dxa"/>
          </w:tcPr>
          <w:p w:rsidR="000D6D34" w:rsidRPr="009E33E3" w:rsidRDefault="000D6D34" w:rsidP="009D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:rsidR="000D6D34" w:rsidRPr="00266732" w:rsidRDefault="000D6D34" w:rsidP="000D6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6D34" w:rsidRDefault="000D6D34" w:rsidP="000D6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О.А. Бажанова</w:t>
      </w:r>
    </w:p>
    <w:p w:rsidR="000D6D34" w:rsidRDefault="000D6D34" w:rsidP="000D6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МФЦ ПК                                          Е.В. Белоусова</w:t>
      </w:r>
    </w:p>
    <w:p w:rsidR="000D6D34" w:rsidRDefault="000D6D34" w:rsidP="000D6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6D34" w:rsidRDefault="000D6D34" w:rsidP="000D6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6D34" w:rsidRDefault="000D6D34" w:rsidP="000D6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6D34" w:rsidRDefault="000D6D34" w:rsidP="000D6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6D34" w:rsidRPr="00620DA0" w:rsidRDefault="000D6D34" w:rsidP="00620DA0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sectPr w:rsidR="000D6D34" w:rsidRPr="00620DA0" w:rsidSect="00AA567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A0"/>
    <w:rsid w:val="000D6D34"/>
    <w:rsid w:val="005E5C0D"/>
    <w:rsid w:val="00620DA0"/>
    <w:rsid w:val="00AA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20DA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20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620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20D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5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6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20DA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20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620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20D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5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6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 каб</dc:creator>
  <cp:lastModifiedBy>6 каб</cp:lastModifiedBy>
  <cp:revision>3</cp:revision>
  <dcterms:created xsi:type="dcterms:W3CDTF">2025-03-24T11:49:00Z</dcterms:created>
  <dcterms:modified xsi:type="dcterms:W3CDTF">2025-03-26T06:18:00Z</dcterms:modified>
</cp:coreProperties>
</file>