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80"/>
        <w:gridCol w:w="4213"/>
        <w:gridCol w:w="2437"/>
        <w:gridCol w:w="1417"/>
      </w:tblGrid>
      <w:tr w:rsidR="005643B7" w:rsidTr="00806D4E">
        <w:tc>
          <w:tcPr>
            <w:tcW w:w="1680" w:type="dxa"/>
          </w:tcPr>
          <w:p w:rsidR="005643B7" w:rsidRPr="005643B7" w:rsidRDefault="005643B7">
            <w:pPr>
              <w:rPr>
                <w:b/>
              </w:rPr>
            </w:pPr>
            <w:r w:rsidRPr="005643B7">
              <w:rPr>
                <w:b/>
              </w:rPr>
              <w:t>Предмет</w:t>
            </w:r>
          </w:p>
        </w:tc>
        <w:tc>
          <w:tcPr>
            <w:tcW w:w="4213" w:type="dxa"/>
          </w:tcPr>
          <w:p w:rsidR="005643B7" w:rsidRPr="005643B7" w:rsidRDefault="005643B7">
            <w:pPr>
              <w:rPr>
                <w:b/>
              </w:rPr>
            </w:pPr>
            <w:r w:rsidRPr="005643B7">
              <w:rPr>
                <w:b/>
              </w:rPr>
              <w:t>Задание</w:t>
            </w:r>
          </w:p>
        </w:tc>
        <w:tc>
          <w:tcPr>
            <w:tcW w:w="2437" w:type="dxa"/>
          </w:tcPr>
          <w:p w:rsidR="005643B7" w:rsidRPr="005643B7" w:rsidRDefault="005643B7">
            <w:pPr>
              <w:rPr>
                <w:b/>
              </w:rPr>
            </w:pPr>
            <w:r w:rsidRPr="005643B7">
              <w:rPr>
                <w:b/>
              </w:rPr>
              <w:t>Обратная связь</w:t>
            </w:r>
          </w:p>
        </w:tc>
        <w:tc>
          <w:tcPr>
            <w:tcW w:w="1417" w:type="dxa"/>
          </w:tcPr>
          <w:p w:rsidR="005643B7" w:rsidRPr="005643B7" w:rsidRDefault="005643B7">
            <w:pPr>
              <w:rPr>
                <w:b/>
              </w:rPr>
            </w:pPr>
            <w:r w:rsidRPr="005643B7">
              <w:rPr>
                <w:b/>
              </w:rPr>
              <w:t>Сроки</w:t>
            </w:r>
          </w:p>
        </w:tc>
      </w:tr>
      <w:tr w:rsidR="005643B7" w:rsidTr="00806D4E">
        <w:tc>
          <w:tcPr>
            <w:tcW w:w="1680" w:type="dxa"/>
          </w:tcPr>
          <w:p w:rsidR="005643B7" w:rsidRPr="005643B7" w:rsidRDefault="005643B7">
            <w:r>
              <w:t>Организация</w:t>
            </w:r>
            <w:r w:rsidRPr="005643B7">
              <w:t xml:space="preserve"> </w:t>
            </w:r>
            <w:r>
              <w:t>и выполнение технологических процессов парикмахерских услуг</w:t>
            </w:r>
          </w:p>
        </w:tc>
        <w:tc>
          <w:tcPr>
            <w:tcW w:w="4213" w:type="dxa"/>
          </w:tcPr>
          <w:p w:rsidR="005643B7" w:rsidRDefault="005643B7" w:rsidP="005643B7">
            <w:r>
              <w:t>1. Составить конспект по темам: «Технологические особенности подбора стрижки с учетом роста волос и индивидуальных особенностей клиента. Коррекция лица стрижкой. Форма стрижки. Силуэт стрижки». (</w:t>
            </w:r>
            <w:hyperlink r:id="rId5" w:history="1">
              <w:r>
                <w:rPr>
                  <w:rStyle w:val="a4"/>
                </w:rPr>
                <w:t>https://www.profhairs.ru/addons/books/estel-professional/?chapter=11</w:t>
              </w:r>
            </w:hyperlink>
            <w:r>
              <w:t xml:space="preserve">, </w:t>
            </w:r>
            <w:hyperlink r:id="rId6" w:history="1">
              <w:r>
                <w:rPr>
                  <w:rStyle w:val="a4"/>
                </w:rPr>
                <w:t>https://studbooks.net/</w:t>
              </w:r>
            </w:hyperlink>
            <w:r>
              <w:t xml:space="preserve">, https://studwood.ru/) </w:t>
            </w:r>
          </w:p>
          <w:p w:rsidR="005643B7" w:rsidRDefault="005643B7" w:rsidP="005643B7">
            <w:r>
              <w:t>2. Составить презентацию по теме: «Коррекция лица стрижкой»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сылки на </w:t>
            </w:r>
            <w:proofErr w:type="spellStart"/>
            <w:r>
              <w:t>иформацию</w:t>
            </w:r>
            <w:proofErr w:type="spellEnd"/>
            <w:r>
              <w:t xml:space="preserve"> по теме смотри выше)</w:t>
            </w:r>
          </w:p>
          <w:p w:rsidR="005643B7" w:rsidRDefault="005643B7"/>
        </w:tc>
        <w:tc>
          <w:tcPr>
            <w:tcW w:w="2437" w:type="dxa"/>
          </w:tcPr>
          <w:p w:rsidR="005643B7" w:rsidRDefault="005643B7">
            <w:r>
              <w:t>Кулакова С.И.</w:t>
            </w:r>
          </w:p>
          <w:p w:rsidR="005643B7" w:rsidRDefault="00AE4192">
            <w:hyperlink r:id="rId7" w:history="1">
              <w:r w:rsidR="005643B7" w:rsidRPr="005643B7">
                <w:rPr>
                  <w:color w:val="0000FF"/>
                  <w:u w:val="single"/>
                </w:rPr>
                <w:t>https://vk.com/id96054581</w:t>
              </w:r>
            </w:hyperlink>
          </w:p>
        </w:tc>
        <w:tc>
          <w:tcPr>
            <w:tcW w:w="1417" w:type="dxa"/>
          </w:tcPr>
          <w:p w:rsidR="005643B7" w:rsidRDefault="005643B7">
            <w:r>
              <w:t>27.03.2020</w:t>
            </w:r>
          </w:p>
        </w:tc>
      </w:tr>
      <w:tr w:rsidR="005643B7" w:rsidTr="00806D4E">
        <w:tc>
          <w:tcPr>
            <w:tcW w:w="1680" w:type="dxa"/>
          </w:tcPr>
          <w:p w:rsidR="005643B7" w:rsidRDefault="00806D4E">
            <w:r>
              <w:t>Физическая культура</w:t>
            </w:r>
          </w:p>
        </w:tc>
        <w:tc>
          <w:tcPr>
            <w:tcW w:w="4213" w:type="dxa"/>
          </w:tcPr>
          <w:p w:rsidR="00806D4E" w:rsidRDefault="00806D4E" w:rsidP="00806D4E">
            <w:r>
              <w:t xml:space="preserve">Разработать тест по Гимнастике </w:t>
            </w:r>
          </w:p>
          <w:p w:rsidR="00806D4E" w:rsidRDefault="00806D4E" w:rsidP="00806D4E">
            <w:r>
              <w:t>15 вопросов</w:t>
            </w:r>
          </w:p>
          <w:p w:rsidR="00806D4E" w:rsidRDefault="00AE4192" w:rsidP="00806D4E">
            <w:hyperlink r:id="rId8" w:history="1">
              <w:r w:rsidR="00806D4E" w:rsidRPr="001F327C">
                <w:rPr>
                  <w:rStyle w:val="a4"/>
                </w:rPr>
                <w:t>http://www.mbousosh28adaptivnaishkola.edusite.ru/DswMedia/fizicheskayakul-turauchebnikvilyax2012.pdf</w:t>
              </w:r>
            </w:hyperlink>
          </w:p>
          <w:p w:rsidR="005643B7" w:rsidRDefault="005643B7"/>
        </w:tc>
        <w:tc>
          <w:tcPr>
            <w:tcW w:w="2437" w:type="dxa"/>
          </w:tcPr>
          <w:p w:rsidR="005643B7" w:rsidRDefault="00806D4E">
            <w:r>
              <w:t>Подгорный А.В.</w:t>
            </w:r>
          </w:p>
          <w:p w:rsidR="00806D4E" w:rsidRPr="00AE4192" w:rsidRDefault="00806D4E" w:rsidP="00806D4E">
            <w:proofErr w:type="spellStart"/>
            <w:r>
              <w:rPr>
                <w:lang w:val="en-US"/>
              </w:rPr>
              <w:t>lw</w:t>
            </w:r>
            <w:proofErr w:type="spellEnd"/>
            <w:r w:rsidRPr="00AE4192">
              <w:t>94</w:t>
            </w:r>
            <w:proofErr w:type="spellStart"/>
            <w:r>
              <w:rPr>
                <w:lang w:val="en-US"/>
              </w:rPr>
              <w:t>lw</w:t>
            </w:r>
            <w:proofErr w:type="spellEnd"/>
            <w:r w:rsidRPr="00AE4192">
              <w:t>@</w:t>
            </w:r>
            <w:proofErr w:type="spellStart"/>
            <w:r>
              <w:rPr>
                <w:lang w:val="en-US"/>
              </w:rPr>
              <w:t>mai</w:t>
            </w:r>
            <w:proofErr w:type="spellEnd"/>
            <w:r w:rsidRPr="00AE419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06D4E" w:rsidRDefault="00806D4E"/>
        </w:tc>
        <w:tc>
          <w:tcPr>
            <w:tcW w:w="1417" w:type="dxa"/>
          </w:tcPr>
          <w:p w:rsidR="005643B7" w:rsidRDefault="00806D4E">
            <w:r>
              <w:t>27.03.2020</w:t>
            </w:r>
          </w:p>
        </w:tc>
      </w:tr>
      <w:tr w:rsidR="005643B7" w:rsidTr="00806D4E">
        <w:tc>
          <w:tcPr>
            <w:tcW w:w="1680" w:type="dxa"/>
          </w:tcPr>
          <w:p w:rsidR="005643B7" w:rsidRDefault="00806D4E">
            <w:r>
              <w:t>Маникюр</w:t>
            </w:r>
          </w:p>
        </w:tc>
        <w:tc>
          <w:tcPr>
            <w:tcW w:w="4213" w:type="dxa"/>
          </w:tcPr>
          <w:p w:rsidR="005643B7" w:rsidRDefault="00AE4192">
            <w:r>
              <w:t>Создать</w:t>
            </w:r>
            <w:r w:rsidR="00806D4E">
              <w:t xml:space="preserve"> презентацию по теме «Креативный дизайн маникюра»</w:t>
            </w:r>
          </w:p>
          <w:p w:rsidR="006035F7" w:rsidRDefault="00AE4192">
            <w:hyperlink r:id="rId9" w:history="1">
              <w:r w:rsidR="006035F7" w:rsidRPr="006035F7">
                <w:rPr>
                  <w:color w:val="0000FF"/>
                  <w:u w:val="single"/>
                </w:rPr>
                <w:t>https://vplate.ru/manikyur/dizajn/kreativnyj/</w:t>
              </w:r>
            </w:hyperlink>
          </w:p>
        </w:tc>
        <w:tc>
          <w:tcPr>
            <w:tcW w:w="2437" w:type="dxa"/>
          </w:tcPr>
          <w:p w:rsidR="005643B7" w:rsidRDefault="00806D4E">
            <w:proofErr w:type="spellStart"/>
            <w:r>
              <w:t>Мергенталер</w:t>
            </w:r>
            <w:proofErr w:type="spellEnd"/>
            <w:r>
              <w:t xml:space="preserve"> Е.В.</w:t>
            </w:r>
          </w:p>
          <w:p w:rsidR="00806D4E" w:rsidRDefault="00AE4192">
            <w:hyperlink r:id="rId10" w:history="1">
              <w:r w:rsidR="00806D4E" w:rsidRPr="00806D4E">
                <w:rPr>
                  <w:color w:val="0000FF"/>
                  <w:u w:val="single"/>
                </w:rPr>
                <w:t>https://vk.com/id24620090</w:t>
              </w:r>
            </w:hyperlink>
          </w:p>
        </w:tc>
        <w:tc>
          <w:tcPr>
            <w:tcW w:w="1417" w:type="dxa"/>
          </w:tcPr>
          <w:p w:rsidR="005643B7" w:rsidRDefault="00806D4E">
            <w:r>
              <w:t>27.03.2020</w:t>
            </w:r>
          </w:p>
        </w:tc>
      </w:tr>
      <w:tr w:rsidR="005643B7" w:rsidTr="00806D4E">
        <w:tc>
          <w:tcPr>
            <w:tcW w:w="1680" w:type="dxa"/>
          </w:tcPr>
          <w:p w:rsidR="005643B7" w:rsidRDefault="00AE4192">
            <w:r>
              <w:t>Информатика</w:t>
            </w:r>
          </w:p>
        </w:tc>
        <w:tc>
          <w:tcPr>
            <w:tcW w:w="4213" w:type="dxa"/>
          </w:tcPr>
          <w:p w:rsidR="005643B7" w:rsidRDefault="00AE4192">
            <w:r>
              <w:t>Создать презентацию на тему: «Моя будущая профессия», интернет ресурсы</w:t>
            </w:r>
          </w:p>
        </w:tc>
        <w:tc>
          <w:tcPr>
            <w:tcW w:w="2437" w:type="dxa"/>
          </w:tcPr>
          <w:p w:rsidR="005643B7" w:rsidRDefault="00AE4192">
            <w:r>
              <w:t>Юферова С.Е.</w:t>
            </w:r>
          </w:p>
          <w:p w:rsidR="00AE4192" w:rsidRDefault="00AE4192">
            <w:hyperlink r:id="rId11" w:history="1">
              <w:r w:rsidRPr="00AE4192">
                <w:rPr>
                  <w:color w:val="0000FF"/>
                  <w:u w:val="single"/>
                </w:rPr>
                <w:t>https://vk.com/id42655117</w:t>
              </w:r>
            </w:hyperlink>
          </w:p>
        </w:tc>
        <w:tc>
          <w:tcPr>
            <w:tcW w:w="1417" w:type="dxa"/>
          </w:tcPr>
          <w:p w:rsidR="005643B7" w:rsidRDefault="005643B7"/>
        </w:tc>
      </w:tr>
      <w:tr w:rsidR="005643B7" w:rsidTr="00806D4E">
        <w:tc>
          <w:tcPr>
            <w:tcW w:w="1680" w:type="dxa"/>
          </w:tcPr>
          <w:p w:rsidR="005643B7" w:rsidRDefault="005643B7"/>
        </w:tc>
        <w:tc>
          <w:tcPr>
            <w:tcW w:w="4213" w:type="dxa"/>
          </w:tcPr>
          <w:p w:rsidR="005643B7" w:rsidRDefault="005643B7"/>
        </w:tc>
        <w:tc>
          <w:tcPr>
            <w:tcW w:w="2437" w:type="dxa"/>
          </w:tcPr>
          <w:p w:rsidR="005643B7" w:rsidRDefault="005643B7"/>
        </w:tc>
        <w:tc>
          <w:tcPr>
            <w:tcW w:w="1417" w:type="dxa"/>
          </w:tcPr>
          <w:p w:rsidR="005643B7" w:rsidRDefault="005643B7"/>
        </w:tc>
      </w:tr>
      <w:tr w:rsidR="005643B7" w:rsidTr="00806D4E">
        <w:tc>
          <w:tcPr>
            <w:tcW w:w="1680" w:type="dxa"/>
          </w:tcPr>
          <w:p w:rsidR="005643B7" w:rsidRDefault="005643B7"/>
        </w:tc>
        <w:tc>
          <w:tcPr>
            <w:tcW w:w="4213" w:type="dxa"/>
          </w:tcPr>
          <w:p w:rsidR="005643B7" w:rsidRDefault="005643B7"/>
        </w:tc>
        <w:tc>
          <w:tcPr>
            <w:tcW w:w="2437" w:type="dxa"/>
          </w:tcPr>
          <w:p w:rsidR="005643B7" w:rsidRDefault="005643B7"/>
        </w:tc>
        <w:tc>
          <w:tcPr>
            <w:tcW w:w="1417" w:type="dxa"/>
          </w:tcPr>
          <w:p w:rsidR="005643B7" w:rsidRDefault="005643B7"/>
        </w:tc>
      </w:tr>
      <w:tr w:rsidR="005643B7" w:rsidTr="00806D4E">
        <w:tc>
          <w:tcPr>
            <w:tcW w:w="1680" w:type="dxa"/>
          </w:tcPr>
          <w:p w:rsidR="005643B7" w:rsidRDefault="005643B7"/>
        </w:tc>
        <w:tc>
          <w:tcPr>
            <w:tcW w:w="4213" w:type="dxa"/>
          </w:tcPr>
          <w:p w:rsidR="005643B7" w:rsidRDefault="005643B7"/>
        </w:tc>
        <w:tc>
          <w:tcPr>
            <w:tcW w:w="2437" w:type="dxa"/>
          </w:tcPr>
          <w:p w:rsidR="005643B7" w:rsidRDefault="005643B7"/>
        </w:tc>
        <w:tc>
          <w:tcPr>
            <w:tcW w:w="1417" w:type="dxa"/>
          </w:tcPr>
          <w:p w:rsidR="005643B7" w:rsidRDefault="005643B7"/>
        </w:tc>
      </w:tr>
    </w:tbl>
    <w:p w:rsidR="0043337B" w:rsidRDefault="0043337B">
      <w:bookmarkStart w:id="0" w:name="_GoBack"/>
      <w:bookmarkEnd w:id="0"/>
    </w:p>
    <w:sectPr w:rsidR="0043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8C"/>
    <w:rsid w:val="0043337B"/>
    <w:rsid w:val="005643B7"/>
    <w:rsid w:val="005D438C"/>
    <w:rsid w:val="006035F7"/>
    <w:rsid w:val="00806D4E"/>
    <w:rsid w:val="00A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4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4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ousosh28adaptivnaishkola.edusite.ru/DswMedia/fizicheskayakul-turauchebnikvilyax201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9605458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books.net/" TargetMode="External"/><Relationship Id="rId11" Type="http://schemas.openxmlformats.org/officeDocument/2006/relationships/hyperlink" Target="https://vk.com/id42655117" TargetMode="External"/><Relationship Id="rId5" Type="http://schemas.openxmlformats.org/officeDocument/2006/relationships/hyperlink" Target="https://www.profhairs.ru/addons/books/estel-professional/?chapter=11" TargetMode="External"/><Relationship Id="rId10" Type="http://schemas.openxmlformats.org/officeDocument/2006/relationships/hyperlink" Target="https://vk.com/id24620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late.ru/manikyur/dizajn/kreativny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Столовая</dc:creator>
  <cp:keywords/>
  <dc:description/>
  <cp:lastModifiedBy>Столовая</cp:lastModifiedBy>
  <cp:revision>4</cp:revision>
  <dcterms:created xsi:type="dcterms:W3CDTF">2020-03-23T08:31:00Z</dcterms:created>
  <dcterms:modified xsi:type="dcterms:W3CDTF">2020-03-23T10:59:00Z</dcterms:modified>
</cp:coreProperties>
</file>