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80"/>
        <w:gridCol w:w="4213"/>
        <w:gridCol w:w="2437"/>
        <w:gridCol w:w="1417"/>
      </w:tblGrid>
      <w:tr w:rsidR="00541199" w:rsidTr="00696B1F">
        <w:tc>
          <w:tcPr>
            <w:tcW w:w="1680" w:type="dxa"/>
          </w:tcPr>
          <w:p w:rsidR="00541199" w:rsidRPr="005643B7" w:rsidRDefault="00541199" w:rsidP="00696B1F">
            <w:pPr>
              <w:rPr>
                <w:b/>
              </w:rPr>
            </w:pPr>
            <w:r w:rsidRPr="005643B7">
              <w:rPr>
                <w:b/>
              </w:rPr>
              <w:t>Предмет</w:t>
            </w:r>
          </w:p>
        </w:tc>
        <w:tc>
          <w:tcPr>
            <w:tcW w:w="4213" w:type="dxa"/>
          </w:tcPr>
          <w:p w:rsidR="00541199" w:rsidRPr="005643B7" w:rsidRDefault="00541199" w:rsidP="00696B1F">
            <w:pPr>
              <w:rPr>
                <w:b/>
              </w:rPr>
            </w:pPr>
            <w:r w:rsidRPr="005643B7">
              <w:rPr>
                <w:b/>
              </w:rPr>
              <w:t>Задание</w:t>
            </w:r>
          </w:p>
        </w:tc>
        <w:tc>
          <w:tcPr>
            <w:tcW w:w="2437" w:type="dxa"/>
          </w:tcPr>
          <w:p w:rsidR="00541199" w:rsidRPr="005643B7" w:rsidRDefault="00541199" w:rsidP="00696B1F">
            <w:pPr>
              <w:rPr>
                <w:b/>
              </w:rPr>
            </w:pPr>
            <w:r w:rsidRPr="005643B7">
              <w:rPr>
                <w:b/>
              </w:rPr>
              <w:t>Обратная связь</w:t>
            </w:r>
          </w:p>
        </w:tc>
        <w:tc>
          <w:tcPr>
            <w:tcW w:w="1417" w:type="dxa"/>
          </w:tcPr>
          <w:p w:rsidR="00541199" w:rsidRPr="005643B7" w:rsidRDefault="00541199" w:rsidP="00696B1F">
            <w:pPr>
              <w:rPr>
                <w:b/>
              </w:rPr>
            </w:pPr>
            <w:r w:rsidRPr="005643B7">
              <w:rPr>
                <w:b/>
              </w:rPr>
              <w:t>Сроки</w:t>
            </w:r>
          </w:p>
        </w:tc>
      </w:tr>
      <w:tr w:rsidR="00541199" w:rsidTr="00696B1F">
        <w:tc>
          <w:tcPr>
            <w:tcW w:w="1680" w:type="dxa"/>
          </w:tcPr>
          <w:p w:rsidR="00541199" w:rsidRPr="005643B7" w:rsidRDefault="00541199" w:rsidP="00696B1F">
            <w:r>
              <w:t>Технология и организация предприятий общественного питания</w:t>
            </w:r>
          </w:p>
        </w:tc>
        <w:tc>
          <w:tcPr>
            <w:tcW w:w="4213" w:type="dxa"/>
          </w:tcPr>
          <w:p w:rsidR="00541199" w:rsidRDefault="00B509E5" w:rsidP="00696B1F">
            <w:r>
              <w:t>1. Создать</w:t>
            </w:r>
            <w:bookmarkStart w:id="0" w:name="_GoBack"/>
            <w:bookmarkEnd w:id="0"/>
            <w:r w:rsidR="00541199">
              <w:t xml:space="preserve"> презентацию на тему «Напитки для домашнего праздника»</w:t>
            </w:r>
          </w:p>
          <w:p w:rsidR="00541199" w:rsidRDefault="00541199" w:rsidP="00696B1F"/>
        </w:tc>
        <w:tc>
          <w:tcPr>
            <w:tcW w:w="2437" w:type="dxa"/>
          </w:tcPr>
          <w:p w:rsidR="00541199" w:rsidRDefault="00541199" w:rsidP="00696B1F">
            <w:r>
              <w:t>Богачева Г.В.</w:t>
            </w:r>
          </w:p>
          <w:p w:rsidR="00541199" w:rsidRDefault="00B509E5" w:rsidP="00696B1F">
            <w:hyperlink r:id="rId6" w:history="1">
              <w:r w:rsidR="00541199" w:rsidRPr="00541199">
                <w:rPr>
                  <w:color w:val="0000FF"/>
                  <w:u w:val="single"/>
                </w:rPr>
                <w:t>https://vk.com/id177685838</w:t>
              </w:r>
            </w:hyperlink>
          </w:p>
        </w:tc>
        <w:tc>
          <w:tcPr>
            <w:tcW w:w="1417" w:type="dxa"/>
          </w:tcPr>
          <w:p w:rsidR="00541199" w:rsidRDefault="00541199" w:rsidP="00696B1F">
            <w:r>
              <w:t>27.03.2020</w:t>
            </w:r>
          </w:p>
        </w:tc>
      </w:tr>
      <w:tr w:rsidR="00541199" w:rsidTr="00696B1F">
        <w:tc>
          <w:tcPr>
            <w:tcW w:w="1680" w:type="dxa"/>
          </w:tcPr>
          <w:p w:rsidR="00541199" w:rsidRDefault="00541199" w:rsidP="00696B1F">
            <w:r>
              <w:t>Физическая культура</w:t>
            </w:r>
          </w:p>
        </w:tc>
        <w:tc>
          <w:tcPr>
            <w:tcW w:w="4213" w:type="dxa"/>
          </w:tcPr>
          <w:p w:rsidR="00541199" w:rsidRDefault="00541199" w:rsidP="00696B1F">
            <w:r>
              <w:t xml:space="preserve">Разработать тест по Гимнастике </w:t>
            </w:r>
          </w:p>
          <w:p w:rsidR="00541199" w:rsidRDefault="00541199" w:rsidP="00696B1F">
            <w:r>
              <w:t>15 вопросов</w:t>
            </w:r>
          </w:p>
          <w:p w:rsidR="00541199" w:rsidRDefault="00B509E5" w:rsidP="00696B1F">
            <w:hyperlink r:id="rId7" w:history="1">
              <w:r w:rsidR="00541199" w:rsidRPr="001F327C">
                <w:rPr>
                  <w:rStyle w:val="a4"/>
                </w:rPr>
                <w:t>http://www.mbousosh28adaptivnaishkola.edusite.ru/DswMedia/fizicheskayakul-turauchebnikvilyax2012.pdf</w:t>
              </w:r>
            </w:hyperlink>
          </w:p>
          <w:p w:rsidR="00541199" w:rsidRDefault="00541199" w:rsidP="00696B1F"/>
        </w:tc>
        <w:tc>
          <w:tcPr>
            <w:tcW w:w="2437" w:type="dxa"/>
          </w:tcPr>
          <w:p w:rsidR="00541199" w:rsidRDefault="00541199" w:rsidP="00696B1F">
            <w:r>
              <w:t>Подгорный А.В.</w:t>
            </w:r>
          </w:p>
          <w:p w:rsidR="00541199" w:rsidRPr="00541199" w:rsidRDefault="00541199" w:rsidP="00696B1F">
            <w:proofErr w:type="spellStart"/>
            <w:r>
              <w:rPr>
                <w:lang w:val="en-US"/>
              </w:rPr>
              <w:t>lw</w:t>
            </w:r>
            <w:proofErr w:type="spellEnd"/>
            <w:r w:rsidRPr="00541199">
              <w:t>94</w:t>
            </w:r>
            <w:proofErr w:type="spellStart"/>
            <w:r>
              <w:rPr>
                <w:lang w:val="en-US"/>
              </w:rPr>
              <w:t>lw</w:t>
            </w:r>
            <w:proofErr w:type="spellEnd"/>
            <w:r w:rsidRPr="00541199"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Pr="005411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41199" w:rsidRDefault="00541199" w:rsidP="00696B1F"/>
        </w:tc>
        <w:tc>
          <w:tcPr>
            <w:tcW w:w="1417" w:type="dxa"/>
          </w:tcPr>
          <w:p w:rsidR="00541199" w:rsidRDefault="00541199" w:rsidP="00696B1F">
            <w:r>
              <w:t>27.03.2020</w:t>
            </w:r>
          </w:p>
        </w:tc>
      </w:tr>
      <w:tr w:rsidR="00541199" w:rsidTr="00696B1F">
        <w:tc>
          <w:tcPr>
            <w:tcW w:w="1680" w:type="dxa"/>
          </w:tcPr>
          <w:p w:rsidR="00541199" w:rsidRDefault="00541199" w:rsidP="00696B1F">
            <w:r>
              <w:t>Философия</w:t>
            </w:r>
          </w:p>
        </w:tc>
        <w:tc>
          <w:tcPr>
            <w:tcW w:w="4213" w:type="dxa"/>
          </w:tcPr>
          <w:p w:rsidR="00541199" w:rsidRDefault="00541199" w:rsidP="00696B1F">
            <w:r>
              <w:t xml:space="preserve">Реферат на одну из предложенных тем: 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Философия, религия, наука: их единство и различие.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Философские идеи милетской школы и Гераклита, их анализ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 xml:space="preserve">Философское учение </w:t>
            </w:r>
            <w:proofErr w:type="spellStart"/>
            <w:r w:rsidRPr="00541199">
              <w:rPr>
                <w:rFonts w:ascii="Times New Roman" w:eastAsia="Times New Roman" w:hAnsi="Times New Roman" w:cs="Times New Roman"/>
              </w:rPr>
              <w:t>Демокрита</w:t>
            </w:r>
            <w:proofErr w:type="spellEnd"/>
            <w:r w:rsidRPr="00541199">
              <w:rPr>
                <w:rFonts w:ascii="Times New Roman" w:eastAsia="Times New Roman" w:hAnsi="Times New Roman" w:cs="Times New Roman"/>
              </w:rPr>
              <w:t>, его оценка.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Философия  эпохи Возрождения.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Спиноза, его философское учение.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Методологические и гносеологические идеи философии Нового времени: Ф. Бекон, Р. Декарт.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Методологические и гносеологические идеи в философии Нового времени: Дж. Локк, Д. Беркли, Д. Юм.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Социальные идеи в философии Нового времени: Т. Гоббс, Дж. Локк.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>Лейбниц, его философское учение.</w:t>
            </w:r>
          </w:p>
          <w:p w:rsidR="00541199" w:rsidRPr="00541199" w:rsidRDefault="00541199" w:rsidP="0054119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41199">
              <w:rPr>
                <w:rFonts w:ascii="Times New Roman" w:eastAsia="Times New Roman" w:hAnsi="Times New Roman" w:cs="Times New Roman"/>
              </w:rPr>
              <w:t xml:space="preserve">И. Кант как основоположник немецкой классической философии.  </w:t>
            </w:r>
            <w:proofErr w:type="spellStart"/>
            <w:r w:rsidRPr="00541199">
              <w:rPr>
                <w:rFonts w:ascii="Times New Roman" w:eastAsia="Times New Roman" w:hAnsi="Times New Roman" w:cs="Times New Roman"/>
              </w:rPr>
              <w:t>Коперниканский</w:t>
            </w:r>
            <w:proofErr w:type="spellEnd"/>
            <w:r w:rsidRPr="00541199">
              <w:rPr>
                <w:rFonts w:ascii="Times New Roman" w:eastAsia="Times New Roman" w:hAnsi="Times New Roman" w:cs="Times New Roman"/>
              </w:rPr>
              <w:t xml:space="preserve"> переворот Канта в философии.</w:t>
            </w:r>
          </w:p>
          <w:p w:rsidR="00541199" w:rsidRDefault="00541199" w:rsidP="00696B1F"/>
        </w:tc>
        <w:tc>
          <w:tcPr>
            <w:tcW w:w="2437" w:type="dxa"/>
          </w:tcPr>
          <w:p w:rsidR="00541199" w:rsidRDefault="00541199" w:rsidP="00696B1F">
            <w:r>
              <w:t>Коновалова Е.Г.</w:t>
            </w:r>
          </w:p>
          <w:p w:rsidR="00541199" w:rsidRDefault="00B509E5" w:rsidP="00696B1F">
            <w:hyperlink r:id="rId8" w:history="1">
              <w:r w:rsidR="00541199" w:rsidRPr="00541199">
                <w:rPr>
                  <w:color w:val="0000FF"/>
                  <w:u w:val="single"/>
                </w:rPr>
                <w:t>https://vk.com/id63377000</w:t>
              </w:r>
            </w:hyperlink>
          </w:p>
        </w:tc>
        <w:tc>
          <w:tcPr>
            <w:tcW w:w="1417" w:type="dxa"/>
          </w:tcPr>
          <w:p w:rsidR="00541199" w:rsidRDefault="00541199" w:rsidP="00696B1F">
            <w:r>
              <w:t>27.03.2020</w:t>
            </w:r>
          </w:p>
        </w:tc>
      </w:tr>
      <w:tr w:rsidR="00541199" w:rsidTr="00696B1F">
        <w:tc>
          <w:tcPr>
            <w:tcW w:w="1680" w:type="dxa"/>
          </w:tcPr>
          <w:p w:rsidR="00541199" w:rsidRDefault="00D057CE" w:rsidP="00696B1F">
            <w:r>
              <w:t>Химия</w:t>
            </w:r>
          </w:p>
        </w:tc>
        <w:tc>
          <w:tcPr>
            <w:tcW w:w="4213" w:type="dxa"/>
          </w:tcPr>
          <w:p w:rsidR="00541199" w:rsidRDefault="00D057CE" w:rsidP="00696B1F">
            <w:r>
              <w:t>Составить конспекты по темам: «Жиры и эфиры, состав, строение, важнейшие органические вещества пищевых продуктов. Белки как биополимеры. Углеводы, состав, строение,</w:t>
            </w:r>
            <w:r>
              <w:t xml:space="preserve"> важнейшие органические вещества пищевых продуктов</w:t>
            </w:r>
            <w:proofErr w:type="gramStart"/>
            <w:r>
              <w:t>.</w:t>
            </w:r>
            <w:r>
              <w:t xml:space="preserve">» </w:t>
            </w:r>
            <w:proofErr w:type="gramEnd"/>
            <w:r>
              <w:t>Б.В. Ахметов, Ю.П. Новиченко, В.И. Чапурин «Физическая и коллоидная химия»</w:t>
            </w:r>
          </w:p>
        </w:tc>
        <w:tc>
          <w:tcPr>
            <w:tcW w:w="2437" w:type="dxa"/>
          </w:tcPr>
          <w:p w:rsidR="00541199" w:rsidRDefault="00D057CE" w:rsidP="00696B1F">
            <w:proofErr w:type="spellStart"/>
            <w:r>
              <w:t>Крупинкина</w:t>
            </w:r>
            <w:proofErr w:type="spellEnd"/>
            <w:r>
              <w:t xml:space="preserve"> И.А.</w:t>
            </w:r>
          </w:p>
          <w:p w:rsidR="00D057CE" w:rsidRDefault="00D057CE" w:rsidP="00696B1F">
            <w:hyperlink r:id="rId9" w:history="1">
              <w:r w:rsidRPr="00D057CE">
                <w:rPr>
                  <w:color w:val="0000FF"/>
                  <w:u w:val="single"/>
                </w:rPr>
                <w:t>https://vk.com/toffee_tvoya_iriska</w:t>
              </w:r>
            </w:hyperlink>
          </w:p>
        </w:tc>
        <w:tc>
          <w:tcPr>
            <w:tcW w:w="1417" w:type="dxa"/>
          </w:tcPr>
          <w:p w:rsidR="00541199" w:rsidRDefault="00D057CE" w:rsidP="00696B1F">
            <w:r>
              <w:t>27.03.2020</w:t>
            </w:r>
          </w:p>
        </w:tc>
      </w:tr>
      <w:tr w:rsidR="00541199" w:rsidTr="00696B1F">
        <w:tc>
          <w:tcPr>
            <w:tcW w:w="1680" w:type="dxa"/>
          </w:tcPr>
          <w:p w:rsidR="00541199" w:rsidRDefault="00541199" w:rsidP="00696B1F">
            <w:r>
              <w:t>Английский язык</w:t>
            </w:r>
          </w:p>
        </w:tc>
        <w:tc>
          <w:tcPr>
            <w:tcW w:w="4213" w:type="dxa"/>
          </w:tcPr>
          <w:p w:rsidR="00541199" w:rsidRDefault="00B509E5" w:rsidP="00696B1F">
            <w:r>
              <w:t>Перевод текста</w:t>
            </w:r>
          </w:p>
        </w:tc>
        <w:tc>
          <w:tcPr>
            <w:tcW w:w="2437" w:type="dxa"/>
          </w:tcPr>
          <w:p w:rsidR="00541199" w:rsidRDefault="00B509E5" w:rsidP="00696B1F">
            <w:proofErr w:type="spellStart"/>
            <w:r>
              <w:t>Сокерина</w:t>
            </w:r>
            <w:proofErr w:type="spellEnd"/>
            <w:r>
              <w:t xml:space="preserve"> Н.А.</w:t>
            </w:r>
          </w:p>
        </w:tc>
        <w:tc>
          <w:tcPr>
            <w:tcW w:w="1417" w:type="dxa"/>
          </w:tcPr>
          <w:p w:rsidR="00541199" w:rsidRDefault="00B509E5" w:rsidP="00696B1F">
            <w:r>
              <w:t>27.03.2020</w:t>
            </w:r>
          </w:p>
        </w:tc>
      </w:tr>
      <w:tr w:rsidR="00541199" w:rsidTr="00696B1F">
        <w:tc>
          <w:tcPr>
            <w:tcW w:w="1680" w:type="dxa"/>
          </w:tcPr>
          <w:p w:rsidR="00541199" w:rsidRDefault="00541199" w:rsidP="00696B1F"/>
        </w:tc>
        <w:tc>
          <w:tcPr>
            <w:tcW w:w="4213" w:type="dxa"/>
          </w:tcPr>
          <w:p w:rsidR="00541199" w:rsidRDefault="00541199" w:rsidP="00696B1F"/>
        </w:tc>
        <w:tc>
          <w:tcPr>
            <w:tcW w:w="2437" w:type="dxa"/>
          </w:tcPr>
          <w:p w:rsidR="00541199" w:rsidRDefault="00541199" w:rsidP="00696B1F"/>
        </w:tc>
        <w:tc>
          <w:tcPr>
            <w:tcW w:w="1417" w:type="dxa"/>
          </w:tcPr>
          <w:p w:rsidR="00541199" w:rsidRDefault="00541199" w:rsidP="00696B1F"/>
        </w:tc>
      </w:tr>
      <w:tr w:rsidR="00541199" w:rsidTr="00696B1F">
        <w:tc>
          <w:tcPr>
            <w:tcW w:w="1680" w:type="dxa"/>
          </w:tcPr>
          <w:p w:rsidR="00541199" w:rsidRDefault="00541199" w:rsidP="00696B1F"/>
        </w:tc>
        <w:tc>
          <w:tcPr>
            <w:tcW w:w="4213" w:type="dxa"/>
          </w:tcPr>
          <w:p w:rsidR="00541199" w:rsidRDefault="00541199" w:rsidP="00696B1F"/>
        </w:tc>
        <w:tc>
          <w:tcPr>
            <w:tcW w:w="2437" w:type="dxa"/>
          </w:tcPr>
          <w:p w:rsidR="00541199" w:rsidRDefault="00541199" w:rsidP="00696B1F"/>
        </w:tc>
        <w:tc>
          <w:tcPr>
            <w:tcW w:w="1417" w:type="dxa"/>
          </w:tcPr>
          <w:p w:rsidR="00541199" w:rsidRDefault="00541199" w:rsidP="00696B1F"/>
        </w:tc>
      </w:tr>
    </w:tbl>
    <w:p w:rsidR="00541199" w:rsidRDefault="00541199" w:rsidP="00541199"/>
    <w:p w:rsidR="003F223F" w:rsidRDefault="00D057C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толовая\Desktop\т5\4Z60D89Q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ловая\Desktop\т5\4Z60D89Q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781A"/>
    <w:multiLevelType w:val="singleLevel"/>
    <w:tmpl w:val="FD427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C"/>
    <w:rsid w:val="001F1C08"/>
    <w:rsid w:val="003F223F"/>
    <w:rsid w:val="00541199"/>
    <w:rsid w:val="00B509E5"/>
    <w:rsid w:val="00CF64CC"/>
    <w:rsid w:val="00D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37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bousosh28adaptivnaishkola.edusite.ru/DswMedia/fizicheskayakul-turauchebnikvilyax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76858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toffee_tvoya_ir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5</cp:revision>
  <dcterms:created xsi:type="dcterms:W3CDTF">2020-03-23T08:54:00Z</dcterms:created>
  <dcterms:modified xsi:type="dcterms:W3CDTF">2020-03-23T10:56:00Z</dcterms:modified>
</cp:coreProperties>
</file>