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5C" w:rsidRDefault="00BD245C">
      <w:pPr>
        <w:rPr>
          <w:rFonts w:ascii="Times New Roman" w:hAnsi="Times New Roman" w:cs="Times New Roman"/>
          <w:sz w:val="28"/>
          <w:szCs w:val="28"/>
        </w:rPr>
      </w:pPr>
    </w:p>
    <w:p w:rsidR="00BD245C" w:rsidRPr="00B714E2" w:rsidRDefault="00BD245C" w:rsidP="00B714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E2">
        <w:rPr>
          <w:rFonts w:ascii="Times New Roman" w:hAnsi="Times New Roman" w:cs="Times New Roman"/>
          <w:b/>
          <w:sz w:val="24"/>
          <w:szCs w:val="24"/>
        </w:rPr>
        <w:t>ЗАДАНИЯ ДЛЯ ГРУППЫ ПОВАР-15 .ВЕЧЕРНЕЕ ОТДЕЛЕНИЕ С 12.05-20.05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8211"/>
      </w:tblGrid>
      <w:tr w:rsidR="00BD245C" w:rsidTr="00BD245C">
        <w:tc>
          <w:tcPr>
            <w:tcW w:w="4785" w:type="dxa"/>
          </w:tcPr>
          <w:p w:rsidR="00BD245C" w:rsidRPr="00BD245C" w:rsidRDefault="00BD245C" w:rsidP="00BD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5C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786" w:type="dxa"/>
          </w:tcPr>
          <w:p w:rsidR="00BD245C" w:rsidRDefault="00BD245C" w:rsidP="00BD2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45C" w:rsidTr="00BD245C">
        <w:tc>
          <w:tcPr>
            <w:tcW w:w="4785" w:type="dxa"/>
          </w:tcPr>
          <w:p w:rsidR="00BD245C" w:rsidRPr="00BD245C" w:rsidRDefault="00BD245C" w:rsidP="00BD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5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</w:tcPr>
          <w:p w:rsidR="00BD245C" w:rsidRPr="00435B37" w:rsidRDefault="00435B37" w:rsidP="0043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37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салатов. Технология приготовления холодных напитков.</w:t>
            </w:r>
            <w:r w:rsidR="000831D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краткий конспект</w:t>
            </w:r>
          </w:p>
        </w:tc>
      </w:tr>
      <w:tr w:rsidR="00BD245C" w:rsidTr="00BD245C">
        <w:tc>
          <w:tcPr>
            <w:tcW w:w="4785" w:type="dxa"/>
          </w:tcPr>
          <w:p w:rsidR="00BD245C" w:rsidRPr="00BD245C" w:rsidRDefault="00BD245C" w:rsidP="00BD2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245C" w:rsidRDefault="00BD245C" w:rsidP="00BD2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45C" w:rsidTr="00BD245C">
        <w:tc>
          <w:tcPr>
            <w:tcW w:w="4785" w:type="dxa"/>
          </w:tcPr>
          <w:p w:rsidR="00BD245C" w:rsidRPr="00BD245C" w:rsidRDefault="00BD245C" w:rsidP="00BD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5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786" w:type="dxa"/>
          </w:tcPr>
          <w:p w:rsidR="00BD245C" w:rsidRDefault="00BD245C" w:rsidP="00BD2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45C" w:rsidTr="00BD245C">
        <w:tc>
          <w:tcPr>
            <w:tcW w:w="4785" w:type="dxa"/>
          </w:tcPr>
          <w:p w:rsidR="00BD245C" w:rsidRPr="00BD245C" w:rsidRDefault="00BD245C" w:rsidP="00BD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5C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4786" w:type="dxa"/>
          </w:tcPr>
          <w:p w:rsidR="00BD245C" w:rsidRPr="00435B37" w:rsidRDefault="00435B37" w:rsidP="0043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37">
              <w:rPr>
                <w:rFonts w:ascii="Times New Roman" w:hAnsi="Times New Roman" w:cs="Times New Roman"/>
                <w:sz w:val="28"/>
                <w:szCs w:val="28"/>
              </w:rPr>
              <w:t>Приготовление салатов «Винегрет», «Столичный», «Рыбный»</w:t>
            </w:r>
            <w:r w:rsidR="000831D7">
              <w:rPr>
                <w:rFonts w:ascii="Times New Roman" w:hAnsi="Times New Roman" w:cs="Times New Roman"/>
                <w:sz w:val="28"/>
                <w:szCs w:val="28"/>
              </w:rPr>
              <w:t>. Отчет фото блюд и алгоритм работы.</w:t>
            </w:r>
          </w:p>
        </w:tc>
      </w:tr>
      <w:tr w:rsidR="00BD245C" w:rsidTr="00BD245C">
        <w:tc>
          <w:tcPr>
            <w:tcW w:w="4785" w:type="dxa"/>
          </w:tcPr>
          <w:p w:rsidR="00BD245C" w:rsidRPr="00BD245C" w:rsidRDefault="00BD245C" w:rsidP="00BD2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245C" w:rsidRPr="00435B37" w:rsidRDefault="00BD245C" w:rsidP="00435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5C" w:rsidTr="00BD245C">
        <w:tc>
          <w:tcPr>
            <w:tcW w:w="4785" w:type="dxa"/>
          </w:tcPr>
          <w:p w:rsidR="00BD245C" w:rsidRPr="00BD245C" w:rsidRDefault="00BD245C" w:rsidP="00BD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5C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786" w:type="dxa"/>
          </w:tcPr>
          <w:p w:rsidR="00BD245C" w:rsidRPr="00435B37" w:rsidRDefault="00BD245C" w:rsidP="00435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5C" w:rsidTr="00BD245C">
        <w:tc>
          <w:tcPr>
            <w:tcW w:w="4785" w:type="dxa"/>
          </w:tcPr>
          <w:p w:rsidR="00BD245C" w:rsidRPr="00BD245C" w:rsidRDefault="00BD245C" w:rsidP="00BD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5C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4786" w:type="dxa"/>
          </w:tcPr>
          <w:p w:rsidR="00BD245C" w:rsidRPr="00435B37" w:rsidRDefault="00435B37" w:rsidP="0043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37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</w:t>
            </w:r>
            <w:r w:rsidR="00083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245C" w:rsidTr="00BD245C">
        <w:tc>
          <w:tcPr>
            <w:tcW w:w="4785" w:type="dxa"/>
          </w:tcPr>
          <w:p w:rsidR="00BD245C" w:rsidRPr="00BD245C" w:rsidRDefault="00BD245C" w:rsidP="00BD2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245C" w:rsidRDefault="00BD245C" w:rsidP="00BD2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45C" w:rsidTr="00BD245C">
        <w:tc>
          <w:tcPr>
            <w:tcW w:w="4785" w:type="dxa"/>
          </w:tcPr>
          <w:p w:rsidR="00BD245C" w:rsidRPr="00BD245C" w:rsidRDefault="00BD245C" w:rsidP="00BD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5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786" w:type="dxa"/>
          </w:tcPr>
          <w:p w:rsidR="00BD245C" w:rsidRDefault="00BD245C" w:rsidP="00BD2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45C" w:rsidRPr="00BD245C" w:rsidTr="00BD245C">
        <w:tc>
          <w:tcPr>
            <w:tcW w:w="4785" w:type="dxa"/>
          </w:tcPr>
          <w:p w:rsidR="00BD245C" w:rsidRPr="00BD245C" w:rsidRDefault="00BD245C" w:rsidP="00BD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5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BD245C" w:rsidRPr="00BD245C" w:rsidRDefault="00BD245C" w:rsidP="00BD245C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Тестовые задания для итоговой аттестации «Технология продукции общественного питания»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2 правильных ответа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Перечислите блюда из творога, не требующие тепловой обработки: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творог со сметаной,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запеканка,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сырники,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пудинг,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творожная масса.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Выбрать 3  правильных ответа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Выберите признаки доброкачественности мяса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упругая консистенция,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запах свежего мяса,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дряблая консистенция,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цвет от темно-красного до коричневого.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сухая или влажная поверхность,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цвет от светло-розового до темно-красного,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липкая скользкая поверхность.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4 правильных ответа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Выберите виды тепловой обработки мяса: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жарка,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варка, 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вымачивание,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замораживание,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д) копчение,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тушение.</w:t>
            </w:r>
          </w:p>
          <w:p w:rsidR="00435B37" w:rsidRDefault="00435B37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4.  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 правильный ответ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 определения свежести рыбы –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а) по запаху;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б) по вкусу,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в) по характеру слизи на поверхности рыбы.</w:t>
            </w:r>
          </w:p>
          <w:p w:rsidR="00435B37" w:rsidRDefault="00435B37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5.  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2  правильных  ответа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виды крахмала используются в кулинарии?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а) молочный крахмал,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 б) картофельный крахмал;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в) кукурузный крахмал.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Выбрать  правильный ответ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Каковы меры профилактики кишечных инфекций?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мыть руки перед едой;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употреблять в пищу сырые овощи и фрукты,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пить кипяченую воду.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7.Пищевая ценность мяса –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а) содержит витамин С,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б) содержит животный белок;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в) белок мяса является строительным материалом тела.</w:t>
            </w:r>
          </w:p>
          <w:p w:rsidR="00435B37" w:rsidRDefault="00435B37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8.  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 правильный ответ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Физиология питания –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а) наука о функциях организма,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 б) наука о жизненно важных функциях пищеварительной системы;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в) наука о работе дыхательной системы.</w:t>
            </w:r>
          </w:p>
          <w:p w:rsidR="00435B37" w:rsidRDefault="00435B37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9. 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 правильный ответ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правильно  нужно оттаивать мороженое мясо?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горячей воде;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холодной воде;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на воздухе.</w:t>
            </w:r>
          </w:p>
          <w:p w:rsidR="00435B37" w:rsidRDefault="00435B37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Выбрать  правильный ответ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означает термин «обвалка мяса»?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обмывание мяса;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обсушивание мяса;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оттаивание мяса;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отделение мяса от костей.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11. 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правильный ответ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Кушанье из мелких кусочков мяса в остром соусе – это: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поджарка;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бифштекс;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азу;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лангеты.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12. 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правильный ответ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способу приготовления яйца могут быть: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всмятку;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«в мешочек»;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вкрутую;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отбивные;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глазунья;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сырые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13.Обработка рыбы на филе это: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деление на порционные куски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пластование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срезание плавников</w:t>
            </w:r>
          </w:p>
          <w:p w:rsidR="00435B37" w:rsidRDefault="00435B37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14.Сколько раз  производят обминку при брожении теста?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3-4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2-3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5-6</w:t>
            </w:r>
          </w:p>
          <w:p w:rsidR="00435B37" w:rsidRDefault="00435B37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Укажите цифрами последовательность приготовления сырников: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добавить сахар, соль, муку и перемешать, 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пропустить творог через мясорубку, 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придать форму в виде круглых лепешек, 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добавить яйца, перемешать, 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обжарить с двух сторон. </w:t>
            </w:r>
          </w:p>
          <w:p w:rsidR="00435B37" w:rsidRDefault="00435B37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Укажите цифрами последовательность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Первичная обработка мяса производится в следующий последовательности (впишите цифры )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1.обсушивание;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2.обмывание;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3.оттаивание;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обвалка;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5.разруб.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35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245C" w:rsidRPr="00BD245C" w:rsidRDefault="00435B37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Укажите цифрами последовательность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Распределите правильно последовательность первичной обработки овощей: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нарезка;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очищение;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мытье;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сортировка.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Допишите последовательность подготовки белокочанной капусты для голубцов</w:t>
            </w:r>
          </w:p>
          <w:p w:rsidR="00435B37" w:rsidRDefault="00435B37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берут кочан капусты, </w:t>
            </w:r>
            <w:r w:rsidR="00BD245C"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удаляют кочерыгу,</w:t>
            </w:r>
          </w:p>
          <w:p w:rsidR="00435B37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кладут в кипящую воду, 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отделяют листья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Допишите предложение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жира влияет на вкусовые качества рыбы и ее </w:t>
            </w:r>
            <w:r w:rsidR="00435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-------------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Допишите схему механической обработки мороженного мяса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Размораживание, срезание клейма, обмывание, обсушивание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Допишите предложение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Бульон - это жидкая основа </w:t>
            </w:r>
            <w:r w:rsidR="00435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------</w:t>
            </w: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а продукты  которые  закладываются в бульон - это </w:t>
            </w:r>
            <w:bookmarkStart w:id="0" w:name="_Toc209211683"/>
            <w:r w:rsidR="00435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--------</w:t>
            </w:r>
          </w:p>
          <w:p w:rsidR="00BD245C" w:rsidRPr="00BD245C" w:rsidRDefault="00BD245C" w:rsidP="00BD24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22.Определить области применения чистого филе рыбы:  </w:t>
            </w:r>
            <w:r w:rsidRPr="00BD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BD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BD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BD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bookmarkEnd w:id="0"/>
          </w:p>
          <w:p w:rsidR="00BD245C" w:rsidRPr="00BD245C" w:rsidRDefault="00BD245C" w:rsidP="00BD245C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245C" w:rsidRPr="00BD245C" w:rsidRDefault="00BD245C" w:rsidP="00435B3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7483BCFF" wp14:editId="7CF67A98">
                      <wp:extent cx="5975131" cy="1890417"/>
                      <wp:effectExtent l="0" t="0" r="0" b="0"/>
                      <wp:docPr id="24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6187" y="31668"/>
                                  <a:ext cx="2461290" cy="342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245C" w:rsidRPr="002177DC" w:rsidRDefault="00BD245C" w:rsidP="00BD245C">
                                    <w:pPr>
                                      <w:jc w:val="center"/>
                                    </w:pPr>
                                    <w:r w:rsidRPr="002177DC">
                                      <w:rPr>
                                        <w:sz w:val="28"/>
                                        <w:szCs w:val="28"/>
                                      </w:rPr>
                                      <w:t>Чистое филе рыбы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000" y="717079"/>
                                  <a:ext cx="1230645" cy="34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245C" w:rsidRPr="00933F1E" w:rsidRDefault="00BD245C" w:rsidP="00BD24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773" y="1173645"/>
                                  <a:ext cx="1502377" cy="4566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245C" w:rsidRDefault="00BD245C" w:rsidP="00BD24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2180" y="1173952"/>
                                  <a:ext cx="1245518" cy="4566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245C" w:rsidRDefault="00BD245C" w:rsidP="00BD24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5282" y="1173952"/>
                                  <a:ext cx="1150953" cy="4566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245C" w:rsidRPr="00933F1E" w:rsidRDefault="00BD245C" w:rsidP="00BD24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7651" y="599082"/>
                                  <a:ext cx="1196719" cy="461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245C" w:rsidRPr="00933F1E" w:rsidRDefault="00BD245C" w:rsidP="00BD24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23"/>
                              <wps:cNvCnPr/>
                              <wps:spPr bwMode="auto">
                                <a:xfrm flipH="1">
                                  <a:off x="772909" y="260412"/>
                                  <a:ext cx="1013278" cy="45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4"/>
                              <wps:cNvCnPr/>
                              <wps:spPr bwMode="auto">
                                <a:xfrm flipH="1">
                                  <a:off x="1641551" y="374373"/>
                                  <a:ext cx="724006" cy="800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5"/>
                              <wps:cNvCnPr/>
                              <wps:spPr bwMode="auto">
                                <a:xfrm>
                                  <a:off x="2733053" y="374374"/>
                                  <a:ext cx="0" cy="800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6"/>
                              <wps:cNvCnPr/>
                              <wps:spPr bwMode="auto">
                                <a:xfrm>
                                  <a:off x="3247707" y="374374"/>
                                  <a:ext cx="688467" cy="800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7"/>
                              <wps:cNvCnPr/>
                              <wps:spPr bwMode="auto">
                                <a:xfrm>
                                  <a:off x="3742718" y="374338"/>
                                  <a:ext cx="354648" cy="2247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26" editas="canvas" style="width:470.5pt;height:148.85pt;mso-position-horizontal-relative:char;mso-position-vertical-relative:line" coordsize="59747,18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9747;height:18903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left:17861;top:316;width:24613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BD245C" w:rsidRPr="002177DC" w:rsidRDefault="00BD245C" w:rsidP="00BD245C">
                              <w:pPr>
                                <w:jc w:val="center"/>
                              </w:pPr>
                              <w:r w:rsidRPr="002177DC">
                                <w:rPr>
                                  <w:sz w:val="28"/>
                                  <w:szCs w:val="28"/>
                                </w:rPr>
                                <w:t>Чистое филе рыбы</w:t>
                              </w:r>
                            </w:p>
                          </w:txbxContent>
                        </v:textbox>
                      </v:shape>
                      <v:shape id="Text Box 18" o:spid="_x0000_s1029" type="#_x0000_t202" style="position:absolute;left:1580;top:7170;width:12306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BD245C" w:rsidRPr="00933F1E" w:rsidRDefault="00BD245C" w:rsidP="00BD245C"/>
                          </w:txbxContent>
                        </v:textbox>
                      </v:shape>
                      <v:shape id="Text Box 19" o:spid="_x0000_s1030" type="#_x0000_t202" style="position:absolute;left:2837;top:11736;width:15024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BD245C" w:rsidRDefault="00BD245C" w:rsidP="00BD245C"/>
                          </w:txbxContent>
                        </v:textbox>
                      </v:shape>
                      <v:shape id="Text Box 20" o:spid="_x0000_s1031" type="#_x0000_t202" style="position:absolute;left:20021;top:11739;width:12455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BD245C" w:rsidRDefault="00BD245C" w:rsidP="00BD245C"/>
                          </w:txbxContent>
                        </v:textbox>
                      </v:shape>
                      <v:shape id="Text Box 21" o:spid="_x0000_s1032" type="#_x0000_t202" style="position:absolute;left:34052;top:11739;width:11510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BD245C" w:rsidRPr="00933F1E" w:rsidRDefault="00BD245C" w:rsidP="00BD245C"/>
                          </w:txbxContent>
                        </v:textbox>
                      </v:shape>
                      <v:shape id="Text Box 22" o:spid="_x0000_s1033" type="#_x0000_t202" style="position:absolute;left:40976;top:5990;width:11967;height:4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BD245C" w:rsidRPr="00933F1E" w:rsidRDefault="00BD245C" w:rsidP="00BD245C"/>
                          </w:txbxContent>
                        </v:textbox>
                      </v:shape>
                      <v:line id="Line 23" o:spid="_x0000_s1034" style="position:absolute;flip:x;visibility:visible;mso-wrap-style:square" from="7729,2604" to="17861,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      <v:stroke endarrow="block"/>
                      </v:line>
                      <v:line id="Line 24" o:spid="_x0000_s1035" style="position:absolute;flip:x;visibility:visible;mso-wrap-style:square" from="16415,3743" to="23655,1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    <v:stroke endarrow="block"/>
                      </v:line>
                      <v:line id="Line 25" o:spid="_x0000_s1036" style="position:absolute;visibility:visible;mso-wrap-style:square" from="27330,3743" to="27330,1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  <v:stroke endarrow="block"/>
                      </v:line>
                      <v:line id="Line 26" o:spid="_x0000_s1037" style="position:absolute;visibility:visible;mso-wrap-style:square" from="32477,3743" to="39361,1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  <v:stroke endarrow="block"/>
                      </v:line>
                      <v:line id="Line 27" o:spid="_x0000_s1038" style="position:absolute;visibility:visible;mso-wrap-style:square" from="37427,3743" to="40973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BD245C" w:rsidRPr="00BD245C" w:rsidRDefault="00BD245C" w:rsidP="00BD2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1" w:name="_Toc209211539"/>
            <w:r w:rsidRPr="00BD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Дополните схему приготовления блюда «Крокеты картофельные»:      </w:t>
            </w:r>
            <w:bookmarkEnd w:id="1"/>
          </w:p>
          <w:p w:rsidR="00BD245C" w:rsidRPr="00BD245C" w:rsidRDefault="00BD245C" w:rsidP="00BD245C">
            <w:pPr>
              <w:spacing w:line="288" w:lineRule="auto"/>
              <w:ind w:left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_Toc209211540"/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протертый картофель охладить до 50 С</w:t>
            </w:r>
            <w:r w:rsidRPr="00BD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  </w:t>
            </w:r>
            <w:bookmarkStart w:id="3" w:name="_Toc209211541"/>
            <w:bookmarkEnd w:id="2"/>
          </w:p>
          <w:p w:rsidR="00BD245C" w:rsidRPr="00BD245C" w:rsidRDefault="00BD245C" w:rsidP="00BD245C">
            <w:pPr>
              <w:spacing w:line="288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………………………………;</w:t>
            </w:r>
            <w:bookmarkEnd w:id="3"/>
          </w:p>
          <w:p w:rsidR="00BD245C" w:rsidRPr="00BD245C" w:rsidRDefault="00BD245C" w:rsidP="00BD245C">
            <w:pPr>
              <w:spacing w:line="288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Toc209211542"/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………………………………;</w:t>
            </w:r>
            <w:bookmarkEnd w:id="4"/>
          </w:p>
          <w:p w:rsidR="00BD245C" w:rsidRPr="00BD245C" w:rsidRDefault="00BD245C" w:rsidP="00BD245C">
            <w:pPr>
              <w:spacing w:line="288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Toc209211543"/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массу перемешивают;</w:t>
            </w:r>
            <w:bookmarkEnd w:id="5"/>
          </w:p>
          <w:p w:rsidR="00BD245C" w:rsidRPr="00BD245C" w:rsidRDefault="00BD245C" w:rsidP="00BD245C">
            <w:pPr>
              <w:spacing w:line="288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Toc209211544"/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………………………………;</w:t>
            </w:r>
            <w:bookmarkEnd w:id="6"/>
          </w:p>
          <w:p w:rsidR="00BD245C" w:rsidRPr="00BD245C" w:rsidRDefault="00BD245C" w:rsidP="00BD245C">
            <w:pPr>
              <w:spacing w:line="288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Toc209211545"/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………………………………;</w:t>
            </w:r>
            <w:bookmarkEnd w:id="7"/>
          </w:p>
          <w:p w:rsidR="00BD245C" w:rsidRPr="00BD245C" w:rsidRDefault="00BD245C" w:rsidP="00BD245C">
            <w:pPr>
              <w:spacing w:line="288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Toc209211546"/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смачивают в белках;</w:t>
            </w:r>
            <w:bookmarkEnd w:id="8"/>
          </w:p>
          <w:p w:rsidR="00BD245C" w:rsidRPr="00BD245C" w:rsidRDefault="00BD245C" w:rsidP="00BD245C">
            <w:pPr>
              <w:spacing w:line="288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_Toc209211547"/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………………………………;</w:t>
            </w:r>
            <w:bookmarkEnd w:id="9"/>
          </w:p>
          <w:p w:rsidR="00BD245C" w:rsidRPr="00BD245C" w:rsidRDefault="00BD245C" w:rsidP="00BD245C">
            <w:pPr>
              <w:spacing w:line="288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_Toc209211548"/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………………………………;</w:t>
            </w:r>
            <w:bookmarkEnd w:id="10"/>
          </w:p>
          <w:p w:rsidR="00BD245C" w:rsidRPr="00BD245C" w:rsidRDefault="00BD245C" w:rsidP="00BD245C">
            <w:pPr>
              <w:spacing w:line="288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_Toc209211549"/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отпуск.</w:t>
            </w:r>
            <w:bookmarkEnd w:id="11"/>
          </w:p>
          <w:p w:rsidR="00BD245C" w:rsidRPr="00BD245C" w:rsidRDefault="00BD245C" w:rsidP="00BD245C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D245C" w:rsidRPr="00BD245C" w:rsidRDefault="00BD245C" w:rsidP="00BD245C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 добавить 1/3 муки;</w:t>
            </w:r>
          </w:p>
          <w:p w:rsidR="00BD245C" w:rsidRPr="00BD245C" w:rsidRDefault="00BD245C" w:rsidP="00BD245C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2" w:name="_Toc209211649"/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3) желтки яиц;</w:t>
            </w:r>
            <w:bookmarkEnd w:id="12"/>
          </w:p>
          <w:p w:rsidR="00BD245C" w:rsidRPr="00BD245C" w:rsidRDefault="00BD245C" w:rsidP="00BD245C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3" w:name="_Toc209211650"/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5) формуют шарики;</w:t>
            </w:r>
            <w:bookmarkEnd w:id="13"/>
          </w:p>
          <w:p w:rsidR="00BD245C" w:rsidRPr="00BD245C" w:rsidRDefault="00BD245C" w:rsidP="00BD245C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bookmarkStart w:id="14" w:name="_Toc209211651"/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панируют в муке;</w:t>
            </w:r>
            <w:bookmarkEnd w:id="14"/>
          </w:p>
          <w:p w:rsidR="00BD245C" w:rsidRPr="00BD245C" w:rsidRDefault="00BD245C" w:rsidP="00BD245C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5" w:name="_Toc209211652"/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8) панируют в сухарях;</w:t>
            </w:r>
            <w:bookmarkEnd w:id="15"/>
          </w:p>
          <w:p w:rsidR="00BD245C" w:rsidRPr="00BD245C" w:rsidRDefault="00BD245C" w:rsidP="00BD2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9) жарка во фритюре</w:t>
            </w:r>
          </w:p>
          <w:p w:rsidR="00BD245C" w:rsidRPr="00BD245C" w:rsidRDefault="00BD245C" w:rsidP="00BD24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2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 К комбинированным способам тепловой обработки относят:</w:t>
            </w:r>
          </w:p>
          <w:p w:rsidR="00BD245C" w:rsidRPr="00BD245C" w:rsidRDefault="00BD245C" w:rsidP="00BD24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4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 варка, припускание;</w:t>
            </w:r>
            <w:r w:rsidRPr="00BD24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б) жарка, тушение;</w:t>
            </w:r>
            <w:r w:rsidRPr="00BD24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в) запекание, термостатирование</w:t>
            </w:r>
            <w:r w:rsidRPr="00BD245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3D3D3"/>
                <w:lang w:eastAsia="ru-RU"/>
              </w:rPr>
              <w:t>;</w:t>
            </w:r>
            <w:r w:rsidRPr="00BD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г) тушение, запекание.</w:t>
            </w:r>
            <w:r w:rsidRPr="00BD24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BD245C" w:rsidRPr="00BD245C" w:rsidTr="005B27C6">
              <w:trPr>
                <w:trHeight w:val="1425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B37" w:rsidRDefault="00435B37" w:rsidP="00BD245C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BD245C" w:rsidRPr="00BD245C" w:rsidRDefault="00BD245C" w:rsidP="00BD245C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D245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25. До какой максимальной температуры подогреваются продукты в мармитах:</w:t>
                  </w:r>
                </w:p>
                <w:p w:rsidR="00BD245C" w:rsidRPr="00BD245C" w:rsidRDefault="00BD245C" w:rsidP="00BD245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24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1. 100</w:t>
                  </w:r>
                  <w:r w:rsidRPr="00BD24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0</w:t>
                  </w:r>
                  <w:r w:rsidRPr="00BD24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С;</w:t>
                  </w:r>
                </w:p>
                <w:p w:rsidR="00BD245C" w:rsidRPr="00BD245C" w:rsidRDefault="00BD245C" w:rsidP="00BD245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24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40-50</w:t>
                  </w:r>
                  <w:r w:rsidRPr="00BD24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0</w:t>
                  </w:r>
                  <w:r w:rsidRPr="00BD24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С;</w:t>
                  </w:r>
                </w:p>
                <w:p w:rsidR="00BD245C" w:rsidRPr="00BD245C" w:rsidRDefault="00BD245C" w:rsidP="00BD245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D24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55-60</w:t>
                  </w:r>
                  <w:r w:rsidRPr="00BD245C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BD24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С.</w:t>
                  </w:r>
                </w:p>
                <w:p w:rsidR="00BD245C" w:rsidRPr="00BD245C" w:rsidRDefault="00BD245C" w:rsidP="00BD245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D245C" w:rsidRPr="00BD245C" w:rsidRDefault="00BD245C" w:rsidP="00BD245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D245C" w:rsidRPr="00BD245C" w:rsidRDefault="00BD245C" w:rsidP="00BD245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D245C" w:rsidRDefault="00435B37" w:rsidP="00BD245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Выполнение практической работы .Итоговая аттестация.</w:t>
                  </w:r>
                </w:p>
                <w:p w:rsidR="00BD245C" w:rsidRPr="00BD245C" w:rsidRDefault="00BD245C" w:rsidP="00BD245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0712F" w:rsidRPr="00034315" w:rsidRDefault="00F0712F" w:rsidP="00F071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43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№1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1.Салат Столичный №98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2.Борщ Украинский №183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3.Зразы отбивные с крокетами картофельными №589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4.Морс из смородины</w:t>
                  </w:r>
                </w:p>
                <w:p w:rsidR="00F0712F" w:rsidRDefault="00F0712F" w:rsidP="00F071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№2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1.Салат Оливье 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2.Борщ Украинский №183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3.Говядина тушеная с черносливом с картофельным пюре№597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4.Компот из свежих плодов №859</w:t>
                  </w:r>
                </w:p>
                <w:p w:rsidR="00F0712F" w:rsidRDefault="00F0712F" w:rsidP="00F071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№3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1.Закуска фаршированная (на выбор)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2.Суп-крем «Тыквенный»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3.Рыба тушеная в томате с овощами, со сложным гарниром №486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4.Компот из апельсинов№864</w:t>
                  </w:r>
                </w:p>
                <w:p w:rsidR="00F0712F" w:rsidRPr="00034315" w:rsidRDefault="00F0712F" w:rsidP="00F071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№4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1.Винегрет мясной №106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2.Щи из свежей капусты с картофелем №186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3.Жаркое на выбор</w:t>
                  </w:r>
                </w:p>
                <w:p w:rsidR="00F0712F" w:rsidRPr="00034315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4.Компот из консервированных плодов №865</w:t>
                  </w:r>
                </w:p>
                <w:p w:rsidR="00F0712F" w:rsidRPr="006F75CB" w:rsidRDefault="00F0712F" w:rsidP="00F071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№5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1.Салат по выбору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2.Суп картофельный с фрикадельками №224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3.Рыба запечённая с картофелем по-русски №502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4.Компот из свежих груш №859</w:t>
                  </w:r>
                </w:p>
                <w:p w:rsidR="00F0712F" w:rsidRDefault="00F0712F" w:rsidP="00F071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№6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7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1.Салат мясной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№97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2.Суп картофельный с макаронными изделиями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3.Мясо духовое №588</w:t>
                  </w:r>
                </w:p>
                <w:p w:rsidR="00F0712F" w:rsidRPr="006F75CB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4.Компот из кураги №868</w:t>
                  </w:r>
                </w:p>
                <w:p w:rsidR="00F0712F" w:rsidRPr="00E82C53" w:rsidRDefault="00F0712F" w:rsidP="000831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ЗАДАНИЕ №7 </w:t>
                  </w:r>
                </w:p>
                <w:p w:rsidR="00F0712F" w:rsidRPr="00504420" w:rsidRDefault="00F0712F" w:rsidP="000831D7">
                  <w:pPr>
                    <w:pStyle w:val="a5"/>
                    <w:numPr>
                      <w:ilvl w:val="0"/>
                      <w:numId w:val="1"/>
                    </w:numPr>
                    <w:spacing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Закуска на выбор (фуршетная)</w:t>
                  </w:r>
                </w:p>
                <w:p w:rsidR="00F0712F" w:rsidRPr="00504420" w:rsidRDefault="00F0712F" w:rsidP="000831D7">
                  <w:pPr>
                    <w:pStyle w:val="a5"/>
                    <w:numPr>
                      <w:ilvl w:val="0"/>
                      <w:numId w:val="1"/>
                    </w:numPr>
                    <w:spacing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Суп картофельный  с фрикадельками №224</w:t>
                  </w:r>
                </w:p>
                <w:p w:rsidR="00F0712F" w:rsidRDefault="00F0712F" w:rsidP="000831D7">
                  <w:pPr>
                    <w:pStyle w:val="a5"/>
                    <w:numPr>
                      <w:ilvl w:val="0"/>
                      <w:numId w:val="1"/>
                    </w:numPr>
                    <w:spacing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Котлета по -киевски (подача ресторан),спагетти отварные</w:t>
                  </w:r>
                </w:p>
                <w:p w:rsidR="00F0712F" w:rsidRPr="00504420" w:rsidRDefault="00F0712F" w:rsidP="000831D7">
                  <w:pPr>
                    <w:pStyle w:val="a5"/>
                    <w:numPr>
                      <w:ilvl w:val="0"/>
                      <w:numId w:val="1"/>
                    </w:numPr>
                    <w:spacing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Морс клюквенный №1009</w:t>
                  </w:r>
                </w:p>
                <w:p w:rsidR="00F0712F" w:rsidRPr="00866AFA" w:rsidRDefault="00F0712F" w:rsidP="000831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ЗАДАНИЕ №8 </w:t>
                  </w:r>
                </w:p>
                <w:p w:rsidR="00F0712F" w:rsidRDefault="00F0712F" w:rsidP="000831D7">
                  <w:pPr>
                    <w:pStyle w:val="a5"/>
                    <w:numPr>
                      <w:ilvl w:val="0"/>
                      <w:numId w:val="2"/>
                    </w:numPr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Салат Цезарь</w:t>
                  </w:r>
                </w:p>
                <w:p w:rsidR="00F0712F" w:rsidRDefault="00F0712F" w:rsidP="000831D7">
                  <w:pPr>
                    <w:pStyle w:val="a5"/>
                    <w:numPr>
                      <w:ilvl w:val="0"/>
                      <w:numId w:val="2"/>
                    </w:numPr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Рассольник Петербуржский №197</w:t>
                  </w:r>
                </w:p>
                <w:p w:rsidR="00F0712F" w:rsidRDefault="00F0712F" w:rsidP="000831D7">
                  <w:pPr>
                    <w:pStyle w:val="a5"/>
                    <w:numPr>
                      <w:ilvl w:val="0"/>
                      <w:numId w:val="2"/>
                    </w:numPr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Рыба тушеная в томате с овощами №486</w:t>
                  </w:r>
                </w:p>
                <w:p w:rsidR="00F0712F" w:rsidRDefault="00F0712F" w:rsidP="000831D7">
                  <w:pPr>
                    <w:pStyle w:val="a5"/>
                    <w:numPr>
                      <w:ilvl w:val="0"/>
                      <w:numId w:val="2"/>
                    </w:numPr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Рагу овощное №321</w:t>
                  </w:r>
                </w:p>
                <w:p w:rsidR="00F0712F" w:rsidRPr="00F0712F" w:rsidRDefault="00F0712F" w:rsidP="000831D7">
                  <w:pPr>
                    <w:pStyle w:val="a5"/>
                    <w:numPr>
                      <w:ilvl w:val="0"/>
                      <w:numId w:val="2"/>
                    </w:numPr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Компот из кураги №868</w:t>
                  </w:r>
                </w:p>
                <w:p w:rsidR="00F0712F" w:rsidRPr="00A15B6A" w:rsidRDefault="00F0712F" w:rsidP="000831D7">
                  <w:pPr>
                    <w:pStyle w:val="a5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5B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№9</w:t>
                  </w:r>
                </w:p>
                <w:p w:rsidR="00F0712F" w:rsidRDefault="00F0712F" w:rsidP="000831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5B6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1.Закуска на выбор</w:t>
                  </w:r>
                </w:p>
                <w:p w:rsidR="00F0712F" w:rsidRPr="00504420" w:rsidRDefault="00F0712F" w:rsidP="000831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2.Крем суп из овощей</w:t>
                  </w:r>
                </w:p>
                <w:p w:rsidR="00F0712F" w:rsidRDefault="00F0712F" w:rsidP="000831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3.Шницель</w:t>
                  </w:r>
                  <w:r w:rsidR="000831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натуральный№574,гарнир на выбо</w:t>
                  </w:r>
                </w:p>
                <w:p w:rsidR="00F0712F" w:rsidRDefault="000831D7" w:rsidP="000831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F071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0712F" w:rsidRPr="00A15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Морс клюквенный №1009</w:t>
                  </w:r>
                </w:p>
                <w:p w:rsidR="00F0712F" w:rsidRPr="005C55C1" w:rsidRDefault="00F0712F" w:rsidP="000831D7">
                  <w:pPr>
                    <w:pStyle w:val="a5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C55C1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ЗАДАНИЕ №10</w:t>
                  </w:r>
                </w:p>
                <w:p w:rsidR="00F0712F" w:rsidRPr="005C55C1" w:rsidRDefault="00F0712F" w:rsidP="000831D7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1.Винегрет с сельдью</w:t>
                  </w:r>
                </w:p>
                <w:p w:rsidR="000831D7" w:rsidRDefault="00F0712F" w:rsidP="000831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2.Рассольник «Петербургский»</w:t>
                  </w:r>
                </w:p>
                <w:p w:rsidR="00F0712F" w:rsidRPr="005C55C1" w:rsidRDefault="00F0712F" w:rsidP="000831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Бефстроганов с картофельным пюре</w:t>
                  </w:r>
                </w:p>
                <w:p w:rsidR="00F0712F" w:rsidRDefault="000831D7" w:rsidP="000831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F0712F" w:rsidRPr="005C5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.Морс клюквенный №1009</w:t>
                  </w:r>
                </w:p>
                <w:p w:rsidR="00F0712F" w:rsidRDefault="00F0712F" w:rsidP="000831D7">
                  <w:pPr>
                    <w:pStyle w:val="a5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>ЗАДАНИЕ №11</w:t>
                  </w:r>
                </w:p>
                <w:p w:rsidR="00F0712F" w:rsidRPr="003C01CE" w:rsidRDefault="00F0712F" w:rsidP="000831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0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1.Салат рыбный</w:t>
                  </w:r>
                </w:p>
                <w:p w:rsidR="00F0712F" w:rsidRDefault="00F0712F" w:rsidP="000831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0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2.Борщ с капустой и картофелем</w:t>
                  </w:r>
                </w:p>
                <w:p w:rsidR="00F0712F" w:rsidRDefault="00F0712F" w:rsidP="000831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3.Жаркое по – домашнему</w:t>
                  </w:r>
                </w:p>
                <w:p w:rsidR="00F0712F" w:rsidRPr="003C01CE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4.Напиток из сухофруктов</w:t>
                  </w:r>
                </w:p>
                <w:p w:rsidR="00F0712F" w:rsidRDefault="00F0712F" w:rsidP="00F0712F">
                  <w:pPr>
                    <w:pStyle w:val="a5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ЗАДАНИЕ №12</w:t>
                  </w:r>
                </w:p>
                <w:p w:rsidR="00F0712F" w:rsidRPr="003C01CE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1.Винегрет мясной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2.Суп картофельный с грибами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3.Жаркое по – домашнему</w:t>
                  </w:r>
                </w:p>
                <w:p w:rsidR="00F0712F" w:rsidRPr="003C01CE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4.Десерт на выбор</w:t>
                  </w:r>
                </w:p>
                <w:p w:rsidR="00F0712F" w:rsidRPr="003C01CE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5.Морс клюквенный</w:t>
                  </w:r>
                </w:p>
                <w:p w:rsidR="00F0712F" w:rsidRDefault="00F0712F" w:rsidP="00F0712F">
                  <w:pPr>
                    <w:pStyle w:val="a5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ЗАДАНИЕ №13</w:t>
                  </w:r>
                </w:p>
                <w:p w:rsidR="00F0712F" w:rsidRPr="003C01CE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1.Винегрет овощной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2.Щи</w:t>
                  </w:r>
                  <w:r w:rsidRPr="003C0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капустой и картофелем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3.Гуляш ,гарнир на выбор</w:t>
                  </w:r>
                </w:p>
                <w:p w:rsidR="00F0712F" w:rsidRPr="005C55C1" w:rsidRDefault="000831D7" w:rsidP="000831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F071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.Морс клюквенный</w:t>
                  </w:r>
                </w:p>
                <w:p w:rsidR="000831D7" w:rsidRDefault="000831D7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Задания разработаны согласно  </w:t>
                  </w: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«Сборнику рецептур блюд кулинарных изделий»2016.г.</w:t>
                  </w:r>
                </w:p>
                <w:tbl>
                  <w:tblPr>
                    <w:tblStyle w:val="a3"/>
                    <w:tblW w:w="0" w:type="auto"/>
                    <w:tblInd w:w="120" w:type="dxa"/>
                    <w:tblLook w:val="04A0" w:firstRow="1" w:lastRow="0" w:firstColumn="1" w:lastColumn="0" w:noHBand="0" w:noVBand="1"/>
                  </w:tblPr>
                  <w:tblGrid>
                    <w:gridCol w:w="5353"/>
                    <w:gridCol w:w="2126"/>
                  </w:tblGrid>
                  <w:tr w:rsidR="00F0712F" w:rsidTr="00F0712F">
                    <w:tc>
                      <w:tcPr>
                        <w:tcW w:w="5353" w:type="dxa"/>
                      </w:tcPr>
                      <w:p w:rsidR="00F0712F" w:rsidRPr="00355EB7" w:rsidRDefault="00F0712F" w:rsidP="005B27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55EB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Ф.И.О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0712F" w:rsidRPr="00355EB7" w:rsidRDefault="00F0712F" w:rsidP="005B27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55EB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№задания</w:t>
                        </w:r>
                      </w:p>
                    </w:tc>
                  </w:tr>
                  <w:tr w:rsidR="00F0712F" w:rsidTr="00F0712F">
                    <w:tc>
                      <w:tcPr>
                        <w:tcW w:w="5353" w:type="dxa"/>
                      </w:tcPr>
                      <w:p w:rsidR="00F0712F" w:rsidRDefault="00F0712F" w:rsidP="005B27C6"/>
                    </w:tc>
                    <w:tc>
                      <w:tcPr>
                        <w:tcW w:w="2126" w:type="dxa"/>
                      </w:tcPr>
                      <w:p w:rsidR="00F0712F" w:rsidRDefault="00F0712F" w:rsidP="005B27C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F0712F" w:rsidTr="00F0712F">
                    <w:tc>
                      <w:tcPr>
                        <w:tcW w:w="5353" w:type="dxa"/>
                      </w:tcPr>
                      <w:p w:rsidR="00F0712F" w:rsidRDefault="00B714E2" w:rsidP="005B27C6">
                        <w:r>
                          <w:t xml:space="preserve">Баруздова </w:t>
                        </w:r>
                        <w:r w:rsidR="000831D7">
                          <w:t>Анастасия</w:t>
                        </w:r>
                        <w:r>
                          <w:t xml:space="preserve"> Павловна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0712F" w:rsidRDefault="00F0712F" w:rsidP="005B27C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F0712F" w:rsidTr="00F0712F">
                    <w:tc>
                      <w:tcPr>
                        <w:tcW w:w="5353" w:type="dxa"/>
                      </w:tcPr>
                      <w:p w:rsidR="00F0712F" w:rsidRDefault="00F0712F" w:rsidP="005B27C6"/>
                    </w:tc>
                    <w:tc>
                      <w:tcPr>
                        <w:tcW w:w="2126" w:type="dxa"/>
                      </w:tcPr>
                      <w:p w:rsidR="00F0712F" w:rsidRDefault="00F0712F" w:rsidP="005B27C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F0712F" w:rsidTr="00F0712F">
                    <w:tc>
                      <w:tcPr>
                        <w:tcW w:w="5353" w:type="dxa"/>
                      </w:tcPr>
                      <w:p w:rsidR="00F0712F" w:rsidRDefault="00F0712F" w:rsidP="005B27C6"/>
                    </w:tc>
                    <w:tc>
                      <w:tcPr>
                        <w:tcW w:w="2126" w:type="dxa"/>
                      </w:tcPr>
                      <w:p w:rsidR="00F0712F" w:rsidRDefault="00F0712F" w:rsidP="005B27C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F0712F" w:rsidTr="00F0712F">
                    <w:tc>
                      <w:tcPr>
                        <w:tcW w:w="5353" w:type="dxa"/>
                      </w:tcPr>
                      <w:p w:rsidR="00F0712F" w:rsidRDefault="000831D7" w:rsidP="005B27C6">
                        <w:r>
                          <w:t>Власова Ксения</w:t>
                        </w:r>
                        <w:r w:rsidR="00B714E2">
                          <w:t xml:space="preserve"> Павловна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0712F" w:rsidRDefault="00F0712F" w:rsidP="005B27C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F0712F" w:rsidTr="00F0712F">
                    <w:tc>
                      <w:tcPr>
                        <w:tcW w:w="5353" w:type="dxa"/>
                      </w:tcPr>
                      <w:p w:rsidR="00F0712F" w:rsidRDefault="000831D7" w:rsidP="005B27C6">
                        <w:r>
                          <w:t>Антропова Валерия</w:t>
                        </w:r>
                        <w:r w:rsidR="00B714E2">
                          <w:t xml:space="preserve"> Алексеевна</w:t>
                        </w:r>
                        <w:bookmarkStart w:id="16" w:name="_GoBack"/>
                        <w:bookmarkEnd w:id="16"/>
                      </w:p>
                    </w:tc>
                    <w:tc>
                      <w:tcPr>
                        <w:tcW w:w="2126" w:type="dxa"/>
                      </w:tcPr>
                      <w:p w:rsidR="00F0712F" w:rsidRDefault="00F0712F" w:rsidP="00F0712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F0712F" w:rsidTr="00F0712F">
                    <w:tc>
                      <w:tcPr>
                        <w:tcW w:w="5353" w:type="dxa"/>
                      </w:tcPr>
                      <w:p w:rsidR="00F0712F" w:rsidRDefault="00F0712F" w:rsidP="005B27C6"/>
                    </w:tc>
                    <w:tc>
                      <w:tcPr>
                        <w:tcW w:w="2126" w:type="dxa"/>
                      </w:tcPr>
                      <w:p w:rsidR="00F0712F" w:rsidRDefault="00F0712F" w:rsidP="005B27C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F0712F" w:rsidTr="00F0712F">
                    <w:tc>
                      <w:tcPr>
                        <w:tcW w:w="5353" w:type="dxa"/>
                      </w:tcPr>
                      <w:p w:rsidR="00F0712F" w:rsidRDefault="00F0712F" w:rsidP="005B27C6">
                        <w:r>
                          <w:t>Лыкова Ирина</w:t>
                        </w:r>
                        <w:r w:rsidR="00B714E2">
                          <w:t xml:space="preserve"> Александровна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0712F" w:rsidRDefault="00F0712F" w:rsidP="005B27C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F0712F" w:rsidTr="00F0712F">
                    <w:tc>
                      <w:tcPr>
                        <w:tcW w:w="5353" w:type="dxa"/>
                      </w:tcPr>
                      <w:p w:rsidR="00F0712F" w:rsidRDefault="00F0712F" w:rsidP="005B27C6"/>
                    </w:tc>
                    <w:tc>
                      <w:tcPr>
                        <w:tcW w:w="2126" w:type="dxa"/>
                      </w:tcPr>
                      <w:p w:rsidR="00F0712F" w:rsidRDefault="00F0712F" w:rsidP="00F0712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F0712F" w:rsidTr="00F0712F">
                    <w:tc>
                      <w:tcPr>
                        <w:tcW w:w="5353" w:type="dxa"/>
                      </w:tcPr>
                      <w:p w:rsidR="00F0712F" w:rsidRDefault="000831D7" w:rsidP="005B27C6">
                        <w:r>
                          <w:t>Тюкавкина Юлия</w:t>
                        </w:r>
                        <w:r w:rsidR="00B714E2">
                          <w:t xml:space="preserve"> Анатольевна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0712F" w:rsidRDefault="00F0712F" w:rsidP="005B27C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F0712F" w:rsidTr="00F0712F">
                    <w:tc>
                      <w:tcPr>
                        <w:tcW w:w="5353" w:type="dxa"/>
                      </w:tcPr>
                      <w:p w:rsidR="00F0712F" w:rsidRDefault="00B714E2" w:rsidP="005B27C6">
                        <w:r>
                          <w:t>Кутырина</w:t>
                        </w:r>
                        <w:r w:rsidR="00F0712F">
                          <w:t xml:space="preserve"> Татьяна</w:t>
                        </w:r>
                        <w:r>
                          <w:t xml:space="preserve"> Владимировна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0712F" w:rsidRDefault="00F0712F" w:rsidP="005B27C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F0712F" w:rsidTr="00F0712F">
                    <w:tc>
                      <w:tcPr>
                        <w:tcW w:w="5353" w:type="dxa"/>
                      </w:tcPr>
                      <w:p w:rsidR="00F0712F" w:rsidRDefault="00F0712F" w:rsidP="005B27C6"/>
                    </w:tc>
                    <w:tc>
                      <w:tcPr>
                        <w:tcW w:w="2126" w:type="dxa"/>
                      </w:tcPr>
                      <w:p w:rsidR="00F0712F" w:rsidRDefault="00F0712F" w:rsidP="005B27C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F0712F" w:rsidTr="00F0712F">
                    <w:tc>
                      <w:tcPr>
                        <w:tcW w:w="5353" w:type="dxa"/>
                      </w:tcPr>
                      <w:p w:rsidR="00F0712F" w:rsidRDefault="000831D7" w:rsidP="005B27C6">
                        <w:r>
                          <w:t>Вознесенская Валентина</w:t>
                        </w:r>
                        <w:r w:rsidR="00B714E2">
                          <w:t xml:space="preserve"> Андреевна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0712F" w:rsidRDefault="00F0712F" w:rsidP="005B27C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</w:tbl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0712F" w:rsidRDefault="00F0712F" w:rsidP="00F07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245C" w:rsidRPr="00BD245C" w:rsidRDefault="00BD245C" w:rsidP="00BD245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D245C" w:rsidRPr="00BD245C" w:rsidRDefault="00BD245C" w:rsidP="00BD245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D245C" w:rsidRPr="00BD245C" w:rsidRDefault="00BD245C" w:rsidP="00BD245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D245C" w:rsidRPr="00BD245C" w:rsidRDefault="00BD245C" w:rsidP="00BD245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D245C" w:rsidRPr="00BD245C" w:rsidRDefault="00BD245C" w:rsidP="00BD245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D245C" w:rsidRPr="00BD245C" w:rsidRDefault="00BD245C" w:rsidP="00BD245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D245C" w:rsidRPr="00BD245C" w:rsidRDefault="00BD245C" w:rsidP="00BD245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D245C" w:rsidRPr="00BD245C" w:rsidRDefault="00BD245C" w:rsidP="00BD2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245C" w:rsidRPr="00BD245C" w:rsidRDefault="00BD245C" w:rsidP="00BD2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5C" w:rsidRPr="00BD245C" w:rsidRDefault="00BD245C">
      <w:pPr>
        <w:rPr>
          <w:rFonts w:ascii="Times New Roman" w:hAnsi="Times New Roman" w:cs="Times New Roman"/>
          <w:sz w:val="28"/>
          <w:szCs w:val="28"/>
        </w:rPr>
      </w:pPr>
    </w:p>
    <w:sectPr w:rsidR="00BD245C" w:rsidRPr="00BD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360"/>
    <w:multiLevelType w:val="hybridMultilevel"/>
    <w:tmpl w:val="942826AA"/>
    <w:lvl w:ilvl="0" w:tplc="9A342F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987EA1"/>
    <w:multiLevelType w:val="hybridMultilevel"/>
    <w:tmpl w:val="64ACAAA0"/>
    <w:lvl w:ilvl="0" w:tplc="316EB64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49"/>
    <w:rsid w:val="000831D7"/>
    <w:rsid w:val="002714AF"/>
    <w:rsid w:val="00435B37"/>
    <w:rsid w:val="004912A2"/>
    <w:rsid w:val="005A5959"/>
    <w:rsid w:val="00717052"/>
    <w:rsid w:val="00B714E2"/>
    <w:rsid w:val="00BD245C"/>
    <w:rsid w:val="00CE6E31"/>
    <w:rsid w:val="00DB0249"/>
    <w:rsid w:val="00F0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2020-04-28T12:01:00Z</dcterms:created>
  <dcterms:modified xsi:type="dcterms:W3CDTF">2020-05-10T11:16:00Z</dcterms:modified>
</cp:coreProperties>
</file>