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881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2333A3" w:rsidTr="002333A3">
        <w:trPr>
          <w:trHeight w:val="15163"/>
        </w:trPr>
        <w:tc>
          <w:tcPr>
            <w:tcW w:w="10881" w:type="dxa"/>
          </w:tcPr>
          <w:p w:rsidR="002333A3" w:rsidRDefault="002333A3">
            <w:r>
              <w:rPr>
                <w:noProof/>
              </w:rPr>
              <w:drawing>
                <wp:inline distT="0" distB="0" distL="0" distR="0" wp14:anchorId="06D27328" wp14:editId="5298793B">
                  <wp:extent cx="7139353" cy="9557238"/>
                  <wp:effectExtent l="0" t="0" r="4445" b="6350"/>
                  <wp:docPr id="1" name="Рисунок 1" descr="\\Win-pb9l9tzagmf\файловый обмен\Зам.дир. по ВСР\шта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Win-pb9l9tzagmf\файловый обмен\Зам.дир. по ВСР\шта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0990" cy="955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33A3" w:rsidRDefault="002333A3"/>
    <w:p w:rsidR="00FE2980" w:rsidRDefault="00FE2980" w:rsidP="002333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воспитания</w:t>
      </w:r>
      <w:r>
        <w:rPr>
          <w:rFonts w:ascii="Times New Roman" w:hAnsi="Times New Roman"/>
          <w:sz w:val="28"/>
          <w:szCs w:val="28"/>
        </w:rPr>
        <w:t xml:space="preserve"> – это те проблемы организации конкретных видов и форм деятельности, которые необходимо решить для достижения цели воспитания. Соотношение цели и задач можно образно представить в виде соотношения пьедестала и ведущих к нему ступеней. </w:t>
      </w:r>
      <w:bookmarkStart w:id="0" w:name="_GoBack"/>
      <w:bookmarkEnd w:id="0"/>
    </w:p>
    <w:p w:rsidR="00FE2980" w:rsidRDefault="00FE2980" w:rsidP="00FE2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план воспитательной работы</w:t>
      </w:r>
      <w:r>
        <w:rPr>
          <w:rFonts w:ascii="Times New Roman" w:hAnsi="Times New Roman"/>
          <w:sz w:val="28"/>
          <w:szCs w:val="28"/>
        </w:rPr>
        <w:t xml:space="preserve"> – разрабатываемый в соответствии с рабочей программой воспитания и конкретизирующий ее применительно к текущему учебному году перечень конкретных дел, событий, мероприятий воспитательной направленности. </w:t>
      </w:r>
    </w:p>
    <w:p w:rsidR="00FE2980" w:rsidRDefault="00FE2980" w:rsidP="00FE2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Коллектив</w:t>
      </w:r>
      <w:r>
        <w:rPr>
          <w:rFonts w:ascii="Times New Roman" w:hAnsi="Times New Roman"/>
          <w:sz w:val="28"/>
          <w:szCs w:val="28"/>
        </w:rPr>
        <w:t xml:space="preserve"> – сложная социальная система, характеризующаяся единством организации и психологической общности. Сделанный в данном определении акцент на двойственной природе коллектива (и как организации, и как общности) чрезвычайно важен. </w:t>
      </w:r>
      <w:proofErr w:type="gramStart"/>
      <w:r>
        <w:rPr>
          <w:rFonts w:ascii="Times New Roman" w:hAnsi="Times New Roman"/>
          <w:sz w:val="28"/>
          <w:szCs w:val="28"/>
        </w:rPr>
        <w:t xml:space="preserve">Это означает, что для настоящего коллектива характерно: 1) органичное сочетание его формальной структуры (выраженной в иерархии социальных ролей и системе самоуправления) и структуры неформальной (выраженной в делении коллектива на стихийно складывающиеся </w:t>
      </w:r>
      <w:proofErr w:type="spellStart"/>
      <w:r>
        <w:rPr>
          <w:rFonts w:ascii="Times New Roman" w:hAnsi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/>
          <w:sz w:val="28"/>
          <w:szCs w:val="28"/>
        </w:rPr>
        <w:t xml:space="preserve"> и появлении неофициальных лидеров); 2) ориентированность норм и ценностей, задаваемых коллективом, и норм и ценностей, привносимых в коллектив каждым его членом;</w:t>
      </w:r>
      <w:proofErr w:type="gramEnd"/>
      <w:r>
        <w:rPr>
          <w:rFonts w:ascii="Times New Roman" w:hAnsi="Times New Roman"/>
          <w:sz w:val="28"/>
          <w:szCs w:val="28"/>
        </w:rPr>
        <w:t xml:space="preserve"> 3) гармоничное соединение деловых и неофициальных межличностных отношений его членов. </w:t>
      </w:r>
    </w:p>
    <w:p w:rsidR="00FE2980" w:rsidRDefault="00FE2980" w:rsidP="00FE2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Направления воспитания</w:t>
      </w:r>
      <w:r>
        <w:rPr>
          <w:rFonts w:ascii="Times New Roman" w:hAnsi="Times New Roman"/>
          <w:sz w:val="28"/>
          <w:szCs w:val="28"/>
        </w:rPr>
        <w:t xml:space="preserve"> – это основные векторы осуществления воспитательной работы школы, ориентирующие ее на решение цели и задач воспитания. Это своеобразные магистральные пути организации школьной воспитательной работы (например: воспитание на уроке, воспитание в рамках курсов внеурочной деятельности и дополнительного образования, воспитание через классное руководство и т.п.). </w:t>
      </w:r>
    </w:p>
    <w:p w:rsidR="00FE2980" w:rsidRDefault="00FE2980" w:rsidP="00FE2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Федеральная образовательная</w:t>
      </w:r>
      <w:r>
        <w:rPr>
          <w:rFonts w:ascii="Times New Roman" w:hAnsi="Times New Roman"/>
          <w:sz w:val="28"/>
          <w:szCs w:val="28"/>
        </w:rPr>
        <w:t xml:space="preserve"> программа включает в себя учебно-методическую документацию, в состав которой входят федеральная рабочая программа воспитания, примерный режим и распорядок дня, федеральный календарный план воспитательной работы и иные компоненты. ФГОС и Федеральная программа являются основой для самостоятельной разработки и утверждения ДОО образовательных программ образования, обязательная часть которых должна соответствовать Федеральной программе и оформляется в виде ссылки на нее. Федеральная программа определяет объем обязательной части этих Программ, в соответствии с ФГОС. </w:t>
      </w:r>
    </w:p>
    <w:p w:rsidR="00FE2980" w:rsidRDefault="00FE2980" w:rsidP="00FE2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Рабочая программа воспитания</w:t>
      </w:r>
      <w:r>
        <w:rPr>
          <w:rFonts w:ascii="Times New Roman" w:hAnsi="Times New Roman"/>
          <w:sz w:val="28"/>
          <w:szCs w:val="28"/>
        </w:rPr>
        <w:t xml:space="preserve"> образовательной организации - комплекс основных характеристик осуществляемой в образовательной организации воспитательной работы (цель, задачи, представленные в соответствующих модулях основные сферы совместной воспитывающей деятельности педагогов и обучающихся, основные направления самоанализа воспитательной работы), структурируемый в соответствии с федеральной программой воспитания как составляющей федеральной образовательной программы. </w:t>
      </w:r>
      <w:proofErr w:type="gramEnd"/>
    </w:p>
    <w:p w:rsidR="00FE2980" w:rsidRDefault="00FE2980" w:rsidP="00FE2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личности</w:t>
      </w:r>
      <w:r>
        <w:rPr>
          <w:rFonts w:ascii="Times New Roman" w:hAnsi="Times New Roman"/>
          <w:sz w:val="28"/>
          <w:szCs w:val="28"/>
        </w:rPr>
        <w:t xml:space="preserve"> – процесс качественных изменений, происходящих в личности человека под влиянием природных и социальных, внешних и </w:t>
      </w:r>
      <w:r>
        <w:rPr>
          <w:rFonts w:ascii="Times New Roman" w:hAnsi="Times New Roman"/>
          <w:sz w:val="28"/>
          <w:szCs w:val="28"/>
        </w:rPr>
        <w:lastRenderedPageBreak/>
        <w:t xml:space="preserve">внутренних факторов. </w:t>
      </w:r>
      <w:proofErr w:type="gramStart"/>
      <w:r>
        <w:rPr>
          <w:rFonts w:ascii="Times New Roman" w:hAnsi="Times New Roman"/>
          <w:sz w:val="28"/>
          <w:szCs w:val="28"/>
        </w:rPr>
        <w:t>Близким по смыслу понятию «развитие» является понятие «формирование» – то есть развитие личности человека, ориентированное на существующие в культуре данного общества те или иные конкретные формы, образцы, идеалы.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Развитие личности ребенка происходит в процессе его стихийной социализации, воспитания и саморазвития. </w:t>
      </w:r>
    </w:p>
    <w:p w:rsidR="00FE2980" w:rsidRDefault="00FE2980" w:rsidP="00FE2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 воспитания</w:t>
      </w:r>
      <w:r>
        <w:rPr>
          <w:rFonts w:ascii="Times New Roman" w:hAnsi="Times New Roman"/>
          <w:sz w:val="28"/>
          <w:szCs w:val="28"/>
        </w:rPr>
        <w:t xml:space="preserve"> – это те изменения в личностном развитии детей, которые взрослые (родители или педагоги) получили в процессе их воспитания. Результаты воспитания всегда связаны с его целью: цель – это планируемый, воображаемый, ожидаемый результат, а результат – это реализованная, достигнутая цель. Результаты воспитания сложно поддаются фиксации и носят вероятностный характер. Соотношение цели и результатов воспитания позволяет сделать вывод о качестве воспитания.</w:t>
      </w:r>
    </w:p>
    <w:p w:rsidR="00FE2980" w:rsidRDefault="00FE2980" w:rsidP="00FE2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Саморазвитие личности</w:t>
      </w:r>
      <w:r>
        <w:rPr>
          <w:rFonts w:ascii="Times New Roman" w:hAnsi="Times New Roman"/>
          <w:sz w:val="28"/>
          <w:szCs w:val="28"/>
        </w:rPr>
        <w:t xml:space="preserve"> – это процесс осознанного и самостоятельного развития человеком себя как личности, конструирования своей индивидуальной картины мира, выработки собственной позиции по отношению к окружающему миру, к другим людям, к самому себе. Саморазвитие включает в себя процессы самопознания, самоопределения и самореализации. </w:t>
      </w:r>
    </w:p>
    <w:p w:rsidR="00FE2980" w:rsidRDefault="00FE2980" w:rsidP="00FE2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Самоуправление</w:t>
      </w:r>
      <w:r>
        <w:rPr>
          <w:rFonts w:ascii="Times New Roman" w:hAnsi="Times New Roman"/>
          <w:sz w:val="28"/>
          <w:szCs w:val="28"/>
        </w:rPr>
        <w:t xml:space="preserve"> – это режим протекания совместной и самостоятельной деятельности школьников, обеспечивающий позитивную динамику равноправных отношений в детской среде и задающий реальные возможности для личностного самоопределения детей. </w:t>
      </w:r>
    </w:p>
    <w:p w:rsidR="00FE2980" w:rsidRDefault="00FE2980" w:rsidP="00FE29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Семья, находящаяся в социально опасном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  <w:proofErr w:type="gramEnd"/>
    </w:p>
    <w:p w:rsidR="00FE2980" w:rsidRDefault="00FE2980" w:rsidP="00FE2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Социализация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процесс освоения человеком социальных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норм, включения в систему социальных отношений и складывания на этой основе его картины мира. Социализация может быть стихийной, а может быть управляемой (управляемую социализацию принято называть воспитанием). </w:t>
      </w:r>
    </w:p>
    <w:p w:rsidR="00FE2980" w:rsidRDefault="00FE2980" w:rsidP="00FE2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воспитания</w:t>
      </w:r>
      <w:r>
        <w:rPr>
          <w:rFonts w:ascii="Times New Roman" w:hAnsi="Times New Roman"/>
          <w:sz w:val="28"/>
          <w:szCs w:val="28"/>
        </w:rPr>
        <w:t xml:space="preserve"> – это те изменения в личности детей, которые педагоги стремятся получить в процессе реализации своей воспитательной деятельности. Это ожидаемый, планируемый результат воспитательной деятельности. </w:t>
      </w:r>
    </w:p>
    <w:p w:rsidR="00FE2980" w:rsidRDefault="00FE2980" w:rsidP="00FE2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Ценность </w:t>
      </w:r>
      <w:r>
        <w:rPr>
          <w:rFonts w:ascii="Times New Roman" w:hAnsi="Times New Roman"/>
          <w:sz w:val="28"/>
          <w:szCs w:val="28"/>
        </w:rPr>
        <w:t xml:space="preserve">– это значимость для людей тех или иных объектов и явлений. </w:t>
      </w:r>
      <w:proofErr w:type="gramStart"/>
      <w:r>
        <w:rPr>
          <w:rFonts w:ascii="Times New Roman" w:hAnsi="Times New Roman"/>
          <w:sz w:val="28"/>
          <w:szCs w:val="28"/>
        </w:rPr>
        <w:t>В основе воспитания всегда лежат те или иные ценности, на которые взрослый старается ориентировать детей (например: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Человек, Семья, Отечество, Земля, Мир, Культура, Труд, Знания).</w:t>
      </w:r>
      <w:proofErr w:type="gramEnd"/>
      <w:r>
        <w:rPr>
          <w:rFonts w:ascii="Times New Roman" w:hAnsi="Times New Roman"/>
          <w:sz w:val="28"/>
          <w:szCs w:val="28"/>
        </w:rPr>
        <w:t xml:space="preserve"> Систему устремлений личности, выражающуюся в предпочтении определенных ценностей и построение на их основе способов поведения, обычно называют ценностными ориентациями. </w:t>
      </w:r>
    </w:p>
    <w:p w:rsidR="00FE2980" w:rsidRDefault="00FE2980" w:rsidP="00FE298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</w:t>
      </w:r>
    </w:p>
    <w:p w:rsidR="00FE2980" w:rsidRDefault="00FE2980" w:rsidP="00FE298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Цель ШВР –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развитие всесторонне развитой личности, создание условий для самоопределения 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социализации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обучающихся на основе социокультурных, духовно-нравственных ценностей и принятых в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>
        <w:rPr>
          <w:rFonts w:ascii="Times New Roman" w:hAnsi="Times New Roman"/>
          <w:color w:val="000000" w:themeColor="text1"/>
          <w:sz w:val="28"/>
          <w:szCs w:val="28"/>
        </w:rPr>
        <w:t>обеспечения межведомственного взаимодействия.</w:t>
      </w:r>
    </w:p>
    <w:p w:rsidR="00FE2980" w:rsidRDefault="00FE2980" w:rsidP="00FE298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3.2. Задачи:</w:t>
      </w:r>
    </w:p>
    <w:p w:rsidR="00FE2980" w:rsidRDefault="00FE2980" w:rsidP="00FE298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социального паспорта образовательной организации;</w:t>
      </w:r>
    </w:p>
    <w:p w:rsidR="00FE2980" w:rsidRDefault="00FE2980" w:rsidP="00FE298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и организация воспитательной работы общеобразовательной организации;</w:t>
      </w:r>
    </w:p>
    <w:p w:rsidR="00FE2980" w:rsidRDefault="00FE2980" w:rsidP="00FE298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  <w:proofErr w:type="gramEnd"/>
    </w:p>
    <w:p w:rsidR="00FE2980" w:rsidRDefault="00FE2980" w:rsidP="00FE298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воспитательных возможностей </w:t>
      </w:r>
      <w:proofErr w:type="spellStart"/>
      <w:r>
        <w:rPr>
          <w:rFonts w:ascii="Times New Roman" w:hAnsi="Times New Roman"/>
          <w:sz w:val="28"/>
          <w:szCs w:val="28"/>
        </w:rPr>
        <w:t>общеколледжных</w:t>
      </w:r>
      <w:proofErr w:type="spellEnd"/>
      <w:r>
        <w:rPr>
          <w:rFonts w:ascii="Times New Roman" w:hAnsi="Times New Roman"/>
          <w:sz w:val="28"/>
          <w:szCs w:val="28"/>
        </w:rPr>
        <w:t xml:space="preserve">  ключевых дел, поддержка традиций их коллективного планирования, организация, пр</w:t>
      </w:r>
      <w:r w:rsidR="00E10767">
        <w:rPr>
          <w:rFonts w:ascii="Times New Roman" w:hAnsi="Times New Roman"/>
          <w:sz w:val="28"/>
          <w:szCs w:val="28"/>
        </w:rPr>
        <w:t xml:space="preserve">оведения и анализа в </w:t>
      </w:r>
      <w:r>
        <w:rPr>
          <w:rFonts w:ascii="Times New Roman" w:hAnsi="Times New Roman"/>
          <w:sz w:val="28"/>
          <w:szCs w:val="28"/>
        </w:rPr>
        <w:t xml:space="preserve"> сообществе</w:t>
      </w:r>
      <w:r w:rsidR="00E10767">
        <w:rPr>
          <w:rFonts w:ascii="Times New Roman" w:hAnsi="Times New Roman"/>
          <w:sz w:val="28"/>
          <w:szCs w:val="28"/>
        </w:rPr>
        <w:t xml:space="preserve"> колледжа</w:t>
      </w:r>
      <w:r>
        <w:rPr>
          <w:rFonts w:ascii="Times New Roman" w:hAnsi="Times New Roman"/>
          <w:sz w:val="28"/>
          <w:szCs w:val="28"/>
        </w:rPr>
        <w:t>;</w:t>
      </w:r>
    </w:p>
    <w:p w:rsidR="00FE2980" w:rsidRDefault="00FE2980" w:rsidP="00FE298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w w:val="1"/>
          <w:sz w:val="28"/>
          <w:szCs w:val="28"/>
        </w:rPr>
      </w:pPr>
      <w:r>
        <w:rPr>
          <w:rStyle w:val="CharAttribute484"/>
          <w:rFonts w:eastAsia="№Е"/>
          <w:i w:val="0"/>
          <w:szCs w:val="28"/>
        </w:rPr>
        <w:t>вовлечение обучающихся в</w:t>
      </w:r>
      <w:r>
        <w:rPr>
          <w:rStyle w:val="CharAttribute484"/>
          <w:rFonts w:eastAsia="№Е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работу объединений, секций, клубов, студий, внеурочную деятельность образовательной организации для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Style w:val="CharAttribute484"/>
          <w:rFonts w:eastAsia="№Е"/>
          <w:i w:val="0"/>
          <w:szCs w:val="28"/>
        </w:rPr>
        <w:t>реализации их воспитательных возможностей</w:t>
      </w:r>
      <w:r>
        <w:rPr>
          <w:rFonts w:ascii="Times New Roman" w:hAnsi="Times New Roman"/>
          <w:color w:val="000000"/>
          <w:w w:val="1"/>
          <w:sz w:val="28"/>
          <w:szCs w:val="28"/>
        </w:rPr>
        <w:t>;</w:t>
      </w:r>
    </w:p>
    <w:p w:rsidR="00FE2980" w:rsidRDefault="00FE2980" w:rsidP="00FE298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ученического самоуправления (на уровне колледжа  и групп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; </w:t>
      </w:r>
    </w:p>
    <w:p w:rsidR="00FE2980" w:rsidRPr="00FE2980" w:rsidRDefault="00E10767" w:rsidP="00FE298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CharAttribute484"/>
          <w:rFonts w:eastAsia="Calibri"/>
          <w:i w:val="0"/>
          <w:color w:val="000000"/>
          <w:w w:val="1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поддержка деятельности </w:t>
      </w:r>
      <w:r w:rsidRPr="00DF2CD7">
        <w:rPr>
          <w:rFonts w:ascii="Times New Roman" w:hAnsi="Times New Roman"/>
          <w:sz w:val="28"/>
          <w:szCs w:val="28"/>
        </w:rPr>
        <w:t>д</w:t>
      </w:r>
      <w:r w:rsidRPr="00DF2CD7">
        <w:rPr>
          <w:rFonts w:ascii="Times New Roman" w:hAnsi="Times New Roman"/>
          <w:color w:val="000000"/>
          <w:w w:val="0"/>
          <w:sz w:val="28"/>
          <w:szCs w:val="28"/>
        </w:rPr>
        <w:t>етских общественных</w:t>
      </w:r>
      <w:r>
        <w:rPr>
          <w:rFonts w:ascii="Times New Roman" w:hAnsi="Times New Roman"/>
          <w:sz w:val="28"/>
          <w:szCs w:val="28"/>
        </w:rPr>
        <w:t xml:space="preserve"> объединений</w:t>
      </w:r>
      <w:r w:rsidR="00FE2980">
        <w:rPr>
          <w:rFonts w:ascii="Times New Roman" w:hAnsi="Times New Roman"/>
          <w:sz w:val="28"/>
          <w:szCs w:val="28"/>
        </w:rPr>
        <w:t xml:space="preserve"> функционирующих на </w:t>
      </w:r>
      <w:r>
        <w:rPr>
          <w:rFonts w:ascii="Times New Roman" w:hAnsi="Times New Roman"/>
          <w:sz w:val="28"/>
          <w:szCs w:val="28"/>
        </w:rPr>
        <w:t>базе колледжа</w:t>
      </w:r>
    </w:p>
    <w:p w:rsidR="00FE2980" w:rsidRPr="005F6678" w:rsidRDefault="00FE2980" w:rsidP="00FE298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CharAttribute484"/>
          <w:rFonts w:eastAsia="№Е"/>
          <w:i w:val="0"/>
          <w:szCs w:val="28"/>
        </w:rPr>
      </w:pPr>
      <w:r w:rsidRPr="005F6678">
        <w:rPr>
          <w:rStyle w:val="CharAttribute484"/>
          <w:rFonts w:eastAsia="№Е"/>
          <w:i w:val="0"/>
          <w:szCs w:val="28"/>
        </w:rPr>
        <w:t xml:space="preserve">организация работы школьных медиа (газета, радио, телевидение, интернет сообщества), реализация их воспитательного потенциала; </w:t>
      </w:r>
    </w:p>
    <w:p w:rsidR="00FE2980" w:rsidRDefault="00FE2980" w:rsidP="00FE298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развитие </w:t>
      </w:r>
      <w:r w:rsidR="00E10767" w:rsidRPr="00DF2CD7">
        <w:rPr>
          <w:rFonts w:ascii="Times New Roman" w:hAnsi="Times New Roman"/>
          <w:color w:val="000000"/>
          <w:w w:val="0"/>
          <w:sz w:val="28"/>
          <w:szCs w:val="28"/>
        </w:rPr>
        <w:t>предметно-эстетической среды</w:t>
      </w:r>
      <w:r w:rsidR="00E10767">
        <w:rPr>
          <w:rFonts w:ascii="Times New Roman" w:hAnsi="Times New Roman"/>
          <w:color w:val="000000"/>
          <w:w w:val="0"/>
          <w:sz w:val="28"/>
          <w:szCs w:val="28"/>
        </w:rPr>
        <w:t xml:space="preserve"> колледжа</w:t>
      </w:r>
      <w:r>
        <w:rPr>
          <w:rStyle w:val="CharAttribute484"/>
          <w:rFonts w:eastAsia="№Е"/>
          <w:szCs w:val="28"/>
        </w:rPr>
        <w:t xml:space="preserve"> </w:t>
      </w:r>
      <w:r>
        <w:rPr>
          <w:rStyle w:val="CharAttribute484"/>
          <w:rFonts w:eastAsia="№Е"/>
          <w:i w:val="0"/>
          <w:szCs w:val="28"/>
        </w:rPr>
        <w:t>и реализация ее воспитательные возможности;</w:t>
      </w:r>
    </w:p>
    <w:p w:rsidR="00FE2980" w:rsidRDefault="00FE2980" w:rsidP="00FE298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организация работы с семьями обучающихся</w:t>
      </w:r>
      <w:r w:rsidR="00B23BA5">
        <w:rPr>
          <w:rStyle w:val="CharAttribute484"/>
          <w:rFonts w:eastAsia="№Е"/>
          <w:i w:val="0"/>
          <w:szCs w:val="28"/>
        </w:rPr>
        <w:t>,</w:t>
      </w:r>
      <w:r>
        <w:rPr>
          <w:rStyle w:val="CharAttribute484"/>
          <w:rFonts w:eastAsia="№Е"/>
          <w:i w:val="0"/>
          <w:szCs w:val="28"/>
        </w:rPr>
        <w:t xml:space="preserve"> их родителями или законными представителями, направленная на совместное решение проблем личностного развития детей.</w:t>
      </w:r>
    </w:p>
    <w:p w:rsidR="00FE2980" w:rsidRDefault="00FE2980" w:rsidP="00FE2980">
      <w:pPr>
        <w:pStyle w:val="a4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Совместно с Советом по профилактике общеобразовательной организации ШВР осуществляет:</w:t>
      </w:r>
    </w:p>
    <w:p w:rsidR="00FE2980" w:rsidRDefault="00FE2980" w:rsidP="00FE298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работы по профилактике безнадзорности и правонарушений;</w:t>
      </w:r>
    </w:p>
    <w:p w:rsidR="00FE2980" w:rsidRDefault="00FE2980" w:rsidP="00FE298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детей и семей, находящихся в социально опасном положении;</w:t>
      </w:r>
    </w:p>
    <w:p w:rsidR="00FE2980" w:rsidRPr="00FE2980" w:rsidRDefault="00FE2980" w:rsidP="00FE298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вовлечение обучающихся, в том числе находящихся в социально опасном положении, в работу кружков и спортивных секций, досуговую деятельность во внеурочное и каникулярное время, в том числе в рамках взаимодействия с социокультурными центрами в муниципальных образованиях, детскими и молодежными организациями;</w:t>
      </w:r>
    </w:p>
    <w:p w:rsidR="00FE2980" w:rsidRDefault="00FE2980" w:rsidP="00FE298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проведение мониторинга организации профилактической работы в рамках воспитательной деятельности;</w:t>
      </w:r>
    </w:p>
    <w:p w:rsidR="00FE2980" w:rsidRDefault="00FE2980" w:rsidP="00FE298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работы по защите обучающихся от информации, причиняющей вред их здоровью и психическому развитию.</w:t>
      </w:r>
    </w:p>
    <w:p w:rsidR="00FE2980" w:rsidRDefault="00FE2980" w:rsidP="00FE29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. Основные направления работы</w:t>
      </w:r>
    </w:p>
    <w:p w:rsidR="00FE2980" w:rsidRDefault="00FE2980" w:rsidP="00FE2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Создание единой системы воспитательной работы образовательной организации.</w:t>
      </w:r>
    </w:p>
    <w:p w:rsidR="00FE2980" w:rsidRDefault="00FE2980" w:rsidP="00FE2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Определение приоритетов воспитательной работы.</w:t>
      </w:r>
    </w:p>
    <w:p w:rsidR="00FE2980" w:rsidRDefault="00FE2980" w:rsidP="00FE2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Организация и проведение культурно-массовых мероприятий, тематических выс</w:t>
      </w:r>
      <w:r w:rsidR="00B23BA5">
        <w:rPr>
          <w:rFonts w:ascii="Times New Roman" w:hAnsi="Times New Roman"/>
          <w:sz w:val="28"/>
          <w:szCs w:val="28"/>
        </w:rPr>
        <w:t xml:space="preserve">тавок, внеклассной и </w:t>
      </w:r>
      <w:proofErr w:type="spellStart"/>
      <w:r w:rsidR="00B23BA5">
        <w:rPr>
          <w:rFonts w:ascii="Times New Roman" w:hAnsi="Times New Roman"/>
          <w:sz w:val="28"/>
          <w:szCs w:val="28"/>
        </w:rPr>
        <w:t>внеколледжной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работы, спортивных соревнований, конкурсов.</w:t>
      </w:r>
    </w:p>
    <w:p w:rsidR="00FE2980" w:rsidRDefault="00FE2980" w:rsidP="00FE2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Развитие системы дополнительного образования в колледже.</w:t>
      </w:r>
    </w:p>
    <w:p w:rsidR="00FE2980" w:rsidRDefault="00FE2980" w:rsidP="00FE2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Организация трудовой занятости, оздоровления и досуга в каникулярное время.</w:t>
      </w:r>
    </w:p>
    <w:p w:rsidR="00FE2980" w:rsidRDefault="00FE2980" w:rsidP="00FE2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FE2980" w:rsidRDefault="00FE2980" w:rsidP="00FE2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Проведение лекций, бесед, в том числе с привлечением специалистов служб системы профилактики.</w:t>
      </w:r>
    </w:p>
    <w:p w:rsidR="00FE2980" w:rsidRDefault="00FE2980" w:rsidP="00FE2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Оформление информационных стендов, размещение информации о деятельности ШВР на официальном сайте образовательной орган</w:t>
      </w:r>
      <w:r w:rsidR="00B23BA5">
        <w:rPr>
          <w:rFonts w:ascii="Times New Roman" w:hAnsi="Times New Roman"/>
          <w:sz w:val="28"/>
          <w:szCs w:val="28"/>
        </w:rPr>
        <w:t>изации, выпуск стен</w:t>
      </w:r>
      <w:r>
        <w:rPr>
          <w:rFonts w:ascii="Times New Roman" w:hAnsi="Times New Roman"/>
          <w:sz w:val="28"/>
          <w:szCs w:val="28"/>
        </w:rPr>
        <w:t xml:space="preserve"> газет.</w:t>
      </w:r>
    </w:p>
    <w:p w:rsidR="00FE2980" w:rsidRDefault="00FE2980" w:rsidP="00FE2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 Систематическое информирование педагогического коллектива, родительской общественности о ходе и результатах воспитательной работы в образовательной организации.</w:t>
      </w:r>
    </w:p>
    <w:p w:rsidR="00FE2980" w:rsidRDefault="00FE2980" w:rsidP="00FE298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b/>
          <w:sz w:val="28"/>
          <w:szCs w:val="28"/>
        </w:rPr>
        <w:t>План работы ШВР</w:t>
      </w:r>
      <w:r>
        <w:rPr>
          <w:rFonts w:ascii="Times New Roman" w:hAnsi="Times New Roman"/>
          <w:sz w:val="28"/>
          <w:szCs w:val="28"/>
        </w:rPr>
        <w:t xml:space="preserve"> на учебный год разрабатывается в соответствии с принципами и структурой рабочей программы воспитания общеобразовательной организации, рассматривается на педагогическом совете общеобразовательной организации и утверждается приказом руководителя образовательной организации.</w:t>
      </w:r>
    </w:p>
    <w:p w:rsidR="00FE2980" w:rsidRDefault="00FE2980" w:rsidP="00FE2980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ШВР </w:t>
      </w:r>
      <w:r>
        <w:rPr>
          <w:rFonts w:ascii="Times New Roman" w:hAnsi="Times New Roman"/>
          <w:sz w:val="28"/>
          <w:szCs w:val="28"/>
        </w:rPr>
        <w:t>утверждается приказом руководителя общеобразовательной организации. Количественный состав ШВР определяет руководитель общеобразовательной организации.</w:t>
      </w:r>
    </w:p>
    <w:p w:rsidR="00FE2980" w:rsidRDefault="00FE2980" w:rsidP="00FE2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решением руководителя общеобразовательной организации в состав ШВР могут входить: заместитель руководителя по воспитательной работе, советник руководителя по воспитательной работе и работе с детскими объединениями, социальный пед</w:t>
      </w:r>
      <w:r w:rsidR="00D819B5">
        <w:rPr>
          <w:rFonts w:ascii="Times New Roman" w:hAnsi="Times New Roman"/>
          <w:sz w:val="28"/>
          <w:szCs w:val="28"/>
        </w:rPr>
        <w:t>агог, педагог-психолог, кураторы групп,</w:t>
      </w:r>
      <w:r>
        <w:rPr>
          <w:rFonts w:ascii="Times New Roman" w:hAnsi="Times New Roman"/>
          <w:sz w:val="28"/>
          <w:szCs w:val="28"/>
        </w:rPr>
        <w:t xml:space="preserve"> руководитель спортивного клуба, педагог</w:t>
      </w:r>
      <w:r w:rsidR="00D819B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дополнительного об</w:t>
      </w:r>
      <w:r w:rsidR="004B53EB">
        <w:rPr>
          <w:rFonts w:ascii="Times New Roman" w:hAnsi="Times New Roman"/>
          <w:sz w:val="28"/>
          <w:szCs w:val="28"/>
        </w:rPr>
        <w:t>разования,</w:t>
      </w:r>
      <w:r>
        <w:rPr>
          <w:rFonts w:ascii="Times New Roman" w:hAnsi="Times New Roman"/>
          <w:sz w:val="28"/>
          <w:szCs w:val="28"/>
        </w:rPr>
        <w:t xml:space="preserve"> представители родительской общественности, члены ученического самоуправления,  а также внешние социальные партнеры и иные заинтересованные представители (например, инспектор по делам несовершеннолетних территориального отделения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управления Министерства внутренних дел по Ярославской области, специалист территориальной комиссии по делам несовершеннолетних и защите их прав, казачества, священнослужители, руководители военно-патриотических клубов и т.д.).</w:t>
      </w:r>
    </w:p>
    <w:p w:rsidR="00FE2980" w:rsidRDefault="00FE2980" w:rsidP="00FE298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Обязанности специалистов штаба </w:t>
      </w:r>
    </w:p>
    <w:p w:rsidR="004B53EB" w:rsidRPr="004B53EB" w:rsidRDefault="00FE2980" w:rsidP="00FE2980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B53EB">
        <w:rPr>
          <w:rFonts w:ascii="Times New Roman" w:hAnsi="Times New Roman"/>
          <w:b/>
          <w:sz w:val="28"/>
          <w:szCs w:val="28"/>
        </w:rPr>
        <w:lastRenderedPageBreak/>
        <w:t xml:space="preserve">Руководитель общеобразовательной организации осуществляет общее руководство ШВР. </w:t>
      </w:r>
    </w:p>
    <w:p w:rsidR="00FE2980" w:rsidRPr="004B53EB" w:rsidRDefault="00FE2980" w:rsidP="00437501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4B53EB">
        <w:rPr>
          <w:rFonts w:ascii="Times New Roman" w:hAnsi="Times New Roman"/>
          <w:b/>
          <w:sz w:val="28"/>
          <w:szCs w:val="28"/>
        </w:rPr>
        <w:t>3.2. Заместитель руководителя по воспитательной работе осуществляет:</w:t>
      </w:r>
    </w:p>
    <w:p w:rsidR="00FE2980" w:rsidRDefault="00FE2980" w:rsidP="00FE298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планирование, организацию, контроль и анализ воспитательной работы в образовательной организации, в том числе в рамках реализации рабочей программы воспитания, программы коррекционной работы;</w:t>
      </w:r>
    </w:p>
    <w:p w:rsidR="00FE2980" w:rsidRDefault="00FE2980" w:rsidP="00FE298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организацию, контроль, анализ и оценку результативности работы ШВР;</w:t>
      </w:r>
    </w:p>
    <w:p w:rsidR="00FE2980" w:rsidRPr="00FE2980" w:rsidRDefault="00FE2980" w:rsidP="00FE298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FE2980" w:rsidRDefault="00FE2980" w:rsidP="00FE298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 Советник руководителя общеобразовательной организации по воспитательной работе и работе с детскими объединениями выполняет следующие должностные обязанности:</w:t>
      </w:r>
    </w:p>
    <w:p w:rsidR="00FE2980" w:rsidRDefault="00FE2980" w:rsidP="00FE2980">
      <w:pPr>
        <w:pStyle w:val="Defaul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 взаимодействии с заместителем руководителя общеобразовательной организации по воспитательной работе: </w:t>
      </w:r>
    </w:p>
    <w:p w:rsidR="00FE2980" w:rsidRDefault="00FE2980" w:rsidP="00FE2980">
      <w:pPr>
        <w:pStyle w:val="a4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- участвует в разработке и реализации и анализе рабочей программы и календарного плана воспитательной работы в образовательной организации, в том числе с учетом содержания деятельности Российского движения детей и молодёжи «Движение первых»;</w:t>
      </w:r>
    </w:p>
    <w:p w:rsidR="00FE2980" w:rsidRDefault="00FE2980" w:rsidP="00FE2980">
      <w:pPr>
        <w:pStyle w:val="a4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участвует в организации предметно-эстетической среды образовательной организации и придание ей воспитательного содержания (центры детских инициатив) с учетом методических рекомендаций по созданию центра детских инициатив;</w:t>
      </w:r>
    </w:p>
    <w:p w:rsidR="00FE2980" w:rsidRDefault="00FE2980" w:rsidP="00FE2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организовывает участие педагогов, обучающихся и их родителей (законных представителей) в проектировании рабочих программ воспитания;</w:t>
      </w:r>
    </w:p>
    <w:p w:rsidR="00FE2980" w:rsidRDefault="00FE2980" w:rsidP="00FE2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обеспечивает вовлечение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творческую деятельность по основным направлениям воспитания; </w:t>
      </w:r>
    </w:p>
    <w:p w:rsidR="00FE2980" w:rsidRDefault="00FE2980" w:rsidP="00FE2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участвует в организации отдыха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занятости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каникулярный период; </w:t>
      </w:r>
    </w:p>
    <w:p w:rsidR="00FE2980" w:rsidRDefault="00FE2980" w:rsidP="00FE2980">
      <w:pPr>
        <w:pStyle w:val="a4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- организовывает педагогическое стимулирование </w:t>
      </w:r>
      <w:proofErr w:type="gramStart"/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к самореализации и социально-педагогической поддержки.</w:t>
      </w:r>
    </w:p>
    <w:p w:rsidR="00FE2980" w:rsidRDefault="00FE2980" w:rsidP="00FE2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 привлечением педагогических и иных работников образовательной организации: </w:t>
      </w:r>
    </w:p>
    <w:p w:rsidR="00FE2980" w:rsidRDefault="00FE2980" w:rsidP="00FE2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участвует в работе педагогических, методических советов, в подготовке и проведении родительских собраний, оздоровительных, воспитательных и иных воспитательных мероприятий, предусмотренных образовательной программой образовательной организации; </w:t>
      </w:r>
    </w:p>
    <w:p w:rsidR="00FE2980" w:rsidRDefault="00FE2980" w:rsidP="00FE2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участвует в </w:t>
      </w:r>
      <w:r>
        <w:rPr>
          <w:rFonts w:ascii="Times New Roman" w:hAnsi="Times New Roman"/>
          <w:sz w:val="28"/>
          <w:szCs w:val="28"/>
        </w:rPr>
        <w:t>составлении социального паспорта образовательной организации и на основе его анализа вносит предложения по корректировке плана воспитательной работы образовательного учреждения;</w:t>
      </w:r>
    </w:p>
    <w:p w:rsidR="00FE2980" w:rsidRDefault="00FE2980" w:rsidP="00FE2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осуществляет координацию деятельности различных детских общественных объединений и некоммерческих организаций, деятельность которых направлена на укрепление гражданской идентичности,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профилактику правонарушений среди несовершеннолетних, вовлечение детей и молодежи в общественно полезную деятельность, по вопросам воспитания обучающихся в как в рамках образовательной организации, так и в рамках внеурочной деятельности и в каникулярный период; </w:t>
      </w:r>
      <w:proofErr w:type="gramEnd"/>
    </w:p>
    <w:p w:rsidR="00FE2980" w:rsidRDefault="00FE2980" w:rsidP="00FE2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 </w:t>
      </w:r>
    </w:p>
    <w:p w:rsidR="00FE2980" w:rsidRDefault="00FE2980" w:rsidP="00FE2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обеспечивает информирование и вовлечение обучающихся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общественных объединений и организаций; </w:t>
      </w:r>
    </w:p>
    <w:p w:rsidR="00FE2980" w:rsidRDefault="00FE2980" w:rsidP="00FE2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организует и проводит мероприятия, направленные на формирование 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общероссийской гражданской идентичности и неприятие идеологии терроризма; </w:t>
      </w:r>
    </w:p>
    <w:p w:rsidR="00FE2980" w:rsidRDefault="00FE2980" w:rsidP="00FE2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оказывает содействие в создании и деятельности первичного отделения Российского движения детей и молодёжи «Движение первых», оказывает содействие в формировании актива школы; </w:t>
      </w:r>
    </w:p>
    <w:p w:rsidR="00FE2980" w:rsidRDefault="00FE2980" w:rsidP="00FE2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выявляет и поддерживает реализацию социальных инициатив учащихся общеобразовательной организации (с учетом актуальных форм организации соответствующих мероприятий), осуществляет сопровождение детских социальных проектов, в том числе в рамках школьного инициативного бюджетирования; </w:t>
      </w:r>
    </w:p>
    <w:p w:rsidR="00FE2980" w:rsidRPr="005F6678" w:rsidRDefault="00FE2980" w:rsidP="00FE298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- </w:t>
      </w:r>
      <w:r w:rsidR="005F6678">
        <w:rPr>
          <w:rFonts w:ascii="Times New Roman" w:eastAsiaTheme="minorEastAsia" w:hAnsi="Times New Roman"/>
          <w:sz w:val="28"/>
          <w:szCs w:val="28"/>
          <w:lang w:eastAsia="ru-RU"/>
        </w:rPr>
        <w:t xml:space="preserve">составляет медиаплан </w:t>
      </w:r>
      <w:r w:rsidRPr="005F6678">
        <w:rPr>
          <w:rFonts w:ascii="Times New Roman" w:eastAsiaTheme="minorEastAsia" w:hAnsi="Times New Roman"/>
          <w:sz w:val="28"/>
          <w:szCs w:val="28"/>
          <w:lang w:eastAsia="ru-RU"/>
        </w:rPr>
        <w:t xml:space="preserve"> мероприятий</w:t>
      </w:r>
      <w:r w:rsidR="005F6678">
        <w:rPr>
          <w:rFonts w:ascii="Times New Roman" w:eastAsiaTheme="minorEastAsia" w:hAnsi="Times New Roman"/>
          <w:sz w:val="28"/>
          <w:szCs w:val="28"/>
          <w:lang w:eastAsia="ru-RU"/>
        </w:rPr>
        <w:t xml:space="preserve"> колледжа</w:t>
      </w:r>
      <w:proofErr w:type="gramStart"/>
      <w:r w:rsidR="005F667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5F6678">
        <w:rPr>
          <w:rFonts w:ascii="Times New Roman" w:eastAsiaTheme="minorEastAsia" w:hAnsi="Times New Roman"/>
          <w:sz w:val="28"/>
          <w:szCs w:val="28"/>
          <w:lang w:eastAsia="ru-RU"/>
        </w:rPr>
        <w:t>;</w:t>
      </w:r>
      <w:proofErr w:type="gramEnd"/>
    </w:p>
    <w:p w:rsidR="00FE2980" w:rsidRDefault="00FE2980" w:rsidP="00FE29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Hlk62021083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создает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/ координирует сообщества своей образовательной организации по вопросам воспитания в социальных сетях; </w:t>
      </w:r>
    </w:p>
    <w:p w:rsidR="00FE2980" w:rsidRDefault="00FE2980" w:rsidP="00FE29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_heading=h.1fob9te"/>
      <w:bookmarkEnd w:id="2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организует взаимодействие со средствами массовой информации, а также контролирует работу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школьного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медиа-центра;</w:t>
      </w:r>
    </w:p>
    <w:p w:rsidR="00FE2980" w:rsidRDefault="00FE2980" w:rsidP="00FE29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осуществляет взаимодействие с общественными организациями по предупреждению негативного и противоправного поведения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E2980" w:rsidRDefault="00FE2980" w:rsidP="00FE2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информирование обучающихся о действующих детских общественных организациях, объединениях;</w:t>
      </w:r>
    </w:p>
    <w:p w:rsidR="00FE2980" w:rsidRDefault="00FE2980" w:rsidP="00FE2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взаимодействие органов самоуправления, педагогического коллектива, родительского сообщества образовательной организации и детских общественных организаций;</w:t>
      </w:r>
    </w:p>
    <w:p w:rsidR="00FE2980" w:rsidRDefault="00FE2980" w:rsidP="00FE2980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3" w:name="_Hlk62021988"/>
      <w:bookmarkEnd w:id="1"/>
      <w:r>
        <w:rPr>
          <w:rFonts w:ascii="Times New Roman" w:hAnsi="Times New Roman"/>
          <w:sz w:val="28"/>
          <w:szCs w:val="28"/>
        </w:rPr>
        <w:t xml:space="preserve">- осуществляет взаимодействие с родителями в части </w:t>
      </w:r>
      <w:bookmarkEnd w:id="3"/>
      <w:r>
        <w:rPr>
          <w:rFonts w:ascii="Times New Roman" w:hAnsi="Times New Roman"/>
          <w:sz w:val="28"/>
          <w:szCs w:val="28"/>
        </w:rPr>
        <w:t>привлечения к деятельности детских организаций.</w:t>
      </w:r>
    </w:p>
    <w:p w:rsidR="00FE2980" w:rsidRDefault="00FE2980" w:rsidP="00FE2980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3.4. Социальный педагог:</w:t>
      </w:r>
    </w:p>
    <w:p w:rsidR="00FE2980" w:rsidRDefault="00FE2980" w:rsidP="00FE298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организацией профилактической деятельности классных руководителей;</w:t>
      </w:r>
    </w:p>
    <w:p w:rsidR="00FE2980" w:rsidRDefault="00FE2980" w:rsidP="00FE298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организует профилактическую </w:t>
      </w:r>
      <w:proofErr w:type="gramStart"/>
      <w:r>
        <w:rPr>
          <w:rFonts w:ascii="Times New Roman" w:hAnsi="Times New Roman"/>
          <w:sz w:val="28"/>
          <w:szCs w:val="28"/>
        </w:rPr>
        <w:t>работу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направленную на выявление социальных рисков, детей и семей, находящихся в социально опасном положении, требующих особого педагогического внимания;</w:t>
      </w:r>
    </w:p>
    <w:p w:rsidR="00FE2980" w:rsidRDefault="00FE2980" w:rsidP="00FE298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принимает участие в разработке мер по профилактике социальных девиаций </w:t>
      </w:r>
      <w:proofErr w:type="gramStart"/>
      <w:r>
        <w:rPr>
          <w:rFonts w:ascii="Times New Roman" w:hAnsi="Times New Roman"/>
          <w:sz w:val="28"/>
          <w:szCs w:val="28"/>
        </w:rPr>
        <w:t>среди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обучающихся;</w:t>
      </w:r>
    </w:p>
    <w:p w:rsidR="00FE2980" w:rsidRDefault="00FE2980" w:rsidP="00FE298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индивидуальную работу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, находящимися на профилактических учетах различного вида (в том числе </w:t>
      </w:r>
      <w:r>
        <w:rPr>
          <w:rFonts w:ascii="Times New Roman" w:hAnsi="Times New Roman"/>
          <w:sz w:val="28"/>
          <w:szCs w:val="28"/>
        </w:rPr>
        <w:lastRenderedPageBreak/>
        <w:t>путём вовлечение обучающихся в досуговую деятельность во внеурочное и каникулярное время);</w:t>
      </w:r>
    </w:p>
    <w:p w:rsidR="00FE2980" w:rsidRDefault="00FE2980" w:rsidP="00FE298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взаимодействие с центрами занятости населения по трудоустройству детей, находящихся в социально опасном положении;</w:t>
      </w:r>
    </w:p>
    <w:p w:rsidR="00FE2980" w:rsidRDefault="00FE2980" w:rsidP="00FE298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реализует восстановительные технологии в рамках деятельности службы медиации в образовательной организации;</w:t>
      </w:r>
    </w:p>
    <w:p w:rsidR="00FE2980" w:rsidRDefault="00FE2980" w:rsidP="00FE298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:rsidR="00FE2980" w:rsidRDefault="005F6678" w:rsidP="00FE298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</w:t>
      </w:r>
      <w:r w:rsidR="00FE2980">
        <w:rPr>
          <w:rFonts w:ascii="Times New Roman" w:hAnsi="Times New Roman"/>
          <w:b/>
          <w:sz w:val="28"/>
          <w:szCs w:val="28"/>
        </w:rPr>
        <w:t>. Руководитель спортивного клуба:</w:t>
      </w:r>
    </w:p>
    <w:p w:rsidR="00FE2980" w:rsidRDefault="00FE2980" w:rsidP="00FE298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обеспечивает координацию деятельности педагогов и воспитанников  спортивного клуба колледжа  по организации воспитательной (в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профилактической) деятельности, направленной на пропаганда здорового образа жизни, в том числе в рамках внеурочной занятости обучающихся, а также в каникулярное и внеурочное время;</w:t>
      </w:r>
      <w:proofErr w:type="gramEnd"/>
    </w:p>
    <w:p w:rsidR="00FE2980" w:rsidRDefault="00FE2980" w:rsidP="00FE298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осуществляет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  <w:proofErr w:type="gramEnd"/>
    </w:p>
    <w:p w:rsidR="00FE2980" w:rsidRDefault="00FE2980" w:rsidP="00FE298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и проводит спортивно-массовые мероприятия с детьми.</w:t>
      </w:r>
    </w:p>
    <w:p w:rsidR="00FE2980" w:rsidRDefault="005F6678" w:rsidP="00FE298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3.6</w:t>
      </w:r>
      <w:r w:rsidR="00FE2980">
        <w:rPr>
          <w:rFonts w:ascii="Times New Roman" w:hAnsi="Times New Roman"/>
          <w:b/>
          <w:sz w:val="28"/>
          <w:szCs w:val="28"/>
        </w:rPr>
        <w:t>. Педагоги дополнительного образования:</w:t>
      </w:r>
    </w:p>
    <w:p w:rsidR="00FE2980" w:rsidRDefault="00FE2980" w:rsidP="00FE298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осуществляют организацию и проведение культурно-массовых мероприятий, в том числе социально значимых проектов и акций;</w:t>
      </w:r>
    </w:p>
    <w:p w:rsidR="00FE2980" w:rsidRDefault="00FE7B66" w:rsidP="00FE298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вовлекаю</w:t>
      </w:r>
      <w:r w:rsidR="00FE2980">
        <w:rPr>
          <w:rFonts w:ascii="Times New Roman" w:hAnsi="Times New Roman"/>
          <w:sz w:val="28"/>
          <w:szCs w:val="28"/>
        </w:rPr>
        <w:t xml:space="preserve">т во внеурочную деятельность </w:t>
      </w:r>
      <w:proofErr w:type="gramStart"/>
      <w:r w:rsidR="00FE298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FE2980">
        <w:rPr>
          <w:rFonts w:ascii="Times New Roman" w:hAnsi="Times New Roman"/>
          <w:sz w:val="28"/>
          <w:szCs w:val="28"/>
        </w:rPr>
        <w:t>, в том числе требующих особого педагогического внимания.</w:t>
      </w:r>
    </w:p>
    <w:p w:rsidR="00FE2980" w:rsidRDefault="005F6678" w:rsidP="00FE298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3.7</w:t>
      </w:r>
      <w:r w:rsidR="00FE7B66">
        <w:rPr>
          <w:rFonts w:ascii="Times New Roman" w:hAnsi="Times New Roman"/>
          <w:b/>
          <w:sz w:val="28"/>
          <w:szCs w:val="28"/>
        </w:rPr>
        <w:t xml:space="preserve">. Педагог-организатор </w:t>
      </w:r>
      <w:r w:rsidR="00FE2980">
        <w:rPr>
          <w:rFonts w:ascii="Times New Roman" w:hAnsi="Times New Roman"/>
          <w:b/>
          <w:sz w:val="28"/>
          <w:szCs w:val="28"/>
        </w:rPr>
        <w:t>:</w:t>
      </w:r>
    </w:p>
    <w:p w:rsidR="00FE2980" w:rsidRDefault="00FE2980" w:rsidP="00FE298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работу органов ученического самоуправления;</w:t>
      </w:r>
    </w:p>
    <w:p w:rsidR="00FE2980" w:rsidRDefault="00FE2980" w:rsidP="00FE298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проведение мероприятий, направленных на вовлечение обучающихся в работу детских и молодёжных общественных организаций и объединений;</w:t>
      </w:r>
    </w:p>
    <w:p w:rsidR="00FE2980" w:rsidRDefault="00FE2980" w:rsidP="00FE298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организует работу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>, требующих особого педагогического внимания, по средством вовлечения их в социально значимые мероприятия.</w:t>
      </w:r>
    </w:p>
    <w:p w:rsidR="00FE2980" w:rsidRDefault="00FE2980" w:rsidP="00FE298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E2980" w:rsidRDefault="005F6678" w:rsidP="00FE298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3.8</w:t>
      </w:r>
      <w:r w:rsidR="00FE2980">
        <w:rPr>
          <w:rFonts w:ascii="Times New Roman" w:hAnsi="Times New Roman"/>
          <w:b/>
          <w:sz w:val="28"/>
          <w:szCs w:val="28"/>
        </w:rPr>
        <w:t>. Инспектор по делам несовершеннолетних (сотрудник территориальной комиссии по делам несовершеннолетних и защите их прав):</w:t>
      </w:r>
    </w:p>
    <w:p w:rsidR="00FE2980" w:rsidRDefault="00FE2980" w:rsidP="00FE298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организует правовое просвещение участников образовательного процесса, </w:t>
      </w:r>
      <w:proofErr w:type="gramStart"/>
      <w:r>
        <w:rPr>
          <w:rFonts w:ascii="Times New Roman" w:hAnsi="Times New Roman"/>
          <w:sz w:val="28"/>
          <w:szCs w:val="28"/>
        </w:rPr>
        <w:t>индивидуальную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работа с обучающимися и родителями (законными представителями несовершеннолетних), семьями, состоящими на разных видах учетах;</w:t>
      </w:r>
    </w:p>
    <w:p w:rsidR="00FE2980" w:rsidRDefault="00FE2980" w:rsidP="00FE298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:rsidR="00FE2980" w:rsidRDefault="00FE2980" w:rsidP="00FE298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Организация деятельности ШВР:</w:t>
      </w:r>
    </w:p>
    <w:p w:rsidR="00FE2980" w:rsidRDefault="00FE2980" w:rsidP="00FE298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4.1.Заседания ШВР проводятся по мере необходимости, но не менее </w:t>
      </w:r>
      <w:r>
        <w:rPr>
          <w:rFonts w:ascii="Times New Roman" w:hAnsi="Times New Roman"/>
          <w:sz w:val="28"/>
          <w:szCs w:val="28"/>
        </w:rPr>
        <w:br/>
        <w:t>2 раз в квартал (не менее 8 плановых заседаний в год).</w:t>
      </w:r>
    </w:p>
    <w:p w:rsidR="00FE2980" w:rsidRDefault="00FE2980" w:rsidP="00FE298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>
        <w:rPr>
          <w:rFonts w:ascii="Times New Roman" w:hAnsi="Times New Roman"/>
          <w:sz w:val="28"/>
          <w:szCs w:val="28"/>
        </w:rPr>
        <w:br/>
        <w:t>по организации воспитательной работы, отчеты о проделанной работе, мониторинг результатов и т.д.</w:t>
      </w:r>
    </w:p>
    <w:p w:rsidR="00FE2980" w:rsidRDefault="00FE2980" w:rsidP="00FE298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FE2980" w:rsidRDefault="00FE2980" w:rsidP="00FE2980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4.5. Отчет о деятельности ШВР формируется по окончанию учебного года.</w:t>
      </w:r>
    </w:p>
    <w:p w:rsidR="00FE2980" w:rsidRDefault="00FE2980" w:rsidP="00FE298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Члены ШВР имеют право:</w:t>
      </w:r>
    </w:p>
    <w:p w:rsidR="00FE2980" w:rsidRDefault="00FE2980" w:rsidP="00FE298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5.1.Принимать участие в заседаниях педсоветов, советов профилактики в работе других рабочих групп.</w:t>
      </w:r>
    </w:p>
    <w:p w:rsidR="00FE2980" w:rsidRDefault="00FE2980" w:rsidP="00FE298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4B53EB">
        <w:rPr>
          <w:rFonts w:ascii="Times New Roman" w:hAnsi="Times New Roman"/>
          <w:sz w:val="28"/>
          <w:szCs w:val="28"/>
        </w:rPr>
        <w:t xml:space="preserve">2. Посещать внеклассные, </w:t>
      </w:r>
      <w:proofErr w:type="spellStart"/>
      <w:r w:rsidR="004B53EB">
        <w:rPr>
          <w:rFonts w:ascii="Times New Roman" w:hAnsi="Times New Roman"/>
          <w:sz w:val="28"/>
          <w:szCs w:val="28"/>
        </w:rPr>
        <w:t>внеколледжные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мероприятия.</w:t>
      </w:r>
    </w:p>
    <w:p w:rsidR="00FE2980" w:rsidRDefault="00FE2980" w:rsidP="00FE298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Знакомиться с необходимой для работы документацией.</w:t>
      </w:r>
    </w:p>
    <w:p w:rsidR="00FE2980" w:rsidRDefault="00FE2980" w:rsidP="00FE298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Выступать с обобщением опыта воспитательной работы.</w:t>
      </w:r>
    </w:p>
    <w:p w:rsidR="00FE2980" w:rsidRDefault="00FE2980" w:rsidP="00FE298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Обращаться, в случае необходи</w:t>
      </w:r>
      <w:r w:rsidR="004B53EB">
        <w:rPr>
          <w:rFonts w:ascii="Times New Roman" w:hAnsi="Times New Roman"/>
          <w:sz w:val="28"/>
          <w:szCs w:val="28"/>
        </w:rPr>
        <w:t>мости, через администрацию колледжа</w:t>
      </w:r>
      <w:r>
        <w:rPr>
          <w:rFonts w:ascii="Times New Roman" w:hAnsi="Times New Roman"/>
          <w:sz w:val="28"/>
          <w:szCs w:val="28"/>
        </w:rPr>
        <w:t xml:space="preserve"> с ходатайствами в соответствующие органы по вопросам, связанным с оказанием помощи обучающимся.</w:t>
      </w:r>
    </w:p>
    <w:p w:rsidR="00FE2980" w:rsidRDefault="00FE2980" w:rsidP="00FE29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980" w:rsidRDefault="00FE2980" w:rsidP="00FE2980">
      <w:pPr>
        <w:spacing w:after="0" w:line="240" w:lineRule="auto"/>
      </w:pPr>
    </w:p>
    <w:p w:rsidR="00077638" w:rsidRDefault="00077638"/>
    <w:sectPr w:rsidR="00077638" w:rsidSect="002333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20747"/>
    <w:multiLevelType w:val="hybridMultilevel"/>
    <w:tmpl w:val="D836391E"/>
    <w:lvl w:ilvl="0" w:tplc="2D58D570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339" w:hanging="63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215" w:hanging="1080"/>
      </w:pPr>
    </w:lvl>
    <w:lvl w:ilvl="5">
      <w:start w:val="1"/>
      <w:numFmt w:val="decimal"/>
      <w:isLgl/>
      <w:lvlText w:val="%1.%2.%3.%4.%5.%6"/>
      <w:lvlJc w:val="left"/>
      <w:pPr>
        <w:ind w:left="2717" w:hanging="1440"/>
      </w:pPr>
    </w:lvl>
    <w:lvl w:ilvl="6">
      <w:start w:val="1"/>
      <w:numFmt w:val="decimal"/>
      <w:isLgl/>
      <w:lvlText w:val="%1.%2.%3.%4.%5.%6.%7"/>
      <w:lvlJc w:val="left"/>
      <w:pPr>
        <w:ind w:left="2859" w:hanging="1440"/>
      </w:p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</w:lvl>
  </w:abstractNum>
  <w:abstractNum w:abstractNumId="2">
    <w:nsid w:val="385E3A45"/>
    <w:multiLevelType w:val="hybridMultilevel"/>
    <w:tmpl w:val="7450B564"/>
    <w:lvl w:ilvl="0" w:tplc="B7EEB2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4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108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600" w:hanging="1440"/>
      </w:pPr>
    </w:lvl>
    <w:lvl w:ilvl="5">
      <w:start w:val="1"/>
      <w:numFmt w:val="decimal"/>
      <w:isLgl/>
      <w:lvlText w:val="%1.%2.%3.%4.%5.%6."/>
      <w:lvlJc w:val="left"/>
      <w:pPr>
        <w:ind w:left="4320" w:hanging="1800"/>
      </w:pPr>
    </w:lvl>
    <w:lvl w:ilvl="6">
      <w:start w:val="1"/>
      <w:numFmt w:val="decimal"/>
      <w:isLgl/>
      <w:lvlText w:val="%1.%2.%3.%4.%5.%6.%7."/>
      <w:lvlJc w:val="left"/>
      <w:pPr>
        <w:ind w:left="5040" w:hanging="2160"/>
      </w:p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80"/>
    <w:rsid w:val="000521D3"/>
    <w:rsid w:val="00077638"/>
    <w:rsid w:val="002333A3"/>
    <w:rsid w:val="00437501"/>
    <w:rsid w:val="004B53EB"/>
    <w:rsid w:val="005F6678"/>
    <w:rsid w:val="00B23BA5"/>
    <w:rsid w:val="00C54676"/>
    <w:rsid w:val="00D819B5"/>
    <w:rsid w:val="00E10767"/>
    <w:rsid w:val="00F94E8F"/>
    <w:rsid w:val="00FE2980"/>
    <w:rsid w:val="00FE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FE2980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FE2980"/>
    <w:pPr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E298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CharAttribute484">
    <w:name w:val="CharAttribute484"/>
    <w:uiPriority w:val="99"/>
    <w:rsid w:val="00FE2980"/>
    <w:rPr>
      <w:rFonts w:ascii="Times New Roman" w:eastAsia="Times New Roman" w:hAnsi="Times New Roman" w:cs="Times New Roman" w:hint="default"/>
      <w:i/>
      <w:iCs w:val="0"/>
      <w:sz w:val="28"/>
    </w:rPr>
  </w:style>
  <w:style w:type="table" w:styleId="a5">
    <w:name w:val="Table Grid"/>
    <w:basedOn w:val="a1"/>
    <w:uiPriority w:val="59"/>
    <w:rsid w:val="00F94E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33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3A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FE2980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FE2980"/>
    <w:pPr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E298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CharAttribute484">
    <w:name w:val="CharAttribute484"/>
    <w:uiPriority w:val="99"/>
    <w:rsid w:val="00FE2980"/>
    <w:rPr>
      <w:rFonts w:ascii="Times New Roman" w:eastAsia="Times New Roman" w:hAnsi="Times New Roman" w:cs="Times New Roman" w:hint="default"/>
      <w:i/>
      <w:iCs w:val="0"/>
      <w:sz w:val="28"/>
    </w:rPr>
  </w:style>
  <w:style w:type="table" w:styleId="a5">
    <w:name w:val="Table Grid"/>
    <w:basedOn w:val="a1"/>
    <w:uiPriority w:val="59"/>
    <w:rsid w:val="00F94E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33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3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1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2874</Words>
  <Characters>16385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Преподаватель</cp:lastModifiedBy>
  <cp:revision>9</cp:revision>
  <dcterms:created xsi:type="dcterms:W3CDTF">2023-08-30T05:12:00Z</dcterms:created>
  <dcterms:modified xsi:type="dcterms:W3CDTF">2023-09-12T07:37:00Z</dcterms:modified>
</cp:coreProperties>
</file>