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5B" w:rsidRDefault="00543659" w:rsidP="0054365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День Героев Отечества</w:t>
      </w:r>
    </w:p>
    <w:p w:rsidR="00543659" w:rsidRDefault="00543659" w:rsidP="005436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552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День Героев Отечества – это памятная дата, которая отмечается в нашей стране ежегодно 9 декабря. Она установлена </w:t>
      </w:r>
      <w:r w:rsidR="00726BA9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в 2007 году.</w:t>
      </w:r>
    </w:p>
    <w:p w:rsidR="00726BA9" w:rsidRDefault="0077552E" w:rsidP="00726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Сегодня страна чествует кавалеров ордена </w:t>
      </w:r>
      <w:r w:rsidR="00726BA9">
        <w:rPr>
          <w:rFonts w:ascii="Times New Roman" w:hAnsi="Times New Roman" w:cs="Times New Roman"/>
          <w:sz w:val="28"/>
          <w:szCs w:val="28"/>
        </w:rPr>
        <w:t>С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вятого </w:t>
      </w:r>
      <w:r w:rsidR="00726BA9">
        <w:rPr>
          <w:rFonts w:ascii="Times New Roman" w:hAnsi="Times New Roman" w:cs="Times New Roman"/>
          <w:sz w:val="28"/>
          <w:szCs w:val="28"/>
        </w:rPr>
        <w:t>Г</w:t>
      </w:r>
      <w:r w:rsidR="00726BA9" w:rsidRPr="00726BA9">
        <w:rPr>
          <w:rFonts w:ascii="Times New Roman" w:hAnsi="Times New Roman" w:cs="Times New Roman"/>
          <w:sz w:val="28"/>
          <w:szCs w:val="28"/>
        </w:rPr>
        <w:t>еоргия</w:t>
      </w:r>
      <w:r w:rsidR="00726BA9">
        <w:rPr>
          <w:rFonts w:ascii="Times New Roman" w:hAnsi="Times New Roman" w:cs="Times New Roman"/>
          <w:sz w:val="28"/>
          <w:szCs w:val="28"/>
        </w:rPr>
        <w:t xml:space="preserve">, 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 </w:t>
      </w:r>
      <w:r w:rsidR="00726BA9">
        <w:rPr>
          <w:rFonts w:ascii="Times New Roman" w:hAnsi="Times New Roman" w:cs="Times New Roman"/>
          <w:sz w:val="28"/>
          <w:szCs w:val="28"/>
        </w:rPr>
        <w:t>К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авалеров </w:t>
      </w:r>
      <w:r w:rsidR="00726BA9">
        <w:rPr>
          <w:rFonts w:ascii="Times New Roman" w:hAnsi="Times New Roman" w:cs="Times New Roman"/>
          <w:sz w:val="28"/>
          <w:szCs w:val="28"/>
        </w:rPr>
        <w:t>О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рдена </w:t>
      </w:r>
      <w:r w:rsidR="00726BA9">
        <w:rPr>
          <w:rFonts w:ascii="Times New Roman" w:hAnsi="Times New Roman" w:cs="Times New Roman"/>
          <w:sz w:val="28"/>
          <w:szCs w:val="28"/>
        </w:rPr>
        <w:t>С</w:t>
      </w:r>
      <w:r w:rsidR="00726BA9" w:rsidRPr="00726BA9">
        <w:rPr>
          <w:rFonts w:ascii="Times New Roman" w:hAnsi="Times New Roman" w:cs="Times New Roman"/>
          <w:sz w:val="28"/>
          <w:szCs w:val="28"/>
        </w:rPr>
        <w:t>лавы</w:t>
      </w:r>
      <w:r w:rsidR="00726BA9">
        <w:rPr>
          <w:rFonts w:ascii="Times New Roman" w:hAnsi="Times New Roman" w:cs="Times New Roman"/>
          <w:sz w:val="28"/>
          <w:szCs w:val="28"/>
        </w:rPr>
        <w:t xml:space="preserve">, 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 </w:t>
      </w:r>
      <w:r w:rsidR="00726BA9">
        <w:rPr>
          <w:rFonts w:ascii="Times New Roman" w:hAnsi="Times New Roman" w:cs="Times New Roman"/>
          <w:sz w:val="28"/>
          <w:szCs w:val="28"/>
        </w:rPr>
        <w:t>Г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ероев </w:t>
      </w:r>
      <w:r w:rsidR="00726BA9">
        <w:rPr>
          <w:rFonts w:ascii="Times New Roman" w:hAnsi="Times New Roman" w:cs="Times New Roman"/>
          <w:sz w:val="28"/>
          <w:szCs w:val="28"/>
        </w:rPr>
        <w:t>С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726BA9">
        <w:rPr>
          <w:rFonts w:ascii="Times New Roman" w:hAnsi="Times New Roman" w:cs="Times New Roman"/>
          <w:sz w:val="28"/>
          <w:szCs w:val="28"/>
        </w:rPr>
        <w:t>С</w:t>
      </w:r>
      <w:r w:rsidR="00726BA9" w:rsidRPr="00726BA9">
        <w:rPr>
          <w:rFonts w:ascii="Times New Roman" w:hAnsi="Times New Roman" w:cs="Times New Roman"/>
          <w:sz w:val="28"/>
          <w:szCs w:val="28"/>
        </w:rPr>
        <w:t>оюза</w:t>
      </w:r>
      <w:r w:rsidR="00726BA9">
        <w:rPr>
          <w:rFonts w:ascii="Times New Roman" w:hAnsi="Times New Roman" w:cs="Times New Roman"/>
          <w:sz w:val="28"/>
          <w:szCs w:val="28"/>
        </w:rPr>
        <w:t xml:space="preserve">, 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 </w:t>
      </w:r>
      <w:r w:rsidR="00726BA9">
        <w:rPr>
          <w:rFonts w:ascii="Times New Roman" w:hAnsi="Times New Roman" w:cs="Times New Roman"/>
          <w:sz w:val="28"/>
          <w:szCs w:val="28"/>
        </w:rPr>
        <w:t>Г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ероев </w:t>
      </w:r>
      <w:r w:rsidR="00726BA9">
        <w:rPr>
          <w:rFonts w:ascii="Times New Roman" w:hAnsi="Times New Roman" w:cs="Times New Roman"/>
          <w:sz w:val="28"/>
          <w:szCs w:val="28"/>
        </w:rPr>
        <w:t>Р</w:t>
      </w:r>
      <w:r w:rsidR="00726BA9" w:rsidRPr="00726BA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6BA9">
        <w:rPr>
          <w:rFonts w:ascii="Times New Roman" w:hAnsi="Times New Roman" w:cs="Times New Roman"/>
          <w:sz w:val="28"/>
          <w:szCs w:val="28"/>
        </w:rPr>
        <w:t>Ф</w:t>
      </w:r>
      <w:r w:rsidR="00726BA9" w:rsidRPr="00726BA9">
        <w:rPr>
          <w:rFonts w:ascii="Times New Roman" w:hAnsi="Times New Roman" w:cs="Times New Roman"/>
          <w:sz w:val="28"/>
          <w:szCs w:val="28"/>
        </w:rPr>
        <w:t>едерации</w:t>
      </w:r>
      <w:r w:rsidR="00726BA9">
        <w:rPr>
          <w:rFonts w:ascii="Times New Roman" w:hAnsi="Times New Roman" w:cs="Times New Roman"/>
          <w:sz w:val="28"/>
          <w:szCs w:val="28"/>
        </w:rPr>
        <w:t>.</w:t>
      </w:r>
    </w:p>
    <w:p w:rsidR="00726BA9" w:rsidRDefault="0077552E" w:rsidP="00726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26BA9">
        <w:rPr>
          <w:rFonts w:ascii="Times New Roman" w:hAnsi="Times New Roman" w:cs="Times New Roman"/>
          <w:sz w:val="28"/>
          <w:szCs w:val="28"/>
        </w:rPr>
        <w:t xml:space="preserve">Свою историю данный праздник ведет еще с 18 века. Эта декабрьская дата приурочена к выдающемуся событию эпохи правления императрицы Екатерины </w:t>
      </w:r>
      <w:r w:rsidR="00726B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6BA9">
        <w:rPr>
          <w:rFonts w:ascii="Times New Roman" w:hAnsi="Times New Roman" w:cs="Times New Roman"/>
          <w:sz w:val="28"/>
          <w:szCs w:val="28"/>
        </w:rPr>
        <w:t xml:space="preserve"> – в 1769 году, во время русско-турецкой войны, она учредила Орден Святого Георгия Победоносца. В тот же день, императрица возложила на себя знаки первого ордена Святого Георгия первой степени. </w:t>
      </w:r>
    </w:p>
    <w:p w:rsidR="009E411C" w:rsidRDefault="009E411C" w:rsidP="00726B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1917 года в день памяти Святого Георгия (26 ноября по старому стилю) в России отмечался праздник георгиевски</w:t>
      </w:r>
      <w:r w:rsidR="00B52B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кавалеров. После Октябрьской революции праздник, как и орден, были упразднены.  </w:t>
      </w:r>
    </w:p>
    <w:p w:rsidR="009E411C" w:rsidRDefault="0077552E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9E411C" w:rsidRPr="009E411C">
        <w:rPr>
          <w:rFonts w:ascii="Times New Roman" w:hAnsi="Times New Roman" w:cs="Times New Roman"/>
          <w:bCs/>
          <w:sz w:val="28"/>
          <w:szCs w:val="28"/>
        </w:rPr>
        <w:t>В 2000 году указом Президента России стату</w:t>
      </w:r>
      <w:r w:rsidR="00130448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 w:rsidR="009E411C" w:rsidRPr="009E411C">
        <w:rPr>
          <w:rFonts w:ascii="Times New Roman" w:hAnsi="Times New Roman" w:cs="Times New Roman"/>
          <w:bCs/>
          <w:sz w:val="28"/>
          <w:szCs w:val="28"/>
        </w:rPr>
        <w:t>ы ордена Святого Георгия вновь были возвращены в наградную систему Российской Федерации. Первое награждение новыми георгиевскими крестами состоялось в 2008 году, во время грузино-осетинского конфликта кавалерами ордена Св</w:t>
      </w:r>
      <w:r w:rsidR="009E411C">
        <w:rPr>
          <w:rFonts w:ascii="Times New Roman" w:hAnsi="Times New Roman" w:cs="Times New Roman"/>
          <w:bCs/>
          <w:sz w:val="28"/>
          <w:szCs w:val="28"/>
        </w:rPr>
        <w:t>ятого</w:t>
      </w:r>
      <w:r w:rsidR="009E411C" w:rsidRPr="009E411C">
        <w:rPr>
          <w:rFonts w:ascii="Times New Roman" w:hAnsi="Times New Roman" w:cs="Times New Roman"/>
          <w:bCs/>
          <w:sz w:val="28"/>
          <w:szCs w:val="28"/>
        </w:rPr>
        <w:t xml:space="preserve"> Георгия Победоносца стали более 100 солдат и офицеров Российской армии</w:t>
      </w:r>
      <w:r w:rsidR="009E411C">
        <w:rPr>
          <w:rFonts w:ascii="Times New Roman" w:hAnsi="Times New Roman" w:cs="Times New Roman"/>
          <w:bCs/>
          <w:sz w:val="28"/>
          <w:szCs w:val="28"/>
        </w:rPr>
        <w:t>.</w:t>
      </w:r>
    </w:p>
    <w:p w:rsidR="00EA2494" w:rsidRDefault="0077552E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A2494">
        <w:rPr>
          <w:rFonts w:ascii="Times New Roman" w:hAnsi="Times New Roman" w:cs="Times New Roman"/>
          <w:bCs/>
          <w:sz w:val="28"/>
          <w:szCs w:val="28"/>
        </w:rPr>
        <w:t>Имя ордену дано в честь христианского святого, великомученика Георгия Победоносца.  Святой Георгий родился в 3 веке в семье христиан в Палестине. Поступив на военную службу, он, отличавшийся умом, мужеством и физической силой, стал одним из начальников в армии императора Диоклетиана. От матери он получил богатое наследство. Георгий отправился ко двору, надеясь достичь высокого положения, но когда начались гонения на христиан, он раздал имущество бедным и перед императором объявил себя христианином, за что его приговорили к смерти.</w:t>
      </w:r>
    </w:p>
    <w:p w:rsidR="00EA2494" w:rsidRDefault="0077552E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5600E">
        <w:rPr>
          <w:rFonts w:ascii="Times New Roman" w:hAnsi="Times New Roman" w:cs="Times New Roman"/>
          <w:bCs/>
          <w:sz w:val="28"/>
          <w:szCs w:val="28"/>
        </w:rPr>
        <w:t xml:space="preserve">Одним </w:t>
      </w:r>
      <w:proofErr w:type="gramStart"/>
      <w:r w:rsidR="00F5600E">
        <w:rPr>
          <w:rFonts w:ascii="Times New Roman" w:hAnsi="Times New Roman" w:cs="Times New Roman"/>
          <w:bCs/>
          <w:sz w:val="28"/>
          <w:szCs w:val="28"/>
        </w:rPr>
        <w:t>из</w:t>
      </w:r>
      <w:proofErr w:type="gramEnd"/>
      <w:r w:rsidR="00F5600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5600E">
        <w:rPr>
          <w:rFonts w:ascii="Times New Roman" w:hAnsi="Times New Roman" w:cs="Times New Roman"/>
          <w:bCs/>
          <w:sz w:val="28"/>
          <w:szCs w:val="28"/>
        </w:rPr>
        <w:t>известным</w:t>
      </w:r>
      <w:proofErr w:type="gramEnd"/>
      <w:r w:rsidR="00F5600E">
        <w:rPr>
          <w:rFonts w:ascii="Times New Roman" w:hAnsi="Times New Roman" w:cs="Times New Roman"/>
          <w:bCs/>
          <w:sz w:val="28"/>
          <w:szCs w:val="28"/>
        </w:rPr>
        <w:t xml:space="preserve"> посмертных чудес святого Георгия является убийство копьем змея (дракона), опустошавшего землю одного языческого царя в Бейруте. Как гласит предание, когда выпал жребий отдать на растерзание чудовищу царскую дочь, явился Георгий на коне и пронзил змея копьем. Явление святого способствовало обращению местных жителей в христианство. </w:t>
      </w:r>
    </w:p>
    <w:p w:rsidR="00F5600E" w:rsidRDefault="00F5600E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 Руси Святой Георгий почитается как покровителя воинов, земледельцев и скотоводов. Изображение святого Георгия встречаются издревле на великокняжеских монетах и печатях. </w:t>
      </w:r>
    </w:p>
    <w:p w:rsidR="00F5600E" w:rsidRDefault="0077552E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F5600E">
        <w:rPr>
          <w:rFonts w:ascii="Times New Roman" w:hAnsi="Times New Roman" w:cs="Times New Roman"/>
          <w:bCs/>
          <w:sz w:val="28"/>
          <w:szCs w:val="28"/>
        </w:rPr>
        <w:t>Известно, что полными кавалерами ордена святого Георгия, то есть заслужившими все четыре степени стали великие русские полководцы Михаил Илларионович Кутузов, Михаил Богданович Барклай-де-Толли, полководец Александр Васильевич Суворов награжден орденом святого Георгия 1, 2, 3 степени.</w:t>
      </w:r>
    </w:p>
    <w:p w:rsidR="008B4268" w:rsidRDefault="0077552E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4268">
        <w:rPr>
          <w:rFonts w:ascii="Times New Roman" w:hAnsi="Times New Roman" w:cs="Times New Roman"/>
          <w:bCs/>
          <w:sz w:val="28"/>
          <w:szCs w:val="28"/>
        </w:rPr>
        <w:t xml:space="preserve">Орденами Святого Георгия 2 и 4 степени награжден выдающийся русский флотоводец, адмирал, командующий Черноморским флотом, командующий российскими военно-морскими силами в Средиземном море, наш земляк Федор Федорович Ушаков. </w:t>
      </w:r>
    </w:p>
    <w:p w:rsidR="008B4268" w:rsidRDefault="008B4268" w:rsidP="00726BA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Федор Ушаков родился 13 февраля 1745 года в селе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Бурнаково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(сейчас Рыбинский район Ярославской области) в небогатой дворянской семье. В период службы не потерял в боях ни одного корабля, ни один из его подчиненных не попал в плен. В последние годы жизни посвятил себя молитве и широкой благотворительной деятельности. В 2001 году Русской православной церковью причислен к лику святых как праведный воин Феодор Ушаков. Образ флотоводца является символом славы и победоносных традиций русского флота. </w:t>
      </w:r>
    </w:p>
    <w:p w:rsidR="00CB5E46" w:rsidRDefault="0077552E" w:rsidP="00CB5E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52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5E46" w:rsidRPr="00875C4E">
        <w:rPr>
          <w:rFonts w:ascii="Times New Roman" w:hAnsi="Times New Roman" w:cs="Times New Roman"/>
          <w:b/>
          <w:bCs/>
          <w:sz w:val="28"/>
          <w:szCs w:val="28"/>
        </w:rPr>
        <w:t>Орден Славы.</w:t>
      </w:r>
      <w:r w:rsidR="00CB5E46" w:rsidRPr="00CB5E46">
        <w:rPr>
          <w:rFonts w:ascii="Times New Roman" w:hAnsi="Times New Roman" w:cs="Times New Roman"/>
          <w:bCs/>
          <w:sz w:val="28"/>
          <w:szCs w:val="28"/>
        </w:rPr>
        <w:t xml:space="preserve"> Учрежденный 8 ноября 1943 года орден Славы, предназначался для награждения рядового и сержантского состава. Первым кавалером ордена 3-й степени был сапер Василий Малышев. До 1945 года кавалерами ордена 3-й степени стали 980 тыс</w:t>
      </w:r>
      <w:r>
        <w:rPr>
          <w:rFonts w:ascii="Times New Roman" w:hAnsi="Times New Roman" w:cs="Times New Roman"/>
          <w:bCs/>
          <w:sz w:val="28"/>
          <w:szCs w:val="28"/>
        </w:rPr>
        <w:t>яч</w:t>
      </w:r>
      <w:r w:rsidR="00CB5E46" w:rsidRPr="00CB5E46">
        <w:rPr>
          <w:rFonts w:ascii="Times New Roman" w:hAnsi="Times New Roman" w:cs="Times New Roman"/>
          <w:bCs/>
          <w:sz w:val="28"/>
          <w:szCs w:val="28"/>
        </w:rPr>
        <w:t xml:space="preserve"> человек, 2-й степени – 46 тыс</w:t>
      </w:r>
      <w:r>
        <w:rPr>
          <w:rFonts w:ascii="Times New Roman" w:hAnsi="Times New Roman" w:cs="Times New Roman"/>
          <w:bCs/>
          <w:sz w:val="28"/>
          <w:szCs w:val="28"/>
        </w:rPr>
        <w:t>яч</w:t>
      </w:r>
      <w:r w:rsidR="00CB5E46" w:rsidRPr="00CB5E46">
        <w:rPr>
          <w:rFonts w:ascii="Times New Roman" w:hAnsi="Times New Roman" w:cs="Times New Roman"/>
          <w:bCs/>
          <w:sz w:val="28"/>
          <w:szCs w:val="28"/>
        </w:rPr>
        <w:t xml:space="preserve">, а полными кавалерами – 2562 человека. В 1975 году полные кавалеры ордена Славы получили равные права с Героями Советского Союза. </w:t>
      </w:r>
    </w:p>
    <w:p w:rsidR="00121E38" w:rsidRPr="00121E38" w:rsidRDefault="0077552E" w:rsidP="00121E3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21E38" w:rsidRPr="00121E38">
        <w:rPr>
          <w:rFonts w:ascii="Times New Roman" w:hAnsi="Times New Roman" w:cs="Times New Roman"/>
          <w:bCs/>
          <w:sz w:val="28"/>
          <w:szCs w:val="28"/>
        </w:rPr>
        <w:t>За подвиг получили Орден Славы,                                                                                                                                             Легендой став, судьбе наперекор!                                                                                                                                     В историю свои вписали главы,                                                                                                                                             Врагу давая доблестный отпор.</w:t>
      </w:r>
    </w:p>
    <w:p w:rsidR="00121E38" w:rsidRDefault="00121E38" w:rsidP="00121E38">
      <w:pPr>
        <w:rPr>
          <w:rFonts w:ascii="Times New Roman" w:hAnsi="Times New Roman" w:cs="Times New Roman"/>
          <w:bCs/>
          <w:sz w:val="28"/>
          <w:szCs w:val="28"/>
        </w:rPr>
      </w:pPr>
      <w:r w:rsidRPr="00121E38">
        <w:rPr>
          <w:rFonts w:ascii="Times New Roman" w:hAnsi="Times New Roman" w:cs="Times New Roman"/>
          <w:bCs/>
          <w:sz w:val="28"/>
          <w:szCs w:val="28"/>
        </w:rPr>
        <w:t>И Слава вам завещана по праву,                                                                                                                                             А для кого-то – вечная она –                                                                                                                                                     Они отдали жизни за державу,                                                                                                                                             И миром им обязана страна!</w:t>
      </w:r>
    </w:p>
    <w:p w:rsidR="0077552E" w:rsidRDefault="0077552E" w:rsidP="00875C4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52E" w:rsidRDefault="0077552E" w:rsidP="00875C4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C4E" w:rsidRDefault="0077552E" w:rsidP="00875C4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 </w:t>
      </w:r>
      <w:r w:rsidR="00875C4E" w:rsidRPr="00875C4E">
        <w:rPr>
          <w:rFonts w:ascii="Times New Roman" w:hAnsi="Times New Roman" w:cs="Times New Roman"/>
          <w:b/>
          <w:bCs/>
          <w:sz w:val="28"/>
          <w:szCs w:val="28"/>
        </w:rPr>
        <w:t xml:space="preserve">Звание Героя Советского Союза </w:t>
      </w:r>
      <w:r w:rsidR="00875C4E" w:rsidRPr="00875C4E">
        <w:rPr>
          <w:rFonts w:ascii="Times New Roman" w:hAnsi="Times New Roman" w:cs="Times New Roman"/>
          <w:bCs/>
          <w:sz w:val="28"/>
          <w:szCs w:val="28"/>
        </w:rPr>
        <w:t xml:space="preserve">было учреждено Постановлением ЦИК СССР в апреле 1934 года. Первыми Героями 20 апреля 1934 были семь летчиков, спасших </w:t>
      </w:r>
      <w:proofErr w:type="gramStart"/>
      <w:r w:rsidR="00875C4E" w:rsidRPr="00875C4E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="00875C4E" w:rsidRPr="00875C4E">
        <w:rPr>
          <w:rFonts w:ascii="Times New Roman" w:hAnsi="Times New Roman" w:cs="Times New Roman"/>
          <w:bCs/>
          <w:sz w:val="28"/>
          <w:szCs w:val="28"/>
        </w:rPr>
        <w:t xml:space="preserve"> льдины в Чукотском море экипаж ледокола "Челюскин". Последним советским Героем стал военный акванавт капитан 3-го ранга Анатолий </w:t>
      </w:r>
      <w:proofErr w:type="spellStart"/>
      <w:r w:rsidR="00875C4E" w:rsidRPr="00875C4E">
        <w:rPr>
          <w:rFonts w:ascii="Times New Roman" w:hAnsi="Times New Roman" w:cs="Times New Roman"/>
          <w:bCs/>
          <w:sz w:val="28"/>
          <w:szCs w:val="28"/>
        </w:rPr>
        <w:t>Солодков</w:t>
      </w:r>
      <w:proofErr w:type="spellEnd"/>
      <w:r w:rsidR="00875C4E" w:rsidRPr="00875C4E">
        <w:rPr>
          <w:rFonts w:ascii="Times New Roman" w:hAnsi="Times New Roman" w:cs="Times New Roman"/>
          <w:bCs/>
          <w:sz w:val="28"/>
          <w:szCs w:val="28"/>
        </w:rPr>
        <w:t xml:space="preserve">, совершивший в 1991 году рекордное погружение на глубину 120 метров. Всего этого высокого звания удостоены свыше 13 тыс. человек. </w:t>
      </w:r>
    </w:p>
    <w:p w:rsidR="00E43652" w:rsidRPr="00E43652" w:rsidRDefault="0077552E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3652" w:rsidRPr="00500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амый молодой кавалер наивысшего советского звания – Валя Котик пришёл в партизанский отряд в 11 лет. Сначала он был связным подпольной организации, затем принимал участие в боевых операциях. Своим мужеством, бесстрашием и твёрдостью характера Валя поражал видавших виды старших товарищей. В октябре 1943 г. юный герой спас свой отряд, вовремя заметив приближающихся карателей, он поднял тревогу и первым вступил в бой, убив несколько гитлеровцев, в том числе немецкого офицера. 16 февраля 1944 г. Валя был смертельно ранен в бою. Юному герою посмертно присвоено звание Герой Советского Союза. Ему было 14 лет. </w:t>
      </w:r>
    </w:p>
    <w:p w:rsidR="00E43652" w:rsidRPr="00E43652" w:rsidRDefault="0077552E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послевоенный период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Советского Союза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присваивалось довольно редко. Но еще до 1990 года продолжались награждения за подвиги во время Великой Отечественной войны, не произведенные в свое время по разным причинам</w:t>
      </w:r>
      <w:r w:rsidR="00E43652" w:rsidRPr="00500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3652" w:rsidRPr="00E43652" w:rsidRDefault="00E43652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воинскую храбрость и самоотверженность звание </w:t>
      </w:r>
      <w:r w:rsidR="0077552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Советского Союза</w:t>
      </w:r>
      <w:r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присваивалось участникам боевых действий выполнявших интернациональный долг в Северной Корее, Венгрии, Египте – 15 награждений, в Афганистане высшее отличие получили 85 воинов-интернационалистов из них 28 – посмертно. </w:t>
      </w:r>
    </w:p>
    <w:p w:rsidR="00E43652" w:rsidRDefault="0077552E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Особая группа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летчиков испытателей военной техники, полярных исследователей, участников освоения глубин Мирового океана – всего 250 человек. С 1961 года звание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Героя Советского Союза</w:t>
      </w:r>
      <w:r w:rsidR="00E43652" w:rsidRPr="00E43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присваивали космонавтам, за 30 лет его удостоились 84 человека совершивших космический полет. Шесть человек были награждены за ликвидацию последст</w:t>
      </w:r>
      <w:r w:rsidR="009006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 аварии на Чернобыльской АЭС.</w:t>
      </w:r>
    </w:p>
    <w:p w:rsidR="0090062A" w:rsidRPr="0090062A" w:rsidRDefault="0077552E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90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Высшее звание -</w:t>
      </w:r>
      <w:r w:rsidR="0090062A" w:rsidRPr="009006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Герой Российской Федерации</w:t>
      </w:r>
      <w:r w:rsidR="0090062A" w:rsidRPr="0090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знак особого отличия - медаль "Золотая Звезда" были установлены 20 марта 1992 года. Первым их удостоился 11 апреля 1992 года космонавт Сергей </w:t>
      </w:r>
      <w:proofErr w:type="spellStart"/>
      <w:r w:rsidR="0090062A" w:rsidRPr="0090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Крикалев</w:t>
      </w:r>
      <w:proofErr w:type="spellEnd"/>
      <w:r w:rsidR="0090062A" w:rsidRPr="0090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ставший еще в апреле 198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года Героем Советского Союза.</w:t>
      </w:r>
    </w:p>
    <w:p w:rsidR="0090062A" w:rsidRDefault="0077552E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</w:t>
      </w:r>
      <w:r w:rsidR="0090062A" w:rsidRPr="0090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Современная Россия в своей ратной летописи (начиная с 1992 года) насчитывает </w:t>
      </w:r>
      <w:r w:rsidR="00AB5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около</w:t>
      </w:r>
      <w:r w:rsidR="0090062A" w:rsidRPr="009006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600 человек, удостоенных званий Героев Российской Федерации. Среди этих людей есть и те, кто до сегодняшнего дня продолжают служить в рядах Вооруженных Сил России</w:t>
      </w:r>
      <w:r w:rsidR="0090062A" w:rsidRPr="00900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02C" w:rsidRPr="0054602C" w:rsidRDefault="0054602C" w:rsidP="0090062A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02C">
        <w:rPr>
          <w:rFonts w:ascii="Times New Roman" w:hAnsi="Times New Roman" w:cs="Times New Roman"/>
          <w:sz w:val="28"/>
          <w:szCs w:val="28"/>
        </w:rPr>
        <w:t>В 2016 году 1</w:t>
      </w:r>
      <w:r w:rsidRPr="0054602C">
        <w:rPr>
          <w:rFonts w:ascii="Times New Roman" w:hAnsi="Times New Roman" w:cs="Times New Roman"/>
          <w:sz w:val="28"/>
          <w:szCs w:val="28"/>
        </w:rPr>
        <w:t>5</w:t>
      </w:r>
      <w:r w:rsidRPr="0054602C">
        <w:rPr>
          <w:rFonts w:ascii="Times New Roman" w:hAnsi="Times New Roman" w:cs="Times New Roman"/>
          <w:sz w:val="28"/>
          <w:szCs w:val="28"/>
        </w:rPr>
        <w:t xml:space="preserve"> выдающихся граждан нашей страны были удостоены высокой награды - звания Героя </w:t>
      </w:r>
      <w:r w:rsidR="00754149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54602C">
        <w:rPr>
          <w:rFonts w:ascii="Times New Roman" w:hAnsi="Times New Roman" w:cs="Times New Roman"/>
          <w:sz w:val="28"/>
          <w:szCs w:val="28"/>
        </w:rPr>
        <w:t>. Среди них космонавты, военные, летчик и разведчик. Все они готовы и дальше покорять космос, защищать Россию. Кроме Александра Прохоренко, который погиб в Сирии.</w:t>
      </w:r>
    </w:p>
    <w:p w:rsidR="00B52B14" w:rsidRDefault="0077552E" w:rsidP="0077552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1. </w:t>
      </w:r>
      <w:r w:rsidR="00B52B14" w:rsidRPr="00B52B14">
        <w:rPr>
          <w:rFonts w:ascii="Times New Roman" w:hAnsi="Times New Roman" w:cs="Times New Roman"/>
          <w:iCs/>
          <w:sz w:val="28"/>
          <w:szCs w:val="28"/>
        </w:rPr>
        <w:t>Наша Родина, Россия, - страна героическая. В тысячелетней её истории военных лет в общей сложности было больше, чем мирных, Но, какие бы враги нам ни бросали вызов, мы выстояли благодаря героизму народа. Мы должны знать, помнить и чествовать героев нашей страны. Герой никогда не умрёт, пока память в народе живёт.</w:t>
      </w:r>
    </w:p>
    <w:p w:rsidR="00B52B14" w:rsidRPr="00B52B14" w:rsidRDefault="00B52B14" w:rsidP="0077552E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13E77" w:rsidRPr="00113E77" w:rsidRDefault="0077552E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 </w:t>
      </w:r>
      <w:r w:rsidR="00113E77"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Герои Отечества - звучно, весомо,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Надежно, ответственно, с детства знакомо!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Красивая, емкая, четкая фраза,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ней - честь и достоинство, святость приказа!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ней вера, любовь и солдатская совесть,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ней мужество, смелость, судьба, словно повесть!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ней доблесть, отвага и мир гуманизма,</w:t>
      </w:r>
    </w:p>
    <w:p w:rsidR="00113E77" w:rsidRPr="00113E77" w:rsidRDefault="00113E77" w:rsidP="007755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Служенье России – вот верх</w:t>
      </w:r>
      <w:r w:rsidRPr="00113E7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героизма!</w:t>
      </w:r>
    </w:p>
    <w:p w:rsidR="00875C4E" w:rsidRPr="00121E38" w:rsidRDefault="00875C4E" w:rsidP="0077552E">
      <w:pPr>
        <w:rPr>
          <w:rFonts w:ascii="Times New Roman" w:hAnsi="Times New Roman" w:cs="Times New Roman"/>
          <w:bCs/>
          <w:sz w:val="28"/>
          <w:szCs w:val="28"/>
        </w:rPr>
      </w:pPr>
    </w:p>
    <w:p w:rsidR="00121E38" w:rsidRPr="00CB5E46" w:rsidRDefault="00121E38" w:rsidP="0077552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5E46" w:rsidRPr="009E411C" w:rsidRDefault="00CB5E46" w:rsidP="007755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3659" w:rsidRDefault="00543659" w:rsidP="0077552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3659" w:rsidRPr="00543659" w:rsidRDefault="00543659" w:rsidP="0077552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543659" w:rsidRPr="00543659" w:rsidSect="0077552E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59"/>
    <w:rsid w:val="00113E77"/>
    <w:rsid w:val="00121E38"/>
    <w:rsid w:val="00130448"/>
    <w:rsid w:val="00500C04"/>
    <w:rsid w:val="00543659"/>
    <w:rsid w:val="0054602C"/>
    <w:rsid w:val="00726BA9"/>
    <w:rsid w:val="00754149"/>
    <w:rsid w:val="0077552E"/>
    <w:rsid w:val="00875C4E"/>
    <w:rsid w:val="008B4268"/>
    <w:rsid w:val="008F2D5B"/>
    <w:rsid w:val="0090062A"/>
    <w:rsid w:val="009E411C"/>
    <w:rsid w:val="00AB5A7B"/>
    <w:rsid w:val="00B52B14"/>
    <w:rsid w:val="00CB5E46"/>
    <w:rsid w:val="00E43652"/>
    <w:rsid w:val="00EA2494"/>
    <w:rsid w:val="00F5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43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3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20</cp:revision>
  <cp:lastPrinted>2016-12-08T08:28:00Z</cp:lastPrinted>
  <dcterms:created xsi:type="dcterms:W3CDTF">2016-12-08T06:20:00Z</dcterms:created>
  <dcterms:modified xsi:type="dcterms:W3CDTF">2016-12-08T08:37:00Z</dcterms:modified>
</cp:coreProperties>
</file>