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0A" w:rsidRDefault="00137673" w:rsidP="00137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37673">
        <w:rPr>
          <w:rFonts w:ascii="Times New Roman" w:hAnsi="Times New Roman" w:cs="Times New Roman"/>
          <w:sz w:val="24"/>
          <w:szCs w:val="24"/>
        </w:rPr>
        <w:t>Перечень транспортных средств, используемых для осуществления образовательной деятельности</w:t>
      </w:r>
    </w:p>
    <w:p w:rsidR="00137673" w:rsidRDefault="00137673" w:rsidP="001376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137673" w:rsidRPr="00137673" w:rsidTr="00100AA6">
        <w:trPr>
          <w:trHeight w:val="231"/>
        </w:trPr>
        <w:tc>
          <w:tcPr>
            <w:tcW w:w="3122" w:type="dxa"/>
            <w:vMerge w:val="restart"/>
          </w:tcPr>
          <w:p w:rsidR="00137673" w:rsidRPr="00137673" w:rsidRDefault="00137673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3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  <w:p w:rsidR="00137673" w:rsidRPr="00137673" w:rsidRDefault="00137673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2" w:type="dxa"/>
            <w:gridSpan w:val="4"/>
          </w:tcPr>
          <w:p w:rsidR="00137673" w:rsidRPr="00137673" w:rsidRDefault="00137673" w:rsidP="0013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673">
              <w:rPr>
                <w:rFonts w:ascii="Times New Roman" w:hAnsi="Times New Roman" w:cs="Times New Roman"/>
                <w:sz w:val="20"/>
                <w:szCs w:val="20"/>
              </w:rPr>
              <w:t>Номер по порядку</w:t>
            </w:r>
          </w:p>
        </w:tc>
      </w:tr>
      <w:tr w:rsidR="00137673" w:rsidRPr="00137673" w:rsidTr="00137673">
        <w:trPr>
          <w:trHeight w:val="312"/>
        </w:trPr>
        <w:tc>
          <w:tcPr>
            <w:tcW w:w="3122" w:type="dxa"/>
            <w:vMerge/>
          </w:tcPr>
          <w:p w:rsidR="00137673" w:rsidRPr="00137673" w:rsidRDefault="00137673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137673" w:rsidRPr="00137673" w:rsidRDefault="00137673" w:rsidP="0013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6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3" w:type="dxa"/>
          </w:tcPr>
          <w:p w:rsidR="00137673" w:rsidRPr="00137673" w:rsidRDefault="00137673" w:rsidP="0013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6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3" w:type="dxa"/>
          </w:tcPr>
          <w:p w:rsidR="00137673" w:rsidRPr="00137673" w:rsidRDefault="00137673" w:rsidP="0013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6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3" w:type="dxa"/>
          </w:tcPr>
          <w:p w:rsidR="00137673" w:rsidRPr="00137673" w:rsidRDefault="00137673" w:rsidP="001376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6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7673" w:rsidRPr="00137673" w:rsidTr="00137673">
        <w:tc>
          <w:tcPr>
            <w:tcW w:w="3122" w:type="dxa"/>
          </w:tcPr>
          <w:p w:rsidR="00137673" w:rsidRPr="00137673" w:rsidRDefault="00137673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3">
              <w:rPr>
                <w:rFonts w:ascii="Times New Roman" w:hAnsi="Times New Roman" w:cs="Times New Roman"/>
                <w:sz w:val="20"/>
                <w:szCs w:val="20"/>
              </w:rPr>
              <w:t>Марка, модель</w:t>
            </w:r>
          </w:p>
        </w:tc>
        <w:tc>
          <w:tcPr>
            <w:tcW w:w="3123" w:type="dxa"/>
          </w:tcPr>
          <w:p w:rsidR="00137673" w:rsidRPr="00137673" w:rsidRDefault="00137673" w:rsidP="0013767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3123" w:type="dxa"/>
          </w:tcPr>
          <w:p w:rsidR="00137673" w:rsidRPr="00137673" w:rsidRDefault="0095213D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ВАЗ-210930</w:t>
            </w:r>
          </w:p>
        </w:tc>
        <w:tc>
          <w:tcPr>
            <w:tcW w:w="3123" w:type="dxa"/>
          </w:tcPr>
          <w:p w:rsidR="00137673" w:rsidRPr="00A43D76" w:rsidRDefault="00A43D76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219110 ГРАНТА</w:t>
            </w:r>
          </w:p>
        </w:tc>
        <w:tc>
          <w:tcPr>
            <w:tcW w:w="3123" w:type="dxa"/>
          </w:tcPr>
          <w:p w:rsidR="00137673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бортовой, марка отсутствует</w:t>
            </w:r>
          </w:p>
        </w:tc>
      </w:tr>
      <w:tr w:rsidR="00137673" w:rsidRPr="00137673" w:rsidTr="00137673">
        <w:tc>
          <w:tcPr>
            <w:tcW w:w="3122" w:type="dxa"/>
          </w:tcPr>
          <w:p w:rsidR="00137673" w:rsidRPr="00137673" w:rsidRDefault="00137673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3">
              <w:rPr>
                <w:rFonts w:ascii="Times New Roman" w:hAnsi="Times New Roman" w:cs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3123" w:type="dxa"/>
          </w:tcPr>
          <w:p w:rsidR="00137673" w:rsidRPr="00137673" w:rsidRDefault="00137673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седан</w:t>
            </w:r>
          </w:p>
        </w:tc>
        <w:tc>
          <w:tcPr>
            <w:tcW w:w="3123" w:type="dxa"/>
          </w:tcPr>
          <w:p w:rsidR="00137673" w:rsidRPr="00137673" w:rsidRDefault="0095213D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3123" w:type="dxa"/>
          </w:tcPr>
          <w:p w:rsidR="00137673" w:rsidRPr="00137673" w:rsidRDefault="00A43D76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хетчбек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3" w:type="dxa"/>
          </w:tcPr>
          <w:p w:rsidR="00137673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</w:tr>
      <w:tr w:rsidR="00137673" w:rsidRPr="00137673" w:rsidTr="00137673">
        <w:tc>
          <w:tcPr>
            <w:tcW w:w="3122" w:type="dxa"/>
          </w:tcPr>
          <w:p w:rsidR="00137673" w:rsidRPr="00137673" w:rsidRDefault="00137673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3">
              <w:rPr>
                <w:rFonts w:ascii="Times New Roman" w:hAnsi="Times New Roman" w:cs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3123" w:type="dxa"/>
          </w:tcPr>
          <w:p w:rsidR="00137673" w:rsidRPr="00137673" w:rsidRDefault="00137673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23" w:type="dxa"/>
          </w:tcPr>
          <w:p w:rsidR="00137673" w:rsidRPr="00137673" w:rsidRDefault="0095213D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23" w:type="dxa"/>
          </w:tcPr>
          <w:p w:rsidR="00137673" w:rsidRPr="00137673" w:rsidRDefault="00A43D76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23" w:type="dxa"/>
          </w:tcPr>
          <w:p w:rsidR="00137673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</w:tc>
      </w:tr>
      <w:tr w:rsidR="00137673" w:rsidRPr="00137673" w:rsidTr="00137673">
        <w:tc>
          <w:tcPr>
            <w:tcW w:w="3122" w:type="dxa"/>
          </w:tcPr>
          <w:p w:rsidR="00137673" w:rsidRPr="00137673" w:rsidRDefault="00137673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3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3123" w:type="dxa"/>
          </w:tcPr>
          <w:p w:rsidR="00137673" w:rsidRPr="00137673" w:rsidRDefault="00137673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123" w:type="dxa"/>
          </w:tcPr>
          <w:p w:rsidR="00137673" w:rsidRPr="00137673" w:rsidRDefault="0095213D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3123" w:type="dxa"/>
          </w:tcPr>
          <w:p w:rsidR="00137673" w:rsidRPr="00137673" w:rsidRDefault="00A43D76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3123" w:type="dxa"/>
          </w:tcPr>
          <w:p w:rsidR="00137673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137673" w:rsidRPr="00137673" w:rsidTr="00137673">
        <w:tc>
          <w:tcPr>
            <w:tcW w:w="3122" w:type="dxa"/>
          </w:tcPr>
          <w:p w:rsidR="00137673" w:rsidRPr="00137673" w:rsidRDefault="00137673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3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3123" w:type="dxa"/>
          </w:tcPr>
          <w:p w:rsidR="00137673" w:rsidRPr="00137673" w:rsidRDefault="00137673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У336АО76</w:t>
            </w:r>
          </w:p>
        </w:tc>
        <w:tc>
          <w:tcPr>
            <w:tcW w:w="3123" w:type="dxa"/>
          </w:tcPr>
          <w:p w:rsidR="00137673" w:rsidRPr="00137673" w:rsidRDefault="0095213D" w:rsidP="009521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О306ХМ76</w:t>
            </w:r>
          </w:p>
        </w:tc>
        <w:tc>
          <w:tcPr>
            <w:tcW w:w="3123" w:type="dxa"/>
          </w:tcPr>
          <w:p w:rsidR="00137673" w:rsidRPr="00137673" w:rsidRDefault="00A43D76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В439ЕР76</w:t>
            </w:r>
          </w:p>
        </w:tc>
        <w:tc>
          <w:tcPr>
            <w:tcW w:w="3123" w:type="dxa"/>
          </w:tcPr>
          <w:p w:rsidR="00137673" w:rsidRPr="00E05817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АЕ9958 76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RUS</w:t>
            </w:r>
          </w:p>
        </w:tc>
      </w:tr>
      <w:tr w:rsidR="00137673" w:rsidRPr="00137673" w:rsidTr="00137673">
        <w:tc>
          <w:tcPr>
            <w:tcW w:w="3122" w:type="dxa"/>
          </w:tcPr>
          <w:p w:rsidR="00137673" w:rsidRPr="00137673" w:rsidRDefault="00137673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3">
              <w:rPr>
                <w:rFonts w:ascii="Times New Roman" w:hAnsi="Times New Roman" w:cs="Times New Roman"/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3123" w:type="dxa"/>
          </w:tcPr>
          <w:p w:rsidR="00137673" w:rsidRPr="00137673" w:rsidRDefault="00137673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95213D">
              <w:rPr>
                <w:rFonts w:ascii="Times New Roman" w:hAnsi="Times New Roman" w:cs="Times New Roman"/>
                <w:sz w:val="20"/>
                <w:szCs w:val="20"/>
              </w:rPr>
              <w:t>ОК118112</w:t>
            </w:r>
          </w:p>
        </w:tc>
        <w:tc>
          <w:tcPr>
            <w:tcW w:w="3123" w:type="dxa"/>
          </w:tcPr>
          <w:p w:rsidR="00137673" w:rsidRPr="00137673" w:rsidRDefault="0095213D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63КХ364365</w:t>
            </w:r>
          </w:p>
        </w:tc>
        <w:tc>
          <w:tcPr>
            <w:tcW w:w="3123" w:type="dxa"/>
          </w:tcPr>
          <w:p w:rsidR="00137673" w:rsidRPr="00137673" w:rsidRDefault="00A43D76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99 22 293106</w:t>
            </w:r>
          </w:p>
        </w:tc>
        <w:tc>
          <w:tcPr>
            <w:tcW w:w="3123" w:type="dxa"/>
          </w:tcPr>
          <w:p w:rsidR="00137673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76 16 833313</w:t>
            </w:r>
          </w:p>
        </w:tc>
      </w:tr>
      <w:tr w:rsidR="0095213D" w:rsidRPr="00137673" w:rsidTr="00137673">
        <w:tc>
          <w:tcPr>
            <w:tcW w:w="3122" w:type="dxa"/>
          </w:tcPr>
          <w:p w:rsidR="0095213D" w:rsidRPr="00137673" w:rsidRDefault="0095213D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3">
              <w:rPr>
                <w:rFonts w:ascii="Times New Roman" w:hAnsi="Times New Roman" w:cs="Times New Roman"/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3123" w:type="dxa"/>
          </w:tcPr>
          <w:p w:rsidR="0095213D" w:rsidRPr="00137673" w:rsidRDefault="0095213D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ГПОАУ ЯО Рыбинского промышленно-экономического колледжа</w:t>
            </w:r>
          </w:p>
        </w:tc>
        <w:tc>
          <w:tcPr>
            <w:tcW w:w="3123" w:type="dxa"/>
          </w:tcPr>
          <w:p w:rsidR="0095213D" w:rsidRPr="00137673" w:rsidRDefault="0095213D" w:rsidP="00E7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ГПОАУ ЯО Рыбинского промышленно-экономического колледжа</w:t>
            </w:r>
          </w:p>
        </w:tc>
        <w:tc>
          <w:tcPr>
            <w:tcW w:w="3123" w:type="dxa"/>
          </w:tcPr>
          <w:p w:rsidR="0095213D" w:rsidRPr="00137673" w:rsidRDefault="00A43D76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</w:t>
            </w:r>
          </w:p>
        </w:tc>
        <w:tc>
          <w:tcPr>
            <w:tcW w:w="3123" w:type="dxa"/>
          </w:tcPr>
          <w:p w:rsidR="0095213D" w:rsidRPr="00137673" w:rsidRDefault="0095213D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817" w:rsidRPr="00137673" w:rsidTr="00137673">
        <w:tc>
          <w:tcPr>
            <w:tcW w:w="3122" w:type="dxa"/>
          </w:tcPr>
          <w:p w:rsidR="00E05817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3">
              <w:rPr>
                <w:rFonts w:ascii="Times New Roman" w:hAnsi="Times New Roman" w:cs="Times New Roman"/>
                <w:sz w:val="20"/>
                <w:szCs w:val="20"/>
              </w:rPr>
              <w:t>Техническое состояние в соответствии с п.3 Основных положений</w:t>
            </w:r>
          </w:p>
        </w:tc>
        <w:tc>
          <w:tcPr>
            <w:tcW w:w="3123" w:type="dxa"/>
          </w:tcPr>
          <w:p w:rsidR="00E05817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123" w:type="dxa"/>
          </w:tcPr>
          <w:p w:rsidR="00E05817" w:rsidRPr="00137673" w:rsidRDefault="00E05817" w:rsidP="00E7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123" w:type="dxa"/>
          </w:tcPr>
          <w:p w:rsidR="00E05817" w:rsidRPr="00137673" w:rsidRDefault="00E05817" w:rsidP="00E7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3123" w:type="dxa"/>
          </w:tcPr>
          <w:p w:rsidR="00E05817" w:rsidRPr="00137673" w:rsidRDefault="00E05817" w:rsidP="00E7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E05817" w:rsidRPr="00137673" w:rsidTr="00137673">
        <w:tc>
          <w:tcPr>
            <w:tcW w:w="3122" w:type="dxa"/>
          </w:tcPr>
          <w:p w:rsidR="00E05817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3">
              <w:rPr>
                <w:rFonts w:ascii="Times New Roman" w:hAnsi="Times New Roman" w:cs="Times New Roman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3123" w:type="dxa"/>
          </w:tcPr>
          <w:p w:rsidR="00E05817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23" w:type="dxa"/>
          </w:tcPr>
          <w:p w:rsidR="00E05817" w:rsidRPr="00137673" w:rsidRDefault="00E05817" w:rsidP="00E7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123" w:type="dxa"/>
          </w:tcPr>
          <w:p w:rsidR="00E05817" w:rsidRPr="00137673" w:rsidRDefault="00E05817" w:rsidP="00E7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123" w:type="dxa"/>
          </w:tcPr>
          <w:p w:rsidR="00E05817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817" w:rsidRPr="00137673" w:rsidTr="00137673">
        <w:tc>
          <w:tcPr>
            <w:tcW w:w="3122" w:type="dxa"/>
          </w:tcPr>
          <w:p w:rsidR="00E05817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3">
              <w:rPr>
                <w:rFonts w:ascii="Times New Roman" w:hAnsi="Times New Roman" w:cs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3123" w:type="dxa"/>
          </w:tcPr>
          <w:p w:rsidR="00E05817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3123" w:type="dxa"/>
          </w:tcPr>
          <w:p w:rsidR="00E05817" w:rsidRPr="00137673" w:rsidRDefault="00E05817" w:rsidP="00E7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3123" w:type="dxa"/>
          </w:tcPr>
          <w:p w:rsidR="00E05817" w:rsidRPr="00137673" w:rsidRDefault="00E05817" w:rsidP="00E7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3123" w:type="dxa"/>
          </w:tcPr>
          <w:p w:rsidR="00E05817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817" w:rsidRPr="00137673" w:rsidTr="00137673">
        <w:tc>
          <w:tcPr>
            <w:tcW w:w="3122" w:type="dxa"/>
          </w:tcPr>
          <w:p w:rsidR="00E05817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3">
              <w:rPr>
                <w:rFonts w:ascii="Times New Roman" w:hAnsi="Times New Roman" w:cs="Times New Roman"/>
                <w:sz w:val="20"/>
                <w:szCs w:val="20"/>
              </w:rPr>
              <w:t>Дополнительные педали в соответствии с п.5 Основных положений</w:t>
            </w:r>
          </w:p>
        </w:tc>
        <w:tc>
          <w:tcPr>
            <w:tcW w:w="3123" w:type="dxa"/>
          </w:tcPr>
          <w:p w:rsidR="00E05817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3123" w:type="dxa"/>
          </w:tcPr>
          <w:p w:rsidR="00E05817" w:rsidRPr="00137673" w:rsidRDefault="00E05817" w:rsidP="00E7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3123" w:type="dxa"/>
          </w:tcPr>
          <w:p w:rsidR="00E05817" w:rsidRPr="00137673" w:rsidRDefault="00E05817" w:rsidP="00E7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3123" w:type="dxa"/>
          </w:tcPr>
          <w:p w:rsidR="00E05817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817" w:rsidRPr="00137673" w:rsidTr="00137673">
        <w:tc>
          <w:tcPr>
            <w:tcW w:w="3122" w:type="dxa"/>
          </w:tcPr>
          <w:p w:rsidR="00E05817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7673">
              <w:rPr>
                <w:rFonts w:ascii="Times New Roman" w:hAnsi="Times New Roman" w:cs="Times New Roman"/>
                <w:sz w:val="20"/>
                <w:szCs w:val="20"/>
              </w:rPr>
              <w:t>Зеркала заднего вида для обучающего вождению в соответствии с п.5 Основных положений</w:t>
            </w:r>
            <w:proofErr w:type="gramEnd"/>
          </w:p>
        </w:tc>
        <w:tc>
          <w:tcPr>
            <w:tcW w:w="3123" w:type="dxa"/>
          </w:tcPr>
          <w:p w:rsidR="00E05817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3123" w:type="dxa"/>
          </w:tcPr>
          <w:p w:rsidR="00E05817" w:rsidRPr="00137673" w:rsidRDefault="00E05817" w:rsidP="00E7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3123" w:type="dxa"/>
          </w:tcPr>
          <w:p w:rsidR="00E05817" w:rsidRPr="00137673" w:rsidRDefault="00E05817" w:rsidP="00E7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</w:tc>
        <w:tc>
          <w:tcPr>
            <w:tcW w:w="3123" w:type="dxa"/>
          </w:tcPr>
          <w:p w:rsidR="00E05817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817" w:rsidRPr="00137673" w:rsidTr="00137673">
        <w:tc>
          <w:tcPr>
            <w:tcW w:w="3122" w:type="dxa"/>
          </w:tcPr>
          <w:p w:rsidR="00E05817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3">
              <w:rPr>
                <w:rFonts w:ascii="Times New Roman" w:hAnsi="Times New Roman" w:cs="Times New Roman"/>
                <w:sz w:val="20"/>
                <w:szCs w:val="20"/>
              </w:rPr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3123" w:type="dxa"/>
          </w:tcPr>
          <w:p w:rsidR="00E05817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123" w:type="dxa"/>
          </w:tcPr>
          <w:p w:rsidR="00E05817" w:rsidRPr="00137673" w:rsidRDefault="00E05817" w:rsidP="00E7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123" w:type="dxa"/>
          </w:tcPr>
          <w:p w:rsidR="00E05817" w:rsidRPr="00137673" w:rsidRDefault="00E05817" w:rsidP="00E7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3123" w:type="dxa"/>
          </w:tcPr>
          <w:p w:rsidR="00E05817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817" w:rsidRPr="00137673" w:rsidTr="00137673">
        <w:tc>
          <w:tcPr>
            <w:tcW w:w="3122" w:type="dxa"/>
          </w:tcPr>
          <w:p w:rsidR="00E05817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3">
              <w:rPr>
                <w:rFonts w:ascii="Times New Roman" w:hAnsi="Times New Roman" w:cs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3123" w:type="dxa"/>
          </w:tcPr>
          <w:p w:rsidR="00E05817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соответствии ТС с внесёнными в его конструкцию изменениями требованиям безопасности 76АА014796</w:t>
            </w:r>
          </w:p>
        </w:tc>
        <w:tc>
          <w:tcPr>
            <w:tcW w:w="3123" w:type="dxa"/>
          </w:tcPr>
          <w:p w:rsidR="00E05817" w:rsidRPr="00137673" w:rsidRDefault="00E05817" w:rsidP="00E7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соответствии ТС с внесёнными в его конструкцию изменениями требованиям безопасности 76СЕ093461</w:t>
            </w:r>
          </w:p>
        </w:tc>
        <w:tc>
          <w:tcPr>
            <w:tcW w:w="3123" w:type="dxa"/>
          </w:tcPr>
          <w:p w:rsidR="00E05817" w:rsidRPr="00137673" w:rsidRDefault="00E05817" w:rsidP="00E7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4B63">
              <w:rPr>
                <w:rFonts w:ascii="Times New Roman" w:hAnsi="Times New Roman" w:cs="Times New Roman"/>
                <w:sz w:val="20"/>
                <w:szCs w:val="20"/>
              </w:rPr>
              <w:t>Свидетельство о соответствии ТС с внесёнными в его конструкцию изменениями требованиям безопасности 76СЕ093461</w:t>
            </w:r>
          </w:p>
        </w:tc>
        <w:tc>
          <w:tcPr>
            <w:tcW w:w="3123" w:type="dxa"/>
          </w:tcPr>
          <w:p w:rsidR="00E05817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817" w:rsidRPr="00137673" w:rsidTr="00137673">
        <w:tc>
          <w:tcPr>
            <w:tcW w:w="3122" w:type="dxa"/>
          </w:tcPr>
          <w:p w:rsidR="00E05817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673">
              <w:rPr>
                <w:rFonts w:ascii="Times New Roman" w:hAnsi="Times New Roman" w:cs="Times New Roman"/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3123" w:type="dxa"/>
          </w:tcPr>
          <w:p w:rsidR="00E05817" w:rsidRPr="00A43D76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D76">
              <w:rPr>
                <w:rFonts w:ascii="Times New Roman" w:hAnsi="Times New Roman" w:cs="Times New Roman"/>
                <w:sz w:val="20"/>
                <w:szCs w:val="20"/>
              </w:rPr>
              <w:t>№ННН 3019049841</w:t>
            </w:r>
          </w:p>
          <w:p w:rsidR="00E05817" w:rsidRPr="00A43D76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D76">
              <w:rPr>
                <w:rFonts w:ascii="Times New Roman" w:hAnsi="Times New Roman" w:cs="Times New Roman"/>
                <w:sz w:val="20"/>
                <w:szCs w:val="20"/>
              </w:rPr>
              <w:t>с 31.01.2021 по 30.01.2022 Филиал ПАО СК Росгосстрах в Ярославской области</w:t>
            </w:r>
          </w:p>
        </w:tc>
        <w:tc>
          <w:tcPr>
            <w:tcW w:w="3123" w:type="dxa"/>
          </w:tcPr>
          <w:p w:rsidR="00E05817" w:rsidRPr="00A43D76" w:rsidRDefault="00E05817" w:rsidP="00E7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D76">
              <w:rPr>
                <w:rFonts w:ascii="Times New Roman" w:hAnsi="Times New Roman" w:cs="Times New Roman"/>
                <w:sz w:val="20"/>
                <w:szCs w:val="20"/>
              </w:rPr>
              <w:t>№ННН 3019049838</w:t>
            </w:r>
          </w:p>
          <w:p w:rsidR="00E05817" w:rsidRPr="00A43D76" w:rsidRDefault="00E05817" w:rsidP="00E7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D76">
              <w:rPr>
                <w:rFonts w:ascii="Times New Roman" w:hAnsi="Times New Roman" w:cs="Times New Roman"/>
                <w:sz w:val="20"/>
                <w:szCs w:val="20"/>
              </w:rPr>
              <w:t>с 20.01.2021 по 19.01.2022 Филиал ПАО СК Росгосстрах в Ярославской</w:t>
            </w:r>
            <w:bookmarkStart w:id="0" w:name="_GoBack"/>
            <w:bookmarkEnd w:id="0"/>
            <w:r w:rsidRPr="00A43D76">
              <w:rPr>
                <w:rFonts w:ascii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3123" w:type="dxa"/>
          </w:tcPr>
          <w:p w:rsidR="00E05817" w:rsidRPr="00A43D76" w:rsidRDefault="00E05817" w:rsidP="00E7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№ТТТ 7002247838</w:t>
            </w:r>
          </w:p>
          <w:p w:rsidR="00E05817" w:rsidRPr="00A43D76" w:rsidRDefault="00E05817" w:rsidP="00E74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D76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15.07.2021 по 14.07</w:t>
            </w:r>
            <w:r w:rsidRPr="00A43D76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3D76">
              <w:rPr>
                <w:rFonts w:ascii="Times New Roman" w:hAnsi="Times New Roman" w:cs="Times New Roman"/>
                <w:sz w:val="20"/>
                <w:szCs w:val="20"/>
              </w:rPr>
              <w:t>ПАО СК Росгосстрах в Ярославской области</w:t>
            </w:r>
          </w:p>
        </w:tc>
        <w:tc>
          <w:tcPr>
            <w:tcW w:w="3123" w:type="dxa"/>
          </w:tcPr>
          <w:p w:rsidR="00E05817" w:rsidRPr="00137673" w:rsidRDefault="00E05817" w:rsidP="001376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3F36" w:rsidRDefault="00273F36" w:rsidP="00273F36">
      <w:pPr>
        <w:jc w:val="center"/>
      </w:pPr>
    </w:p>
    <w:sectPr w:rsidR="00273F36" w:rsidSect="00273F36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12"/>
    <w:rsid w:val="00137673"/>
    <w:rsid w:val="001B7C0A"/>
    <w:rsid w:val="00273F36"/>
    <w:rsid w:val="00725512"/>
    <w:rsid w:val="0095213D"/>
    <w:rsid w:val="00A43D76"/>
    <w:rsid w:val="00E05817"/>
    <w:rsid w:val="00E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2021-09-06T06:26:00Z</cp:lastPrinted>
  <dcterms:created xsi:type="dcterms:W3CDTF">2021-09-06T05:52:00Z</dcterms:created>
  <dcterms:modified xsi:type="dcterms:W3CDTF">2021-11-17T06:16:00Z</dcterms:modified>
</cp:coreProperties>
</file>