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5D" w:rsidRPr="008C285D" w:rsidRDefault="008C285D" w:rsidP="008C285D">
      <w:pPr>
        <w:spacing w:after="0" w:line="363" w:lineRule="atLeast"/>
        <w:ind w:left="-709" w:firstLine="709"/>
        <w:jc w:val="center"/>
        <w:outlineLvl w:val="1"/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>1</w:t>
      </w:r>
      <w:r w:rsidRPr="008C285D"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>0 фильмов о семье и семейных ценностях</w:t>
      </w:r>
    </w:p>
    <w:p w:rsidR="008C285D" w:rsidRPr="008C285D" w:rsidRDefault="008C285D" w:rsidP="008C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2162175"/>
            <wp:effectExtent l="0" t="0" r="0" b="9525"/>
            <wp:docPr id="1" name="Рисунок 1" descr="/module/item/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module/item/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1. «По семейным обстоятельствам» (1977). Режиссер:  Алексей Коренев.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Молодая свекровь никак не может примириться с тем, что живет в одной квартире с дочкой, зятем и маленькой внучкой, и это делает взаимоотношения очень напряженными. Но все меняется... Этот советский фильм запомнился зрителям не только яркими ролями Евгения Евстигнеева и Галины </w:t>
      </w:r>
      <w:proofErr w:type="gram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Польских</w:t>
      </w:r>
      <w:proofErr w:type="gram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, но и смешными эпизодами. В одном из них Ролан Быков сыграл колоритного логопеда «С улицы </w:t>
      </w:r>
      <w:proofErr w:type="gram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кой-кого</w:t>
      </w:r>
      <w:proofErr w:type="gram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»…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2. «Мачеха» (1998).  Режиссер: Крис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Коламбус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После развода Люк встречается с </w:t>
      </w:r>
      <w:proofErr w:type="spell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Изабель</w:t>
      </w:r>
      <w:proofErr w:type="spell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, но его бывшей жене такое поведение совсем не по вкусу. Конечно же, она сможет сделать жизнь его новой пассии почти невыносимой, используя своих детей, Энн и Бена. Но тут в ситуацию вмешивается болезнь... Фильм о терпении и мудрости, жизни, смерти, семье и о том, как принимать всё, что посылает жизнь, и видеть, что в ней по-настоящему важно.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3. Сериал «Альф» (1986). Режиссер: Ник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Хавинга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, Берт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Бринкерхофф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, Гари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Симокава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Формально этот комедийный сериал - об инопланетянине Альфе, которого приютила семья, живущая в американском пригороде. Но на самом деле фильм - о терпении, приятии, доверии и о том, как семья, в которой есть кто-то очень необычный, может справляться с жизненными трудностями, оставаясь сплочённой и счастливой.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4. «Любовь» (2012). Режиссер: Михаэль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Ханеке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Жорж и Анн прожили жизнь счастливо, но в 80 лет столкнулись с тяжелым испытанием - Анн заболела и постепенно угасает. Угаснет ли любовь</w:t>
      </w:r>
      <w:proofErr w:type="gram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?...  </w:t>
      </w:r>
      <w:proofErr w:type="gram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На 85-й церемонии вручения премии «Оскар» фильм победил в номинации «Лучший фильм на иностранном языке».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5. «Марли и я» (2009). Режиссер: Дэвид Френкель.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Джон и Дженни любят друг друга. Перед тем, как решиться на ребенка, они заводят собаку – теперь она стала частью их семьи, в которой вскоре появляются и дети</w:t>
      </w:r>
      <w:proofErr w:type="gram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… О</w:t>
      </w:r>
      <w:proofErr w:type="gram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том, как большой и бестолковый пес может наполнить жизнь неразберихой и смехом, проблемами и радостями...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6. «Белые росы» (1983). Режиссер: Игорь Добролюбов.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 xml:space="preserve">Живет в деревне, которую собираются сносить, старик. У него три сына: первый - семьянин,  второй – путешественник, а третий, как в сказках – дурачок какой-то: </w:t>
      </w:r>
      <w:proofErr w:type="gram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знай на гармошке играет</w:t>
      </w:r>
      <w:proofErr w:type="gram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, да с дочуркой возится, а семья у него не ладится совсем. Отец мечтает собрать своих детей вместе, чтобы они были счастливы… Добрый фильм об ошибках, радостях, горестях и, конечно, о любви...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7. «Как малые дети» (2006). Режиссер: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Тодд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Филд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Семейная жизнь иногда бывает удивительно рутинной и однообразной. Что получится, если скучающая домохозяйка, воспитывающая маленькую дочку, </w:t>
      </w:r>
      <w:proofErr w:type="gram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в тайне</w:t>
      </w:r>
      <w:proofErr w:type="gram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от мужа заведет роман с женатым мужчиной, который также скучает дома с сыном-дошкольником?...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8. «У нее будет ребенок» (1988). Режиссер: Джон Хьюз.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Молодожёны </w:t>
      </w:r>
      <w:proofErr w:type="spell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Криси</w:t>
      </w:r>
      <w:proofErr w:type="spell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</w:t>
      </w:r>
      <w:proofErr w:type="spell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Джейк</w:t>
      </w:r>
      <w:proofErr w:type="spell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мечтают об идеальном браке и узнают, что скоро станут родителями. Но, как известно, теория и практика </w:t>
      </w:r>
      <w:proofErr w:type="gram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далеки</w:t>
      </w:r>
      <w:proofErr w:type="gram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друг от друга – беременность </w:t>
      </w:r>
      <w:proofErr w:type="spell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Криси</w:t>
      </w:r>
      <w:proofErr w:type="spell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вдруг осложняет ситуацию, к тому же, на горизонте маячит друг </w:t>
      </w:r>
      <w:proofErr w:type="spellStart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Джейка</w:t>
      </w:r>
      <w:proofErr w:type="spellEnd"/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, который вовсе не желает им добра…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9. «Старший сын» (1975). Режиссер: Виталий Мельников.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Двое парней в поисках ночлега затевают авантюру – один из них подслушивает семейную ссору отца и сына и решает назваться внебрачным сыном. Переночевать удается, но дальше события начинают развиваться совсем не по плану…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10. «Твои, мои и наши» (2005). Режиссер: Раджа </w:t>
      </w:r>
      <w:proofErr w:type="spellStart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Госнелл</w:t>
      </w:r>
      <w:proofErr w:type="spellEnd"/>
      <w:r w:rsidRPr="008C285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.</w:t>
      </w:r>
    </w:p>
    <w:p w:rsidR="008C285D" w:rsidRPr="008C285D" w:rsidRDefault="008C285D" w:rsidP="008C285D">
      <w:pPr>
        <w:spacing w:before="100" w:beforeAutospacing="1" w:after="100" w:afterAutospacing="1" w:line="323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C285D">
        <w:rPr>
          <w:rFonts w:ascii="OpenSans" w:eastAsia="Times New Roman" w:hAnsi="OpenSans" w:cs="Times New Roman"/>
          <w:sz w:val="24"/>
          <w:szCs w:val="24"/>
          <w:lang w:eastAsia="ru-RU"/>
        </w:rPr>
        <w:t>Мужчина и женщина в возрасте создали семью. При этом у него восемь детей, а у неё - десять. Оказавшись в такой большой семье, дети стараются отвоевать себе место под солнцем, а родители - осознать, смогут ли чувства выдержать испытание семейной жизнью…</w:t>
      </w:r>
    </w:p>
    <w:p w:rsidR="00B570F2" w:rsidRDefault="00B570F2"/>
    <w:sectPr w:rsidR="00B570F2" w:rsidSect="008C285D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5D"/>
    <w:rsid w:val="008C285D"/>
    <w:rsid w:val="00B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2020-04-09T07:42:00Z</dcterms:created>
  <dcterms:modified xsi:type="dcterms:W3CDTF">2020-04-09T07:43:00Z</dcterms:modified>
</cp:coreProperties>
</file>