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59" w:rsidRPr="003F6EE0" w:rsidRDefault="00202259" w:rsidP="00202259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6EE0">
        <w:rPr>
          <w:rFonts w:ascii="Times New Roman" w:hAnsi="Times New Roman" w:cs="Times New Roman"/>
          <w:b/>
          <w:i/>
          <w:sz w:val="26"/>
          <w:szCs w:val="26"/>
        </w:rPr>
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</w:r>
    </w:p>
    <w:p w:rsidR="00202259" w:rsidRDefault="00202259" w:rsidP="00202259">
      <w:pPr>
        <w:pStyle w:val="a3"/>
      </w:pPr>
    </w:p>
    <w:p w:rsidR="00202259" w:rsidRDefault="00202259" w:rsidP="00063F5D">
      <w:pPr>
        <w:jc w:val="right"/>
        <w:rPr>
          <w:rFonts w:ascii="Times New Roman" w:hAnsi="Times New Roman" w:cs="Times New Roman"/>
          <w:sz w:val="26"/>
          <w:szCs w:val="26"/>
        </w:rPr>
      </w:pPr>
      <w:r w:rsidRPr="006658A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063F5D">
        <w:rPr>
          <w:rFonts w:ascii="Times New Roman" w:hAnsi="Times New Roman" w:cs="Times New Roman"/>
          <w:sz w:val="26"/>
          <w:szCs w:val="26"/>
        </w:rPr>
        <w:t xml:space="preserve">                      УТВЕРЖДАЮ </w:t>
      </w:r>
    </w:p>
    <w:p w:rsidR="00063F5D" w:rsidRDefault="00063F5D" w:rsidP="00063F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ГПОАУ ЯО РПЭК</w:t>
      </w:r>
    </w:p>
    <w:p w:rsidR="00063F5D" w:rsidRDefault="00063F5D" w:rsidP="00063F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А. Н. Порошин</w:t>
      </w:r>
    </w:p>
    <w:p w:rsidR="00063F5D" w:rsidRPr="006658AA" w:rsidRDefault="00063F5D" w:rsidP="00063F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01.09.2019 г.</w:t>
      </w:r>
    </w:p>
    <w:p w:rsidR="00202259" w:rsidRDefault="00202259" w:rsidP="00202259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7405F" w:rsidRPr="00A7405F" w:rsidRDefault="00A7405F" w:rsidP="00A7405F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5F">
        <w:rPr>
          <w:rFonts w:ascii="Times New Roman" w:hAnsi="Times New Roman" w:cs="Times New Roman"/>
          <w:b/>
          <w:sz w:val="26"/>
          <w:szCs w:val="26"/>
        </w:rPr>
        <w:t>Локальный акт</w:t>
      </w:r>
    </w:p>
    <w:p w:rsidR="00202259" w:rsidRPr="00A7405F" w:rsidRDefault="00A7405F" w:rsidP="00A7405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7405F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Положение </w:t>
      </w:r>
      <w:r w:rsidR="00202259" w:rsidRPr="00A7405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 порядке разработки и утверждения</w:t>
      </w:r>
    </w:p>
    <w:p w:rsidR="00202259" w:rsidRPr="00A7405F" w:rsidRDefault="00202259" w:rsidP="00A4679C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7405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основной профессиональной образовательной программы (ОПОП)</w:t>
      </w:r>
    </w:p>
    <w:p w:rsidR="00202259" w:rsidRPr="00A4679C" w:rsidRDefault="00202259" w:rsidP="00A4679C">
      <w:pPr>
        <w:widowControl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405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 профессиям </w:t>
      </w:r>
      <w:r w:rsidR="00A4679C" w:rsidRPr="00A7405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и специальностям </w:t>
      </w:r>
      <w:r w:rsidRPr="00A7405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среднего профессионального образования</w:t>
      </w:r>
    </w:p>
    <w:p w:rsidR="00A4679C" w:rsidRDefault="00A4679C" w:rsidP="00A4679C">
      <w:pPr>
        <w:widowControl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A4679C">
        <w:rPr>
          <w:rFonts w:ascii="Times New Roman" w:eastAsia="Times New Roman" w:hAnsi="Times New Roman" w:cs="Times New Roman"/>
          <w:sz w:val="26"/>
          <w:szCs w:val="26"/>
        </w:rPr>
        <w:t>Основная профессиональная образовательная программа среднего профессионального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образования (программа подготовки квалифицированных рабочих, служащих и программа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подготовки специалистов среднего звена), реализу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емая в государственном профессиональном автономном образовательном учреждении Ярославской области Рыбинском промышленно-экономическом колледже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представляет собой систему документов,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разработа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нную и утвержденную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рынка труда, на основе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Федерального государственного образовательного стандарта по специальности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(профессии) среднего профессионального образования.</w:t>
      </w:r>
      <w:proofErr w:type="gramEnd"/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1.2. Направления (специальности) подготовки, сроки освоения </w:t>
      </w:r>
      <w:proofErr w:type="gramStart"/>
      <w:r w:rsidRPr="00A4679C">
        <w:rPr>
          <w:rFonts w:ascii="Times New Roman" w:eastAsia="Times New Roman" w:hAnsi="Times New Roman" w:cs="Times New Roman"/>
          <w:sz w:val="26"/>
          <w:szCs w:val="26"/>
        </w:rPr>
        <w:t>основных</w:t>
      </w:r>
      <w:proofErr w:type="gramEnd"/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профессиональных образовательных программ, формы освоения определяются лицензией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A4679C">
        <w:rPr>
          <w:rFonts w:ascii="Times New Roman" w:eastAsia="Times New Roman" w:hAnsi="Times New Roman" w:cs="Times New Roman"/>
          <w:sz w:val="26"/>
          <w:szCs w:val="26"/>
        </w:rPr>
        <w:t>право ведения</w:t>
      </w:r>
      <w:proofErr w:type="gramEnd"/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деятельности, выданной образовательному учреждению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(далее – ОУ).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1.3. ОПОП регламентирует цели, ожидаемые результаты, содержание, условия и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технологии реализации образовательного процесса, оценку качества подготовки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выпускника по данной специальности/профессии. 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1.4. Настоящее положение определяет структуру ОПОП, которая включает в себя: учебный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план, календарный учебный график, рабочие программы учебных курсов, дисциплин,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профессиональных модулей и другие материалы, обеспечивающие качество подготовки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обучающихся, а также программы всех видов практик, и методические материалы,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обеспечивающие реализацию соответствующей ОПОП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1.5. ОПОП СПО по специальности (профессии) разра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батывается методической 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комиссией соответствующего цикла на основе Федерального государственного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образовательного стандарта среднего профессионального образования по соответствующей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специальности (профессии) с учетом 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потребностей 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регионального рынка труда, требований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федеральных органов исполнительной власти, соответствующих отраслевых требований и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рекомендаций. </w:t>
      </w:r>
    </w:p>
    <w:p w:rsid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1.6. Ответственным за организацию разработки и оформление ОПОП по специальности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(профессии) является пр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едседатель методической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 комиссии соответствующего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цикла.</w:t>
      </w:r>
    </w:p>
    <w:p w:rsidR="00A7408E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0E4FBE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b/>
          <w:sz w:val="26"/>
          <w:szCs w:val="26"/>
        </w:rPr>
        <w:t>2. НОРМАТИВНЫЕ ДОКУМЕНТЫ ДЛЯ РАЗРАБОТКИ ОПОП</w:t>
      </w:r>
    </w:p>
    <w:p w:rsid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2.1. Нормативно-правовую базу разработки ОПОП СПО по специальности/профессии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составляют: 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E4FBE">
        <w:rPr>
          <w:rFonts w:ascii="Times New Roman" w:hAnsi="Times New Roman" w:cs="Times New Roman"/>
          <w:sz w:val="26"/>
          <w:szCs w:val="26"/>
        </w:rPr>
        <w:t xml:space="preserve">Федеральный закон от 29 декабря 2012 года №273-ФЗ «Об образовании в Российской Федерации»; 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4FBE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0E4FB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E4FBE">
        <w:rPr>
          <w:rFonts w:ascii="Times New Roman" w:hAnsi="Times New Roman" w:cs="Times New Roman"/>
          <w:sz w:val="26"/>
          <w:szCs w:val="26"/>
        </w:rPr>
        <w:t xml:space="preserve"> России от 14 июня 2014 года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4FBE">
        <w:rPr>
          <w:rFonts w:ascii="Times New Roman" w:hAnsi="Times New Roman" w:cs="Times New Roman"/>
          <w:sz w:val="26"/>
          <w:szCs w:val="26"/>
        </w:rPr>
        <w:t xml:space="preserve"> Приказ </w:t>
      </w:r>
      <w:proofErr w:type="spellStart"/>
      <w:r w:rsidRPr="000E4FB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E4FBE">
        <w:rPr>
          <w:rFonts w:ascii="Times New Roman" w:hAnsi="Times New Roman" w:cs="Times New Roman"/>
          <w:sz w:val="26"/>
          <w:szCs w:val="26"/>
        </w:rPr>
        <w:t xml:space="preserve">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4FBE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0E4FB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E4FBE">
        <w:rPr>
          <w:rFonts w:ascii="Times New Roman" w:hAnsi="Times New Roman" w:cs="Times New Roman"/>
          <w:sz w:val="26"/>
          <w:szCs w:val="26"/>
        </w:rPr>
        <w:t xml:space="preserve"> России от 5 июня 2014 года № 632 «Об установлении соответствия профессий и специальностей среднего профессионального образования»; 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4FBE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0E4FBE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E4FBE">
        <w:rPr>
          <w:rFonts w:ascii="Times New Roman" w:hAnsi="Times New Roman" w:cs="Times New Roman"/>
          <w:sz w:val="26"/>
          <w:szCs w:val="26"/>
        </w:rPr>
        <w:t xml:space="preserve"> России от 16 августа 2013 года №968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4FBE">
        <w:rPr>
          <w:rFonts w:ascii="Times New Roman" w:hAnsi="Times New Roman" w:cs="Times New Roman"/>
          <w:sz w:val="26"/>
          <w:szCs w:val="26"/>
        </w:rPr>
        <w:t>Федеральные государственные образовательные стандарты среднего профессионального образования по специальностям (далее - ФГОС СПО);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4FBE">
        <w:rPr>
          <w:rFonts w:ascii="Times New Roman" w:hAnsi="Times New Roman" w:cs="Times New Roman"/>
          <w:sz w:val="26"/>
          <w:szCs w:val="26"/>
        </w:rPr>
        <w:t xml:space="preserve"> Иные нормативные акты в сфере среднего профессионального образования;</w:t>
      </w:r>
    </w:p>
    <w:p w:rsidR="000E4FBE" w:rsidRDefault="000E4FBE" w:rsidP="000E4F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0E4F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 Устав Колледжа</w:t>
      </w:r>
      <w:r w:rsidRPr="000E4FB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E4FBE" w:rsidRPr="000E4FBE" w:rsidRDefault="000E4FBE" w:rsidP="000E4FB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0E4FBE">
        <w:rPr>
          <w:rFonts w:ascii="Times New Roman" w:hAnsi="Times New Roman" w:cs="Times New Roman"/>
          <w:sz w:val="26"/>
          <w:szCs w:val="26"/>
        </w:rPr>
        <w:t>Иные локальн</w:t>
      </w:r>
      <w:r>
        <w:rPr>
          <w:rFonts w:ascii="Times New Roman" w:hAnsi="Times New Roman" w:cs="Times New Roman"/>
          <w:sz w:val="26"/>
          <w:szCs w:val="26"/>
        </w:rPr>
        <w:t>ые нормативные акты Колледжа</w:t>
      </w:r>
      <w:r w:rsidRPr="000E4FBE">
        <w:rPr>
          <w:rFonts w:ascii="Times New Roman" w:hAnsi="Times New Roman" w:cs="Times New Roman"/>
          <w:sz w:val="26"/>
          <w:szCs w:val="26"/>
        </w:rPr>
        <w:t>.</w:t>
      </w:r>
    </w:p>
    <w:p w:rsidR="00A7408E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b/>
          <w:sz w:val="26"/>
          <w:szCs w:val="26"/>
        </w:rPr>
        <w:t xml:space="preserve">3 СТРУКТУРА ОСНОВНОЙ ПРОФЕССИОНАЛЬНОЙ ОБРАЗОВАТЕЛЬНОЙ </w:t>
      </w:r>
      <w:r w:rsidR="00A740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b/>
          <w:sz w:val="26"/>
          <w:szCs w:val="26"/>
        </w:rPr>
        <w:t>ПРОГРАММЫ СРЕДНЕГО ПРОФЕССИОНАЛЬНОГО ОБРАЗОВАНИЯ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В структуру ОПОП СПО по специальности входят: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1. Общие положения.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2. Характеристика профессиональной деятельности выпускника ОПОП.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3. Компетенции выпускника, формируемые в результате освоения данной ОПОП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(требования к результатам освоения выпускником ОПОП СПО).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4. Документы, регламентирующие содержание и организацию образовательного процесса: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4.1. Учебный план.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4.2. Годовой календарный учебный график.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4.3. Рабочие программы учебных курсов, предметов, дисциплин (модулей).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4.4. Программы практик.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4.5. Фонд оценочных средств ОПОП СПО.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5. Ресурсное обеспечение ОПОП СПО: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5.1. Кадровое обеспечение.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5.2. Учебно-методическое и информационное обеспечение.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5.3. Материально-техническое обеспечение.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6. Рекомендации по использованию образовательных технологий.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7. Требования к проведению итоговой государственной аттестации и разработке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соответствующих оценочных средств.</w:t>
      </w:r>
    </w:p>
    <w:p w:rsid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A4679C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A4679C" w:rsidRPr="00A4679C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РАЗДЕЛОВ </w:t>
      </w:r>
      <w:proofErr w:type="gramStart"/>
      <w:r w:rsidR="00A4679C" w:rsidRPr="00A4679C">
        <w:rPr>
          <w:rFonts w:ascii="Times New Roman" w:eastAsia="Times New Roman" w:hAnsi="Times New Roman" w:cs="Times New Roman"/>
          <w:b/>
          <w:sz w:val="26"/>
          <w:szCs w:val="26"/>
        </w:rPr>
        <w:t>ОСНОВНОЙ</w:t>
      </w:r>
      <w:proofErr w:type="gramEnd"/>
      <w:r w:rsidR="00A4679C" w:rsidRPr="00A4679C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ПРОФЕССИОНАЛЬНОЙ 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b/>
          <w:sz w:val="26"/>
          <w:szCs w:val="26"/>
        </w:rPr>
        <w:t>ОБР</w:t>
      </w:r>
      <w:r w:rsidR="00A7408E">
        <w:rPr>
          <w:rFonts w:ascii="Times New Roman" w:eastAsia="Times New Roman" w:hAnsi="Times New Roman" w:cs="Times New Roman"/>
          <w:b/>
          <w:sz w:val="26"/>
          <w:szCs w:val="26"/>
        </w:rPr>
        <w:t xml:space="preserve">АЗОВАТЕЛЬНОЙ ПРОГРАММЫ СРЕДНЕГО </w:t>
      </w:r>
      <w:r w:rsidRPr="00A4679C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ПРОФЕССИОНАЛЬНОГО </w:t>
      </w:r>
      <w:r w:rsidR="00A740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</w:p>
    <w:p w:rsidR="00A4679C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4.1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Раздел «Общие положения»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включает в себя нормативную правовую базу разработки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ОПОП специальности (профессии), общую характеристику программы и требования к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 xml:space="preserve">абитуриенту. В общей характеристике ОПОП указывается цель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программы (развитие у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студентов личностных качеств, а также формирование общих и профессиональных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компетенций в соответствии с требованиями ФГОС специальности). При этом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формулировка целей дается с учетом специфики конкретной ОПОП, характеристики групп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обучающихся, особенностей научной школы университета, потребностей рынка труда.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Также указывается квалификация выпускника, срок освоения программы, требования к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 xml:space="preserve">абитуриенту. </w:t>
      </w:r>
    </w:p>
    <w:p w:rsidR="00A4679C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>4.2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В разделе «</w:t>
      </w:r>
      <w:proofErr w:type="gramStart"/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4679C">
        <w:rPr>
          <w:rFonts w:ascii="Times New Roman" w:eastAsia="Times New Roman" w:hAnsi="Times New Roman" w:cs="Times New Roman"/>
          <w:i/>
          <w:sz w:val="26"/>
          <w:szCs w:val="26"/>
        </w:rPr>
        <w:t>арактеристика</w:t>
      </w:r>
      <w:proofErr w:type="spellEnd"/>
      <w:proofErr w:type="gramEnd"/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профессиональной деятельности выпускника»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описывается область профессиональной деятельности выпускника в соответствии с ФГОС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по специальности (профессии), указываются типы организаций и учреждений, в которых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может осуществлять профессиональную деятельность выпускник по данной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специальности (профессии) СПО; указываются объекты и виды профессиональной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деятельности в соответствии с ФГОС СПО. Виды профессиональной деятельности могут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быть дополнены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работодателей. Задачи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профессиональной деятельности формулируются для каждого вида профессиональной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деятельности по данной специальности на основе соответствующих ФГОС СПО и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дополняются с учетом потребностей заинтересованных работодателей.</w:t>
      </w:r>
    </w:p>
    <w:p w:rsidR="00A4679C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4.3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Компетенции выпускника, формируемые в результате освоения данной ОПОП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определяются на основе ФГОС СПО соответствующего направления и дополняются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профессионально-специализируемыми компетенциями в соответствии с целями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:rsidR="00A4679C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>4.4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.В Разделе «Документы, регламентирующие содержание и организацию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i/>
          <w:sz w:val="26"/>
          <w:szCs w:val="26"/>
        </w:rPr>
        <w:t>образовательного процесса»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 приводятся сведения по содержанию</w:t>
      </w:r>
    </w:p>
    <w:p w:rsidR="00A4679C" w:rsidRPr="00A4679C" w:rsidRDefault="00A4679C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4679C">
        <w:rPr>
          <w:rFonts w:ascii="Times New Roman" w:eastAsia="Times New Roman" w:hAnsi="Times New Roman" w:cs="Times New Roman"/>
          <w:sz w:val="26"/>
          <w:szCs w:val="26"/>
        </w:rPr>
        <w:t>учебного плана,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годового календарного учебного графика, рабочих программ учебных курсов, дисциплин,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профессиональных модулей, программ практик. Оформление всех перечисленных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>документов регламентировано соответствующими положениями, действующими в</w:t>
      </w:r>
      <w:r w:rsidR="00A7408E">
        <w:rPr>
          <w:rFonts w:ascii="Times New Roman" w:eastAsia="Times New Roman" w:hAnsi="Times New Roman" w:cs="Times New Roman"/>
          <w:sz w:val="26"/>
          <w:szCs w:val="26"/>
        </w:rPr>
        <w:t xml:space="preserve"> колледже</w:t>
      </w:r>
      <w:r w:rsidRPr="00A4679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4679C" w:rsidRPr="00A4679C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>4.5</w:t>
      </w:r>
      <w:r w:rsidR="00A4679C" w:rsidRPr="00A4679C">
        <w:rPr>
          <w:rFonts w:ascii="Times New Roman" w:eastAsia="Times New Roman" w:hAnsi="Times New Roman" w:cs="Times New Roman"/>
          <w:i/>
          <w:sz w:val="26"/>
          <w:szCs w:val="26"/>
        </w:rPr>
        <w:t>.Ресурсное обеспечение ОПОП СПО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формируется на основе требований к условиям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реализации ОПОП, определяемых ФГОС СПО по данной специальности. С учетом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конкретных особенностей программы дается краткая характеристика привлекаемых к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обучению педагогических кадров, фактического учебно-методического, информационного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4679C" w:rsidRPr="00A4679C">
        <w:rPr>
          <w:rFonts w:ascii="Times New Roman" w:eastAsia="Times New Roman" w:hAnsi="Times New Roman" w:cs="Times New Roman"/>
          <w:sz w:val="26"/>
          <w:szCs w:val="26"/>
        </w:rPr>
        <w:t>и материально-технического обеспечения учебного процесса</w:t>
      </w:r>
    </w:p>
    <w:p w:rsidR="00A7408E" w:rsidRPr="00A7408E" w:rsidRDefault="00A7405F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4.6</w:t>
      </w:r>
      <w:r w:rsidR="00A7408E" w:rsidRPr="00A7408E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A7408E" w:rsidRPr="00A7405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7408E" w:rsidRPr="00A7408E">
        <w:rPr>
          <w:rFonts w:ascii="Times New Roman" w:eastAsia="Times New Roman" w:hAnsi="Times New Roman" w:cs="Times New Roman"/>
          <w:i/>
          <w:sz w:val="26"/>
          <w:szCs w:val="26"/>
        </w:rPr>
        <w:t>В разделе «Рекомендации по использованию образовательных технологий»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указываются образовательные технологии, используемые при реализации различных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видов учебной работы. В соответствии с ФГОС СПО реализация </w:t>
      </w:r>
      <w:proofErr w:type="spellStart"/>
      <w:r w:rsidRPr="00A7408E">
        <w:rPr>
          <w:rFonts w:ascii="Times New Roman" w:eastAsia="Times New Roman" w:hAnsi="Times New Roman" w:cs="Times New Roman"/>
          <w:sz w:val="26"/>
          <w:szCs w:val="26"/>
        </w:rPr>
        <w:t>компетентностного</w:t>
      </w:r>
      <w:proofErr w:type="spellEnd"/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подхода должна предусматривать широкое использование в учебном процессе активных и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интерактивных форм проведения занятий.</w:t>
      </w:r>
    </w:p>
    <w:p w:rsidR="00A7408E" w:rsidRPr="00A7408E" w:rsidRDefault="00A7405F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405F">
        <w:rPr>
          <w:rFonts w:ascii="Times New Roman" w:eastAsia="Times New Roman" w:hAnsi="Times New Roman" w:cs="Times New Roman"/>
          <w:i/>
          <w:sz w:val="26"/>
          <w:szCs w:val="26"/>
        </w:rPr>
        <w:t>4.7</w:t>
      </w:r>
      <w:r w:rsidR="00A7408E" w:rsidRPr="00A7408E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A7405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7408E" w:rsidRPr="00A7408E">
        <w:rPr>
          <w:rFonts w:ascii="Times New Roman" w:eastAsia="Times New Roman" w:hAnsi="Times New Roman" w:cs="Times New Roman"/>
          <w:i/>
          <w:sz w:val="26"/>
          <w:szCs w:val="26"/>
        </w:rPr>
        <w:t>В разделе «Требования к проведению итоговой государственной аттестации и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i/>
          <w:sz w:val="26"/>
          <w:szCs w:val="26"/>
        </w:rPr>
        <w:t>разработке соответствующих оценочных средств»</w:t>
      </w:r>
      <w:r w:rsidR="00A7405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могут быть </w:t>
      </w:r>
      <w:proofErr w:type="gramStart"/>
      <w:r w:rsidRPr="00A7408E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proofErr w:type="gramEnd"/>
      <w:r w:rsidRPr="00A7408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- методические рекомендации преподавателям по разработке системы оценочных средств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и технологий для проведения текущего контроля и промежуточной аттестации по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дисциплинам (модулям);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- фонды оценочных средств в виде контрольных вопросов и типовых заданий </w:t>
      </w:r>
      <w:proofErr w:type="gramStart"/>
      <w:r w:rsidRPr="00A7408E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практических занятий, лабораторных и контрольных работ, коллоквиумов, зачетов и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экзаменов, тесты и компьютерные тестирующие программы, примерную тематику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курсовых работ/проектов, рефератов и т.п.;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lastRenderedPageBreak/>
        <w:t>- требования к содержанию, объему и структуре выпускных квалификационных работ.</w:t>
      </w:r>
    </w:p>
    <w:p w:rsidR="00A7408E" w:rsidRDefault="00A7405F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5F">
        <w:rPr>
          <w:rFonts w:ascii="Times New Roman" w:eastAsia="Times New Roman" w:hAnsi="Times New Roman" w:cs="Times New Roman"/>
          <w:i/>
          <w:sz w:val="26"/>
          <w:szCs w:val="26"/>
        </w:rPr>
        <w:t>4.8</w:t>
      </w:r>
      <w:r w:rsidR="00A7408E" w:rsidRPr="00A7408E">
        <w:rPr>
          <w:rFonts w:ascii="Times New Roman" w:eastAsia="Times New Roman" w:hAnsi="Times New Roman" w:cs="Times New Roman"/>
          <w:i/>
          <w:sz w:val="26"/>
          <w:szCs w:val="26"/>
        </w:rPr>
        <w:t>. Приложениями к ОПОП являются</w:t>
      </w:r>
      <w:r w:rsidR="00A7408E" w:rsidRPr="00A7408E">
        <w:rPr>
          <w:rFonts w:ascii="Times New Roman" w:eastAsia="Times New Roman" w:hAnsi="Times New Roman" w:cs="Times New Roman"/>
          <w:sz w:val="26"/>
          <w:szCs w:val="26"/>
        </w:rPr>
        <w:t>: учебный план, годовой календарный учебный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08E" w:rsidRPr="00A7408E">
        <w:rPr>
          <w:rFonts w:ascii="Times New Roman" w:eastAsia="Times New Roman" w:hAnsi="Times New Roman" w:cs="Times New Roman"/>
          <w:sz w:val="26"/>
          <w:szCs w:val="26"/>
        </w:rPr>
        <w:t>график, рабочие программы учебных дисциплин и профессиональных модулей,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08E" w:rsidRPr="00A7408E">
        <w:rPr>
          <w:rFonts w:ascii="Times New Roman" w:eastAsia="Times New Roman" w:hAnsi="Times New Roman" w:cs="Times New Roman"/>
          <w:sz w:val="26"/>
          <w:szCs w:val="26"/>
        </w:rPr>
        <w:t>материалы фонда оценочных средств ОПОП, программа итоговой 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08E" w:rsidRPr="00A7408E">
        <w:rPr>
          <w:rFonts w:ascii="Times New Roman" w:eastAsia="Times New Roman" w:hAnsi="Times New Roman" w:cs="Times New Roman"/>
          <w:sz w:val="26"/>
          <w:szCs w:val="26"/>
        </w:rPr>
        <w:t>аттестации, другие методические документы.</w:t>
      </w:r>
    </w:p>
    <w:p w:rsidR="00A7405F" w:rsidRPr="00A7408E" w:rsidRDefault="00A7405F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b/>
          <w:sz w:val="26"/>
          <w:szCs w:val="26"/>
        </w:rPr>
        <w:t xml:space="preserve">4. ПРОЦЕДУРА СОГЛАСОВАНИЯ, УТВЕРЖДЕНИЯ, ОБНОВЛЕНИЯ И ХРАНЕНИЯ </w:t>
      </w:r>
      <w:r w:rsidR="00A740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b/>
          <w:sz w:val="26"/>
          <w:szCs w:val="26"/>
        </w:rPr>
        <w:t>ОПОП.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proofErr w:type="gramStart"/>
      <w:r w:rsidRPr="00A7408E">
        <w:rPr>
          <w:rFonts w:ascii="Times New Roman" w:eastAsia="Times New Roman" w:hAnsi="Times New Roman" w:cs="Times New Roman"/>
          <w:sz w:val="26"/>
          <w:szCs w:val="26"/>
        </w:rPr>
        <w:t>Разработанная</w:t>
      </w:r>
      <w:proofErr w:type="gramEnd"/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 ОПОП проходит процедуру согласования с работодателем и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утверждается директоро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>м колледжа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4.2. Согласование, экспертиза и утверждение структурных элементов ОПОП проводится в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соответствии с Положением о рабочей программе учебной дисциплины и Положением о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рабочей программе профессионального модуля.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4.3. ОПОП формируются на бумажном и электронном носителях. 1-й экземпляр –</w:t>
      </w:r>
    </w:p>
    <w:p w:rsidR="00A7408E" w:rsidRPr="00A7408E" w:rsidRDefault="00A7405F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контрольный хранится у заместителя директора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УПР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к</w:t>
      </w:r>
      <w:r w:rsidR="00A7408E" w:rsidRPr="00A7408E">
        <w:rPr>
          <w:rFonts w:ascii="Times New Roman" w:eastAsia="Times New Roman" w:hAnsi="Times New Roman" w:cs="Times New Roman"/>
          <w:sz w:val="26"/>
          <w:szCs w:val="26"/>
        </w:rPr>
        <w:t>опия ОПОП х</w:t>
      </w:r>
      <w:r w:rsidR="000E4FBE">
        <w:rPr>
          <w:rFonts w:ascii="Times New Roman" w:eastAsia="Times New Roman" w:hAnsi="Times New Roman" w:cs="Times New Roman"/>
          <w:sz w:val="26"/>
          <w:szCs w:val="26"/>
        </w:rPr>
        <w:t>ранится у председателя методической комиссии.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4.4. Все замечания и предложения по совершенствованию ОПОП обобщаются,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ана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лизируются методической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 комиссией и при необходимости выносятся на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рассмотрени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>е методического совета колледжа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4.5. </w:t>
      </w:r>
      <w:proofErr w:type="gramStart"/>
      <w:r w:rsidRPr="00A7408E">
        <w:rPr>
          <w:rFonts w:ascii="Times New Roman" w:eastAsia="Times New Roman" w:hAnsi="Times New Roman" w:cs="Times New Roman"/>
          <w:sz w:val="26"/>
          <w:szCs w:val="26"/>
        </w:rPr>
        <w:t>ОПОП СПО обновляется ежегодно (в части состава дисциплин и профессиональных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>одулей, установленных колледжем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 в учебном плане, и (или) содержания рабочих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программ учебных дисциплин и профессиональных модулей, программ учебной и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производственной практик, методических материалов, обеспечивающих реализацию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соответствующей образовательной технологии) с учетом запросов работодателей,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особенностей развития региона, науки, культуры, экономики, техники, технологий и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социальной сферы в рамках, установленных соответствующим ФГОС СПО. </w:t>
      </w:r>
      <w:proofErr w:type="gramEnd"/>
    </w:p>
    <w:p w:rsidR="00A7408E" w:rsidRPr="00A7408E" w:rsidRDefault="00A7408E" w:rsidP="00A7408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4.6. Изменения и дополнения, приняты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>е методическим советом колледжа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, вносятся во все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>экземпляры действующей ОП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ОП председателем методической </w:t>
      </w:r>
      <w:r w:rsidRPr="00A7408E">
        <w:rPr>
          <w:rFonts w:ascii="Times New Roman" w:eastAsia="Times New Roman" w:hAnsi="Times New Roman" w:cs="Times New Roman"/>
          <w:sz w:val="26"/>
          <w:szCs w:val="26"/>
        </w:rPr>
        <w:t xml:space="preserve"> комиссии и</w:t>
      </w:r>
    </w:p>
    <w:p w:rsidR="00A4679C" w:rsidRPr="00A4679C" w:rsidRDefault="00A7408E" w:rsidP="00A7405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7408E">
        <w:rPr>
          <w:rFonts w:ascii="Times New Roman" w:eastAsia="Times New Roman" w:hAnsi="Times New Roman" w:cs="Times New Roman"/>
          <w:sz w:val="26"/>
          <w:szCs w:val="26"/>
        </w:rPr>
        <w:t>оформляются в специальном приложении</w:t>
      </w:r>
      <w:r w:rsidR="00A7405F">
        <w:rPr>
          <w:rFonts w:ascii="Times New Roman" w:eastAsia="Times New Roman" w:hAnsi="Times New Roman" w:cs="Times New Roman"/>
          <w:sz w:val="26"/>
          <w:szCs w:val="26"/>
        </w:rPr>
        <w:t xml:space="preserve"> - листе изменений и дополнений.</w:t>
      </w:r>
    </w:p>
    <w:p w:rsidR="00A4679C" w:rsidRPr="00A4679C" w:rsidRDefault="00A4679C" w:rsidP="00A4679C">
      <w:pPr>
        <w:widowControl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A4679C" w:rsidRPr="00A4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20"/>
    <w:rsid w:val="00063F5D"/>
    <w:rsid w:val="000E4FBE"/>
    <w:rsid w:val="001B3220"/>
    <w:rsid w:val="00202259"/>
    <w:rsid w:val="002A4E07"/>
    <w:rsid w:val="00A4679C"/>
    <w:rsid w:val="00A7405F"/>
    <w:rsid w:val="00A7408E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02259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A74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02259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A74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Пользователь Windows</cp:lastModifiedBy>
  <cp:revision>6</cp:revision>
  <cp:lastPrinted>2021-05-28T06:54:00Z</cp:lastPrinted>
  <dcterms:created xsi:type="dcterms:W3CDTF">2018-05-10T11:00:00Z</dcterms:created>
  <dcterms:modified xsi:type="dcterms:W3CDTF">2021-05-28T07:03:00Z</dcterms:modified>
</cp:coreProperties>
</file>