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1F7DC6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02E07" w:rsidRPr="001F7DC6" w:rsidRDefault="00F02E07" w:rsidP="003B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>ПМ.0</w:t>
      </w:r>
      <w:r w:rsidR="003B1C5D" w:rsidRPr="001F7DC6">
        <w:rPr>
          <w:rFonts w:ascii="Times New Roman" w:hAnsi="Times New Roman" w:cs="Times New Roman"/>
          <w:b/>
          <w:sz w:val="28"/>
          <w:szCs w:val="28"/>
        </w:rPr>
        <w:t>2</w:t>
      </w:r>
      <w:r w:rsidRPr="001F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5D" w:rsidRPr="001F7DC6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 проектирование изделий</w:t>
      </w:r>
    </w:p>
    <w:p w:rsidR="008D2A6E" w:rsidRPr="001F7DC6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8D2A6E" w:rsidRPr="001F7DC6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2A6E" w:rsidRPr="001F7DC6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  <w:r w:rsidRPr="001F7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1F7DC6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1F7DC6" w:rsidRDefault="008D2A6E" w:rsidP="001F7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Рабочая учебная программа профессионального модуля является частью программы подготовки специалистов среднего звена в соответствии с ФГОС по специальности 22.02.06 Сварочное производство, укрупненной группы 22.00.00 Технологии материалов в части освоения основного вида профе</w:t>
      </w:r>
      <w:r w:rsidR="00A23AD3" w:rsidRPr="001F7DC6">
        <w:rPr>
          <w:rFonts w:ascii="Times New Roman" w:hAnsi="Times New Roman" w:cs="Times New Roman"/>
          <w:sz w:val="28"/>
          <w:szCs w:val="28"/>
        </w:rPr>
        <w:t>ссиональной деятельности (ВПД).</w:t>
      </w:r>
      <w:proofErr w:type="gramEnd"/>
    </w:p>
    <w:p w:rsidR="00A23AD3" w:rsidRPr="001F7DC6" w:rsidRDefault="00A23AD3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="00505031" w:rsidRPr="001F7DC6">
        <w:rPr>
          <w:rFonts w:ascii="Times New Roman" w:hAnsi="Times New Roman" w:cs="Times New Roman"/>
          <w:sz w:val="28"/>
          <w:szCs w:val="28"/>
        </w:rPr>
        <w:t>В структуре учебного плана данная дисциплина входит в базовую часть</w:t>
      </w:r>
      <w:r w:rsidR="002B7432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bookmarkStart w:id="0" w:name="_GoBack"/>
      <w:bookmarkEnd w:id="0"/>
      <w:r w:rsidR="00505031" w:rsidRPr="001F7DC6">
        <w:rPr>
          <w:rFonts w:ascii="Times New Roman" w:hAnsi="Times New Roman" w:cs="Times New Roman"/>
          <w:sz w:val="28"/>
          <w:szCs w:val="28"/>
        </w:rPr>
        <w:t>.</w:t>
      </w:r>
    </w:p>
    <w:p w:rsidR="00D12644" w:rsidRPr="001F7DC6" w:rsidRDefault="00D12644" w:rsidP="001F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E44F2" w:rsidRPr="001F7DC6" w:rsidRDefault="005E44F2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выполнения расчётов и конструирование сварных соединений и конструкций;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проектирования технологических процессов производства сварных конструкций с заданными свойствами;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осуществления технико-экономического обоснования выбранного технологического процесса;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разработки и оформления графических, вычислительных и проектных работ с использованием информационных и (или) компьютерных технологий;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пользоваться справочной литературой для производства сварных изделий с заданными свойствами;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составлять схемы основных сварных соединений;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проектировать различные виды сварных швов;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составлять конструктивные схемы металлических конструкций различного назначения;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производить обоснованный выбор металла для различных металлоконструкций;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производить расчёты сварных соединений на различные виды нагрузки;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разрабатывать маршрутные и операционные технологические процессы;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выбирать технологическую схему обработки;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проводить технико-экономическое сравнение вариантов технологического процесса;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знать: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основы проектирования технологических процессов и технологической оснастки для сварки, пайки и обработки металлов;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правила разработки и оформления технического задания на проектирование технологической оснастки;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методику прочностных расчётов сварных конструкций общего назначения;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методы обеспечения экономичности и безопасности процессов сварки и обработки материалов;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классификацию сварных конструкций;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типы и виды сварных соединений и сварных швов;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классификацию нагрузок на сварные соединения;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- состав ЕСТД;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lastRenderedPageBreak/>
        <w:t>- методику расчёта и проектирования единичных и унифицированных технологических процессов;</w:t>
      </w:r>
    </w:p>
    <w:p w:rsidR="00D12644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- основы автоматизированного </w:t>
      </w:r>
      <w:proofErr w:type="gramStart"/>
      <w:r w:rsidRPr="001F7DC6">
        <w:rPr>
          <w:rFonts w:ascii="Times New Roman" w:hAnsi="Times New Roman" w:cs="Times New Roman"/>
          <w:sz w:val="28"/>
          <w:szCs w:val="28"/>
        </w:rPr>
        <w:t>проектирования технологических процессов обработки деталей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>.</w:t>
      </w:r>
    </w:p>
    <w:p w:rsidR="008D2A6E" w:rsidRPr="001F7DC6" w:rsidRDefault="008D2A6E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>Кроме этого, освоение профессионального модуля направлено на развитие компетенций, предусмотренных ФГОС по специальности: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</w:t>
      </w:r>
      <w:r w:rsidR="005E44F2" w:rsidRPr="001F7DC6">
        <w:rPr>
          <w:rFonts w:ascii="Times New Roman" w:hAnsi="Times New Roman" w:cs="Times New Roman"/>
          <w:sz w:val="28"/>
          <w:szCs w:val="28"/>
        </w:rPr>
        <w:t xml:space="preserve"> </w:t>
      </w:r>
      <w:r w:rsidRPr="001F7DC6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2E07" w:rsidRPr="001F7DC6" w:rsidRDefault="00F02E07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E44F2" w:rsidRPr="001F7DC6" w:rsidRDefault="005E44F2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lastRenderedPageBreak/>
        <w:t>Выполнять работы по одной или нескольким профессиям рабочих, должностям служащих: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ПК 2.2. Выполнять расчёты и конструирование сварных соединений и конструкций.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424BC0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02E07" w:rsidRPr="001F7DC6" w:rsidRDefault="00424BC0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02E07" w:rsidRPr="001F7DC6" w:rsidRDefault="00D12644" w:rsidP="001F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1F7DC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E44F2" w:rsidRPr="001F7DC6" w:rsidRDefault="005E44F2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 среднего общего образования:</w:t>
      </w:r>
    </w:p>
    <w:p w:rsidR="005E44F2" w:rsidRPr="001F7DC6" w:rsidRDefault="005E44F2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A324F8" w:rsidRPr="001F7DC6">
        <w:rPr>
          <w:rFonts w:ascii="Times New Roman" w:hAnsi="Times New Roman" w:cs="Times New Roman"/>
          <w:sz w:val="28"/>
          <w:szCs w:val="28"/>
        </w:rPr>
        <w:t>489</w:t>
      </w:r>
      <w:r w:rsidRPr="001F7DC6">
        <w:rPr>
          <w:rFonts w:ascii="Times New Roman" w:hAnsi="Times New Roman" w:cs="Times New Roman"/>
          <w:sz w:val="28"/>
          <w:szCs w:val="28"/>
        </w:rPr>
        <w:t xml:space="preserve"> часов, включая: обязательную аудиторную учебную нагрузку обучающегося - </w:t>
      </w:r>
      <w:r w:rsidR="00A324F8" w:rsidRPr="001F7DC6">
        <w:rPr>
          <w:rFonts w:ascii="Times New Roman" w:hAnsi="Times New Roman" w:cs="Times New Roman"/>
          <w:sz w:val="28"/>
          <w:szCs w:val="28"/>
        </w:rPr>
        <w:t>326</w:t>
      </w:r>
      <w:r w:rsidRPr="001F7DC6">
        <w:rPr>
          <w:rFonts w:ascii="Times New Roman" w:hAnsi="Times New Roman" w:cs="Times New Roman"/>
          <w:sz w:val="28"/>
          <w:szCs w:val="28"/>
        </w:rPr>
        <w:t xml:space="preserve"> часов; в том числе:</w:t>
      </w:r>
    </w:p>
    <w:p w:rsidR="00351943" w:rsidRPr="001F7DC6" w:rsidRDefault="005E44F2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A324F8" w:rsidRPr="001F7DC6">
        <w:rPr>
          <w:rFonts w:ascii="Times New Roman" w:hAnsi="Times New Roman" w:cs="Times New Roman"/>
          <w:sz w:val="28"/>
          <w:szCs w:val="28"/>
        </w:rPr>
        <w:t>162</w:t>
      </w:r>
      <w:r w:rsidRPr="001F7DC6">
        <w:rPr>
          <w:rFonts w:ascii="Times New Roman" w:hAnsi="Times New Roman" w:cs="Times New Roman"/>
          <w:sz w:val="28"/>
          <w:szCs w:val="28"/>
        </w:rPr>
        <w:t xml:space="preserve"> часа; самостоятельной работы обучающегося - </w:t>
      </w:r>
      <w:r w:rsidR="00A324F8" w:rsidRPr="001F7DC6">
        <w:rPr>
          <w:rFonts w:ascii="Times New Roman" w:hAnsi="Times New Roman" w:cs="Times New Roman"/>
          <w:sz w:val="28"/>
          <w:szCs w:val="28"/>
        </w:rPr>
        <w:t>163</w:t>
      </w:r>
      <w:r w:rsidR="00152F52" w:rsidRPr="001F7DC6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F7DC6">
        <w:rPr>
          <w:rFonts w:ascii="Times New Roman" w:hAnsi="Times New Roman" w:cs="Times New Roman"/>
          <w:sz w:val="28"/>
          <w:szCs w:val="28"/>
        </w:rPr>
        <w:t>.</w:t>
      </w:r>
      <w:r w:rsidR="00351943" w:rsidRPr="001F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1F7DC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F7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1F7DC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1F7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1F7DC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1F7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1F7DC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1F7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1F7DC6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1F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1F7DC6" w:rsidRDefault="006C0A9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0402F9" w:rsidRPr="001F7DC6" w:rsidRDefault="000402F9" w:rsidP="001F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lastRenderedPageBreak/>
        <w:t>5. Формы проведения занятий, образовательные технологии:</w:t>
      </w:r>
    </w:p>
    <w:p w:rsidR="0007585C" w:rsidRPr="001F7DC6" w:rsidRDefault="001F7DC6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1F7DC6" w:rsidRDefault="00D4747A" w:rsidP="001F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1F7DC6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1F7DC6" w:rsidRDefault="000402F9" w:rsidP="001F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6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1F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152F52"/>
    <w:rsid w:val="00163A13"/>
    <w:rsid w:val="001D6633"/>
    <w:rsid w:val="001F7DC6"/>
    <w:rsid w:val="002005B3"/>
    <w:rsid w:val="002B7432"/>
    <w:rsid w:val="00351943"/>
    <w:rsid w:val="003B1C5D"/>
    <w:rsid w:val="00424BC0"/>
    <w:rsid w:val="00505031"/>
    <w:rsid w:val="005242B3"/>
    <w:rsid w:val="005E44F2"/>
    <w:rsid w:val="006C0A96"/>
    <w:rsid w:val="008918D1"/>
    <w:rsid w:val="008D2A6E"/>
    <w:rsid w:val="00957869"/>
    <w:rsid w:val="00A23AD3"/>
    <w:rsid w:val="00A324F8"/>
    <w:rsid w:val="00B4107D"/>
    <w:rsid w:val="00BA2E3F"/>
    <w:rsid w:val="00C33E8E"/>
    <w:rsid w:val="00D12644"/>
    <w:rsid w:val="00D4747A"/>
    <w:rsid w:val="00E62ABB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28</cp:revision>
  <dcterms:created xsi:type="dcterms:W3CDTF">2021-05-26T16:00:00Z</dcterms:created>
  <dcterms:modified xsi:type="dcterms:W3CDTF">2021-05-27T17:33:00Z</dcterms:modified>
</cp:coreProperties>
</file>