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9A" w:rsidRDefault="00604A9A" w:rsidP="00604A9A">
      <w:pPr>
        <w:spacing w:line="360" w:lineRule="auto"/>
        <w:ind w:left="-99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604A9A" w:rsidRDefault="00604A9A" w:rsidP="00604A9A">
      <w:pPr>
        <w:spacing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дисциплины «Иностранный язык» социально-экономического профиля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профессии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19.01.11 «Повар, кондитер» подготовки квалифицированных рабочих и служащих в образовательной организации среднего профессионального образования. Форма обучения очная. Максимальное количество часов 256, из них аудиторных занятий 172 часа, внеаудиторной самостоятельной работы 86 часов, на теоретические занятия отведено 8</w:t>
      </w:r>
      <w:r w:rsidR="00C876A4">
        <w:rPr>
          <w:rFonts w:ascii="Times New Roman" w:hAnsi="Times New Roman" w:cs="Times New Roman"/>
          <w:sz w:val="28"/>
          <w:szCs w:val="28"/>
        </w:rPr>
        <w:t>4 часа</w:t>
      </w:r>
      <w:r>
        <w:rPr>
          <w:rFonts w:ascii="Times New Roman" w:hAnsi="Times New Roman" w:cs="Times New Roman"/>
          <w:sz w:val="28"/>
          <w:szCs w:val="28"/>
        </w:rPr>
        <w:t xml:space="preserve">, на практические занятия отведено 88 часов. Дисциплина проходит на первом  и втором курсах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специальности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6A4">
        <w:rPr>
          <w:rFonts w:ascii="Times New Roman" w:hAnsi="Times New Roman" w:cs="Times New Roman"/>
          <w:sz w:val="28"/>
          <w:szCs w:val="28"/>
        </w:rPr>
        <w:t>19.01.11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="00C876A4">
        <w:rPr>
          <w:rFonts w:ascii="Times New Roman" w:hAnsi="Times New Roman" w:cs="Times New Roman"/>
          <w:sz w:val="28"/>
          <w:szCs w:val="28"/>
        </w:rPr>
        <w:t>овар, кондитер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04A9A" w:rsidRDefault="00604A9A" w:rsidP="00604A9A">
      <w:pPr>
        <w:spacing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изучения дисциплины:</w:t>
      </w:r>
    </w:p>
    <w:p w:rsidR="00604A9A" w:rsidRDefault="00604A9A" w:rsidP="008D66E1">
      <w:pPr>
        <w:pStyle w:val="a3"/>
        <w:numPr>
          <w:ilvl w:val="0"/>
          <w:numId w:val="1"/>
        </w:numPr>
        <w:spacing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развитие иноязычной коммуникативной компетенции (речевой, языковой, социокультурной, компенсаторной, учебно-познавательной);</w:t>
      </w:r>
    </w:p>
    <w:p w:rsidR="00604A9A" w:rsidRDefault="00604A9A" w:rsidP="008D66E1">
      <w:pPr>
        <w:pStyle w:val="a3"/>
        <w:numPr>
          <w:ilvl w:val="0"/>
          <w:numId w:val="1"/>
        </w:numPr>
        <w:spacing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способности и готовности к самостоятельному и непрерывному изучению иностранного языка, дальнейшему самообразованию с его помощью, использование иностранного языка в других областях знаний;</w:t>
      </w:r>
    </w:p>
    <w:p w:rsidR="00604A9A" w:rsidRDefault="00604A9A" w:rsidP="008D66E1">
      <w:pPr>
        <w:pStyle w:val="a3"/>
        <w:numPr>
          <w:ilvl w:val="0"/>
          <w:numId w:val="1"/>
        </w:numPr>
        <w:spacing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средствами иностранного языка культуры личности, понимания значимости личности, отношения к иностранному языку как к части общечеловеческой культуры через знакомство с историей, культурой и традициями стран изучаемого языка.</w:t>
      </w:r>
    </w:p>
    <w:p w:rsidR="00604A9A" w:rsidRDefault="00604A9A" w:rsidP="008D66E1">
      <w:pPr>
        <w:spacing w:line="36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относится к общеобразовательному циклу дисциплин. Краткая характеристика предмета:</w:t>
      </w:r>
    </w:p>
    <w:p w:rsidR="00604A9A" w:rsidRDefault="00604A9A" w:rsidP="00604A9A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 курс</w:t>
      </w:r>
    </w:p>
    <w:p w:rsidR="00604A9A" w:rsidRDefault="00604A9A" w:rsidP="00604A9A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1: Введение в курс.</w:t>
      </w:r>
    </w:p>
    <w:p w:rsidR="00604A9A" w:rsidRDefault="00604A9A" w:rsidP="00604A9A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2: Приве</w:t>
      </w:r>
      <w:r w:rsidR="00223A48">
        <w:rPr>
          <w:rFonts w:ascii="Times New Roman" w:hAnsi="Times New Roman" w:cs="Times New Roman"/>
          <w:sz w:val="28"/>
          <w:szCs w:val="28"/>
        </w:rPr>
        <w:t>тствие, знакомство.</w:t>
      </w:r>
    </w:p>
    <w:p w:rsidR="00604A9A" w:rsidRDefault="00604A9A" w:rsidP="00604A9A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3: Описание человека.</w:t>
      </w:r>
    </w:p>
    <w:p w:rsidR="00604A9A" w:rsidRDefault="000538A1" w:rsidP="00604A9A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bookmarkStart w:id="0" w:name="_GoBack"/>
      <w:bookmarkEnd w:id="0"/>
      <w:r w:rsidR="00604A9A">
        <w:rPr>
          <w:rFonts w:ascii="Times New Roman" w:hAnsi="Times New Roman" w:cs="Times New Roman"/>
          <w:sz w:val="28"/>
          <w:szCs w:val="28"/>
        </w:rPr>
        <w:t xml:space="preserve"> 4: Семья, домашние обязанности.</w:t>
      </w:r>
    </w:p>
    <w:p w:rsidR="00604A9A" w:rsidRDefault="00604A9A" w:rsidP="00604A9A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5: Описание жилища, учебного заведения.</w:t>
      </w:r>
    </w:p>
    <w:p w:rsidR="00604A9A" w:rsidRDefault="00604A9A" w:rsidP="00604A9A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6: Распорядок дня студента колледжа.</w:t>
      </w:r>
    </w:p>
    <w:p w:rsidR="00604A9A" w:rsidRDefault="00604A9A" w:rsidP="00604A9A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7: Хобби, досуг.</w:t>
      </w:r>
    </w:p>
    <w:p w:rsidR="00604A9A" w:rsidRDefault="00604A9A" w:rsidP="00604A9A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8: Описание местоположения объекта.</w:t>
      </w:r>
    </w:p>
    <w:p w:rsidR="00223A48" w:rsidRDefault="00604A9A" w:rsidP="00604A9A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9: </w:t>
      </w:r>
      <w:r w:rsidR="00223A48">
        <w:rPr>
          <w:rFonts w:ascii="Times New Roman" w:hAnsi="Times New Roman" w:cs="Times New Roman"/>
          <w:sz w:val="28"/>
          <w:szCs w:val="28"/>
        </w:rPr>
        <w:t>Еда, традиции питания.</w:t>
      </w:r>
    </w:p>
    <w:p w:rsidR="00223A48" w:rsidRDefault="00604A9A" w:rsidP="00223A48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10: </w:t>
      </w:r>
      <w:r w:rsidR="00223A48">
        <w:rPr>
          <w:rFonts w:ascii="Times New Roman" w:hAnsi="Times New Roman" w:cs="Times New Roman"/>
          <w:sz w:val="28"/>
          <w:szCs w:val="28"/>
        </w:rPr>
        <w:t>Физкультура и спорт.</w:t>
      </w:r>
    </w:p>
    <w:p w:rsidR="00604A9A" w:rsidRDefault="00604A9A" w:rsidP="00604A9A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курс</w:t>
      </w:r>
    </w:p>
    <w:p w:rsidR="00223A48" w:rsidRDefault="00604A9A" w:rsidP="00223A48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11: </w:t>
      </w:r>
      <w:r w:rsidR="00223A48">
        <w:rPr>
          <w:rFonts w:ascii="Times New Roman" w:hAnsi="Times New Roman" w:cs="Times New Roman"/>
          <w:sz w:val="28"/>
          <w:szCs w:val="28"/>
        </w:rPr>
        <w:t>Экскурсии и путешествия.</w:t>
      </w:r>
    </w:p>
    <w:p w:rsidR="00223A48" w:rsidRDefault="00604A9A" w:rsidP="00604A9A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12: </w:t>
      </w:r>
      <w:r w:rsidR="00223A48">
        <w:rPr>
          <w:rFonts w:ascii="Times New Roman" w:hAnsi="Times New Roman" w:cs="Times New Roman"/>
          <w:sz w:val="28"/>
          <w:szCs w:val="28"/>
        </w:rPr>
        <w:t>Россия, ее устройство, национальные символы.</w:t>
      </w:r>
    </w:p>
    <w:p w:rsidR="00223A48" w:rsidRDefault="00604A9A" w:rsidP="00223A48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13: </w:t>
      </w:r>
      <w:r w:rsidR="00223A48">
        <w:rPr>
          <w:rFonts w:ascii="Times New Roman" w:hAnsi="Times New Roman" w:cs="Times New Roman"/>
          <w:sz w:val="28"/>
          <w:szCs w:val="28"/>
        </w:rPr>
        <w:t>Англоговорящие страны.</w:t>
      </w:r>
    </w:p>
    <w:p w:rsidR="00223A48" w:rsidRDefault="00604A9A" w:rsidP="00604A9A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14: </w:t>
      </w:r>
      <w:r w:rsidR="00223A48">
        <w:rPr>
          <w:rFonts w:ascii="Times New Roman" w:hAnsi="Times New Roman" w:cs="Times New Roman"/>
          <w:sz w:val="28"/>
          <w:szCs w:val="28"/>
        </w:rPr>
        <w:t>Научно-технический прогресс</w:t>
      </w:r>
    </w:p>
    <w:p w:rsidR="00604A9A" w:rsidRDefault="00604A9A" w:rsidP="00604A9A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15: </w:t>
      </w:r>
      <w:r w:rsidR="008D66E1">
        <w:rPr>
          <w:rFonts w:ascii="Times New Roman" w:hAnsi="Times New Roman" w:cs="Times New Roman"/>
          <w:sz w:val="28"/>
          <w:szCs w:val="28"/>
        </w:rPr>
        <w:t>Человек и природа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A9A" w:rsidRDefault="00604A9A" w:rsidP="00604A9A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16: </w:t>
      </w:r>
      <w:r w:rsidR="008D66E1">
        <w:rPr>
          <w:rFonts w:ascii="Times New Roman" w:hAnsi="Times New Roman" w:cs="Times New Roman"/>
          <w:sz w:val="28"/>
          <w:szCs w:val="28"/>
        </w:rPr>
        <w:t>Физические и природные явления.</w:t>
      </w:r>
    </w:p>
    <w:p w:rsidR="00604A9A" w:rsidRDefault="00604A9A" w:rsidP="00604A9A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17: </w:t>
      </w:r>
      <w:r w:rsidR="008D66E1">
        <w:rPr>
          <w:rFonts w:ascii="Times New Roman" w:hAnsi="Times New Roman" w:cs="Times New Roman"/>
          <w:sz w:val="28"/>
          <w:szCs w:val="28"/>
        </w:rPr>
        <w:t>Экологические проблемы.</w:t>
      </w:r>
    </w:p>
    <w:p w:rsidR="00604A9A" w:rsidRDefault="00604A9A" w:rsidP="00604A9A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18: </w:t>
      </w:r>
      <w:r w:rsidR="008D66E1">
        <w:rPr>
          <w:rFonts w:ascii="Times New Roman" w:hAnsi="Times New Roman" w:cs="Times New Roman"/>
          <w:sz w:val="28"/>
          <w:szCs w:val="28"/>
        </w:rPr>
        <w:t>Достижения и инновации.</w:t>
      </w:r>
    </w:p>
    <w:p w:rsidR="00604A9A" w:rsidRDefault="00604A9A" w:rsidP="00604A9A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19: </w:t>
      </w:r>
      <w:r w:rsidR="008D66E1">
        <w:rPr>
          <w:rFonts w:ascii="Times New Roman" w:hAnsi="Times New Roman" w:cs="Times New Roman"/>
          <w:sz w:val="28"/>
          <w:szCs w:val="28"/>
        </w:rPr>
        <w:t>Участие в отраслевых выставках.</w:t>
      </w:r>
    </w:p>
    <w:p w:rsidR="00604A9A" w:rsidRDefault="00604A9A" w:rsidP="00604A9A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 дисциплины:</w:t>
      </w:r>
    </w:p>
    <w:p w:rsidR="00604A9A" w:rsidRDefault="00604A9A" w:rsidP="00604A9A">
      <w:pPr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знать/понимать:</w:t>
      </w:r>
    </w:p>
    <w:p w:rsidR="00604A9A" w:rsidRDefault="00604A9A" w:rsidP="00604A9A">
      <w:pPr>
        <w:numPr>
          <w:ilvl w:val="0"/>
          <w:numId w:val="2"/>
        </w:numPr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:rsidR="00604A9A" w:rsidRDefault="00604A9A" w:rsidP="00604A9A">
      <w:pPr>
        <w:numPr>
          <w:ilvl w:val="0"/>
          <w:numId w:val="2"/>
        </w:numPr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языковой материал: идиоматические выражения, оценочную лексику, единицы речевого этикета, обслуживающие ситуации общения в рамках новых тем, в том числе профильно-ориентированных;</w:t>
      </w:r>
    </w:p>
    <w:p w:rsidR="00604A9A" w:rsidRDefault="00604A9A" w:rsidP="00604A9A">
      <w:pPr>
        <w:numPr>
          <w:ilvl w:val="0"/>
          <w:numId w:val="2"/>
        </w:numPr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новые значения изученных глагольных форм (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видо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-временных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неличных), средств и способов выражения модальности, условия, предположения, причины, следствия, побуждения к действию;</w:t>
      </w:r>
    </w:p>
    <w:p w:rsidR="00604A9A" w:rsidRDefault="00604A9A" w:rsidP="00604A9A">
      <w:pPr>
        <w:numPr>
          <w:ilvl w:val="0"/>
          <w:numId w:val="2"/>
        </w:numPr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лингвострановедческую и страноведческую информацию, расширенную за счет новой тематики и проблематики речевого общения, с учетом выбранного профиля.</w:t>
      </w:r>
    </w:p>
    <w:p w:rsidR="00604A9A" w:rsidRDefault="00604A9A" w:rsidP="00604A9A">
      <w:pPr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говорение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604A9A" w:rsidRDefault="00604A9A" w:rsidP="00604A9A">
      <w:pPr>
        <w:numPr>
          <w:ilvl w:val="0"/>
          <w:numId w:val="3"/>
        </w:numPr>
        <w:tabs>
          <w:tab w:val="num" w:pos="-284"/>
        </w:tabs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вести диалог (диалог–расспрос,  диалог–обмен мнениями/суждениями, 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  <w:proofErr w:type="gramEnd"/>
    </w:p>
    <w:p w:rsidR="00604A9A" w:rsidRDefault="00604A9A" w:rsidP="00604A9A">
      <w:pPr>
        <w:numPr>
          <w:ilvl w:val="0"/>
          <w:numId w:val="3"/>
        </w:numPr>
        <w:tabs>
          <w:tab w:val="num" w:pos="-284"/>
        </w:tabs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604A9A" w:rsidRDefault="00604A9A" w:rsidP="00604A9A">
      <w:pPr>
        <w:numPr>
          <w:ilvl w:val="0"/>
          <w:numId w:val="3"/>
        </w:numPr>
        <w:tabs>
          <w:tab w:val="num" w:pos="-284"/>
        </w:tabs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культуроведческой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информации;</w:t>
      </w:r>
    </w:p>
    <w:p w:rsidR="00604A9A" w:rsidRDefault="00604A9A" w:rsidP="00604A9A">
      <w:pPr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аудирование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604A9A" w:rsidRDefault="00604A9A" w:rsidP="00604A9A">
      <w:pPr>
        <w:numPr>
          <w:ilvl w:val="0"/>
          <w:numId w:val="4"/>
        </w:numPr>
        <w:tabs>
          <w:tab w:val="num" w:pos="-142"/>
        </w:tabs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604A9A" w:rsidRDefault="00604A9A" w:rsidP="00604A9A">
      <w:pPr>
        <w:numPr>
          <w:ilvl w:val="0"/>
          <w:numId w:val="4"/>
        </w:numPr>
        <w:tabs>
          <w:tab w:val="num" w:pos="-142"/>
        </w:tabs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604A9A" w:rsidRDefault="00604A9A" w:rsidP="00604A9A">
      <w:pPr>
        <w:numPr>
          <w:ilvl w:val="0"/>
          <w:numId w:val="4"/>
        </w:numPr>
        <w:tabs>
          <w:tab w:val="num" w:pos="-284"/>
        </w:tabs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оценивать важность/новизну информации, определять свое отношение к ней;</w:t>
      </w:r>
    </w:p>
    <w:p w:rsidR="00604A9A" w:rsidRDefault="00604A9A" w:rsidP="00604A9A">
      <w:pPr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чтение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604A9A" w:rsidRDefault="00604A9A" w:rsidP="00604A9A">
      <w:pPr>
        <w:numPr>
          <w:ilvl w:val="0"/>
          <w:numId w:val="5"/>
        </w:numPr>
        <w:tabs>
          <w:tab w:val="num" w:pos="-142"/>
        </w:tabs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604A9A" w:rsidRDefault="00604A9A" w:rsidP="00604A9A">
      <w:pPr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письменная речь:</w:t>
      </w:r>
    </w:p>
    <w:p w:rsidR="00604A9A" w:rsidRDefault="00604A9A" w:rsidP="00604A9A">
      <w:pPr>
        <w:numPr>
          <w:ilvl w:val="0"/>
          <w:numId w:val="5"/>
        </w:numPr>
        <w:tabs>
          <w:tab w:val="num" w:pos="-284"/>
        </w:tabs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описывать явления, события, излагать факты в письме личного и делового характера;</w:t>
      </w:r>
    </w:p>
    <w:p w:rsidR="00604A9A" w:rsidRDefault="00604A9A" w:rsidP="00604A9A">
      <w:pPr>
        <w:numPr>
          <w:ilvl w:val="0"/>
          <w:numId w:val="5"/>
        </w:numPr>
        <w:tabs>
          <w:tab w:val="num" w:pos="-284"/>
        </w:tabs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заполнять различные виды анкет, сообщать сведения о себе в форме, принятой в стране/странах изучаемого языка.</w:t>
      </w:r>
    </w:p>
    <w:p w:rsidR="00604A9A" w:rsidRDefault="00604A9A" w:rsidP="00604A9A">
      <w:pPr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использовать приобретенные знания и умения в практической и профессиональной деятельности, повседневной жизни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для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:</w:t>
      </w:r>
    </w:p>
    <w:p w:rsidR="00604A9A" w:rsidRDefault="00604A9A" w:rsidP="00604A9A">
      <w:pPr>
        <w:numPr>
          <w:ilvl w:val="0"/>
          <w:numId w:val="6"/>
        </w:numPr>
        <w:tabs>
          <w:tab w:val="num" w:pos="-142"/>
        </w:tabs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успешного взаимодействия в различных ситуациях общения, в том числе профильно-ориентированных, соблюдения этикетных норм межкультурного общения;</w:t>
      </w:r>
    </w:p>
    <w:p w:rsidR="00604A9A" w:rsidRDefault="00604A9A" w:rsidP="00604A9A">
      <w:pPr>
        <w:numPr>
          <w:ilvl w:val="0"/>
          <w:numId w:val="7"/>
        </w:numPr>
        <w:tabs>
          <w:tab w:val="num" w:pos="-142"/>
        </w:tabs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расширения возможностей использования новых информационных технологий в профессионально-ориентированных целях;</w:t>
      </w:r>
    </w:p>
    <w:p w:rsidR="00604A9A" w:rsidRDefault="00604A9A" w:rsidP="00604A9A">
      <w:pPr>
        <w:numPr>
          <w:ilvl w:val="0"/>
          <w:numId w:val="8"/>
        </w:numPr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расширения возможностей трудоустройства и продолжения образования;</w:t>
      </w:r>
    </w:p>
    <w:p w:rsidR="00604A9A" w:rsidRDefault="00604A9A" w:rsidP="00604A9A">
      <w:pPr>
        <w:numPr>
          <w:ilvl w:val="0"/>
          <w:numId w:val="8"/>
        </w:numPr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участия в профильно-ориентированных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Интернет-форумах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межкультурных проектах, конкурсах, олимпиадах;</w:t>
      </w:r>
    </w:p>
    <w:p w:rsidR="00604A9A" w:rsidRDefault="00604A9A" w:rsidP="00604A9A">
      <w:pPr>
        <w:numPr>
          <w:ilvl w:val="0"/>
          <w:numId w:val="8"/>
        </w:numPr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обогащения своего мировосприятия, осознания места и роли родного и иностранного языков в сокровищнице мировой культуры;</w:t>
      </w:r>
    </w:p>
    <w:p w:rsidR="00604A9A" w:rsidRDefault="00604A9A" w:rsidP="00604A9A">
      <w:pPr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Освоение содержания учебной дисциплины «Иностранный язык» обеспечивает достижение студентами следующих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результатов:</w:t>
      </w:r>
    </w:p>
    <w:p w:rsidR="00604A9A" w:rsidRDefault="00604A9A" w:rsidP="00604A9A">
      <w:pPr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• личностных:</w:t>
      </w:r>
    </w:p>
    <w:p w:rsidR="00604A9A" w:rsidRDefault="00604A9A" w:rsidP="00604A9A">
      <w:pPr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604A9A" w:rsidRDefault="00604A9A" w:rsidP="00604A9A">
      <w:pPr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604A9A" w:rsidRDefault="00604A9A" w:rsidP="00604A9A">
      <w:pPr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– развитие интереса и способности к наблюдению за иным способом мировидения;</w:t>
      </w:r>
    </w:p>
    <w:p w:rsidR="00604A9A" w:rsidRDefault="00604A9A" w:rsidP="00604A9A">
      <w:pPr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604A9A" w:rsidRDefault="00604A9A" w:rsidP="00604A9A">
      <w:pPr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604A9A" w:rsidRDefault="00604A9A" w:rsidP="00604A9A">
      <w:pPr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• </w:t>
      </w:r>
      <w:proofErr w:type="spellStart"/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метапредметных</w:t>
      </w:r>
      <w:proofErr w:type="spellEnd"/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:</w:t>
      </w:r>
    </w:p>
    <w:p w:rsidR="00604A9A" w:rsidRDefault="00604A9A" w:rsidP="00604A9A">
      <w:pPr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– умение самостоятельно выбирать успешные коммуникативные стратегии в различных ситуациях общения;</w:t>
      </w:r>
    </w:p>
    <w:p w:rsidR="00604A9A" w:rsidRDefault="00604A9A" w:rsidP="00604A9A">
      <w:pPr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– владение навыками проектной деятельности, моделирующей реальные ситуации межкультурной коммуникации;</w:t>
      </w:r>
    </w:p>
    <w:p w:rsidR="00604A9A" w:rsidRDefault="00604A9A" w:rsidP="00604A9A">
      <w:pPr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604A9A" w:rsidRDefault="00604A9A" w:rsidP="00604A9A">
      <w:pPr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– умение ясно, логично и точно излагать свою точку зрения, используя адекватные языковые средства;</w:t>
      </w:r>
    </w:p>
    <w:p w:rsidR="00604A9A" w:rsidRDefault="00604A9A" w:rsidP="00604A9A">
      <w:pPr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• предметных:</w:t>
      </w:r>
    </w:p>
    <w:p w:rsidR="00604A9A" w:rsidRDefault="00604A9A" w:rsidP="00604A9A">
      <w:pPr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604A9A" w:rsidRDefault="00604A9A" w:rsidP="00C876A4">
      <w:pPr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– владение знаниями о социокультурной специфике англоговорящих стран и умение строить свое речевое и неречевое поведение адекватно этой специфике; </w:t>
      </w:r>
      <w:r w:rsidR="00C876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умение выделять общее и различное в культуре родной страны и англоговорящих стран;</w:t>
      </w:r>
    </w:p>
    <w:p w:rsidR="00604A9A" w:rsidRDefault="00604A9A" w:rsidP="00C876A4">
      <w:pPr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–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формах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как с носителями английского языка, так и с представителями других стран, использующими</w:t>
      </w:r>
      <w:r w:rsidR="00C876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данный язык как средство общения;</w:t>
      </w:r>
    </w:p>
    <w:p w:rsidR="00604A9A" w:rsidRDefault="00604A9A" w:rsidP="00604A9A">
      <w:pPr>
        <w:spacing w:after="0" w:line="360" w:lineRule="auto"/>
        <w:ind w:left="-113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604A9A" w:rsidRDefault="00604A9A" w:rsidP="00604A9A">
      <w:pPr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«Иностранный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политики в сфере подготовки рабочих кадров и ДПО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17 марта 2015 г. № 06-259).</w:t>
      </w:r>
    </w:p>
    <w:p w:rsidR="00E35361" w:rsidRDefault="00E35361"/>
    <w:sectPr w:rsidR="00E35361" w:rsidSect="00C876A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E2F"/>
    <w:multiLevelType w:val="hybridMultilevel"/>
    <w:tmpl w:val="CB2E3BC4"/>
    <w:lvl w:ilvl="0" w:tplc="ACA0283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5905DE"/>
    <w:multiLevelType w:val="multilevel"/>
    <w:tmpl w:val="770805F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3B1B3C39"/>
    <w:multiLevelType w:val="multilevel"/>
    <w:tmpl w:val="D8FA869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3"/>
      <w:numFmt w:val="decimal"/>
      <w:lvlText w:val="%5."/>
      <w:lvlJc w:val="left"/>
      <w:pPr>
        <w:ind w:left="3600" w:hanging="360"/>
      </w:p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3C84627B"/>
    <w:multiLevelType w:val="multilevel"/>
    <w:tmpl w:val="9D36880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402515FA"/>
    <w:multiLevelType w:val="multilevel"/>
    <w:tmpl w:val="31223A6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3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69E122C9"/>
    <w:multiLevelType w:val="hybridMultilevel"/>
    <w:tmpl w:val="374A9E12"/>
    <w:lvl w:ilvl="0" w:tplc="ACA0283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7606520"/>
    <w:multiLevelType w:val="multilevel"/>
    <w:tmpl w:val="9070C51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786F1BCE"/>
    <w:multiLevelType w:val="hybridMultilevel"/>
    <w:tmpl w:val="B308D35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  <w:lvlOverride w:ilvl="0"/>
    <w:lvlOverride w:ilvl="1"/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>
      <w:startOverride w:val="3"/>
    </w:lvlOverride>
    <w:lvlOverride w:ilvl="5"/>
    <w:lvlOverride w:ilvl="6"/>
    <w:lvlOverride w:ilvl="7"/>
    <w:lvlOverride w:ilvl="8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37"/>
    <w:rsid w:val="000538A1"/>
    <w:rsid w:val="00223A48"/>
    <w:rsid w:val="00604A9A"/>
    <w:rsid w:val="008D66E1"/>
    <w:rsid w:val="00994D37"/>
    <w:rsid w:val="00C876A4"/>
    <w:rsid w:val="00E3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9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9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2021-05-28T05:36:00Z</dcterms:created>
  <dcterms:modified xsi:type="dcterms:W3CDTF">2021-05-28T10:47:00Z</dcterms:modified>
</cp:coreProperties>
</file>