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6343" w14:textId="77777777" w:rsidR="005A499B" w:rsidRPr="00627AC5" w:rsidRDefault="005A499B" w:rsidP="005A499B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14:paraId="4775B723" w14:textId="288018E7" w:rsidR="005A499B" w:rsidRPr="00627AC5" w:rsidRDefault="005A499B" w:rsidP="005A499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bookmarkStart w:id="0" w:name="_Hlk73311152"/>
      <w:r w:rsidRPr="00627AC5">
        <w:rPr>
          <w:rFonts w:ascii="Times New Roman" w:hAnsi="Times New Roman" w:cs="Times New Roman"/>
          <w:sz w:val="28"/>
          <w:szCs w:val="28"/>
        </w:rPr>
        <w:t xml:space="preserve">профессии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19.01.11 «Повар, кондитер»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 и служащих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80 часов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C5">
        <w:rPr>
          <w:rFonts w:ascii="Times New Roman" w:hAnsi="Times New Roman" w:cs="Times New Roman"/>
          <w:sz w:val="28"/>
          <w:szCs w:val="28"/>
        </w:rPr>
        <w:t xml:space="preserve">. Дисциплина проходит на </w:t>
      </w:r>
      <w:r>
        <w:rPr>
          <w:rFonts w:ascii="Times New Roman" w:hAnsi="Times New Roman" w:cs="Times New Roman"/>
          <w:sz w:val="28"/>
          <w:szCs w:val="28"/>
        </w:rPr>
        <w:t>втором и третьем курсах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профессии </w:t>
      </w:r>
      <w:r>
        <w:rPr>
          <w:rFonts w:ascii="Times New Roman" w:hAnsi="Times New Roman" w:cs="Times New Roman"/>
          <w:sz w:val="28"/>
          <w:szCs w:val="28"/>
        </w:rPr>
        <w:t>19.01.11 «Повар, кондитер»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FFA398" w14:textId="77777777" w:rsidR="005A499B" w:rsidRDefault="005A499B" w:rsidP="005A499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2F33A495" w14:textId="77777777" w:rsidR="005A499B" w:rsidRPr="00BE7C4E" w:rsidRDefault="005A499B" w:rsidP="005A499B">
      <w:pPr>
        <w:pStyle w:val="a3"/>
        <w:numPr>
          <w:ilvl w:val="0"/>
          <w:numId w:val="1"/>
        </w:numPr>
        <w:tabs>
          <w:tab w:val="left" w:pos="668"/>
        </w:tabs>
        <w:spacing w:before="96" w:line="225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общеучебных умений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14:paraId="6B3DC1F7" w14:textId="77777777" w:rsidR="005A499B" w:rsidRPr="00BE7C4E" w:rsidRDefault="005A499B" w:rsidP="005A499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BE7C4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культуроведческой);</w:t>
      </w:r>
    </w:p>
    <w:p w14:paraId="3B4718C4" w14:textId="77777777" w:rsidR="005A499B" w:rsidRPr="00BE7C4E" w:rsidRDefault="005A499B" w:rsidP="005A499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BE7C4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318DF0BE" w14:textId="77777777" w:rsidR="005A499B" w:rsidRPr="00BE7C4E" w:rsidRDefault="005A499B" w:rsidP="005A499B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>дальнейшее развитие и совершенствование способности и готовности к</w:t>
      </w:r>
      <w:r w:rsidRPr="00BE7C4E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речевому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BE7C4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14:paraId="2D598530" w14:textId="77777777" w:rsidR="005A499B" w:rsidRPr="00BE7C4E" w:rsidRDefault="005A499B" w:rsidP="005A499B">
      <w:p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5E5745F2" w14:textId="77777777" w:rsidR="005A499B" w:rsidRDefault="005A499B" w:rsidP="005A499B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14:paraId="55234801" w14:textId="77777777" w:rsidR="005A499B" w:rsidRDefault="005A499B" w:rsidP="005A499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14:paraId="458E2834" w14:textId="77777777" w:rsidR="005A499B" w:rsidRDefault="005A499B" w:rsidP="005A499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графика, орфография.</w:t>
      </w:r>
    </w:p>
    <w:p w14:paraId="79A9248F" w14:textId="77777777" w:rsidR="005A499B" w:rsidRDefault="005A499B" w:rsidP="005A499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68EC81B3" w14:textId="77777777" w:rsidR="005A499B" w:rsidRDefault="005A499B" w:rsidP="005A499B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5438A4B1" w14:textId="77777777" w:rsidR="005A499B" w:rsidRDefault="005A499B" w:rsidP="005A499B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14:paraId="1C12ED06" w14:textId="77777777" w:rsidR="005A499B" w:rsidRDefault="005A499B" w:rsidP="005A499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14:paraId="1D1BC70A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воспитание уважения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14:paraId="4DAF8587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2" w:lineRule="exact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>как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основы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успешной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14:paraId="61A25D0A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1C373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14:paraId="2CD83009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before="100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раз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14:paraId="7CB79638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14:paraId="2A0AD117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C0424D0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1C373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14:paraId="46052803" w14:textId="77777777" w:rsidR="005A499B" w:rsidRDefault="005A499B" w:rsidP="005A499B">
      <w:p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метапредметные:</w:t>
      </w:r>
    </w:p>
    <w:p w14:paraId="4EDCDD05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аудированием,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14:paraId="0A17F22B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использование приобретенных знаний и умений для анализа языковых явлений на межпредметном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14:paraId="53B21DEF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14:paraId="73332A25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0CE4C2DC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1C3731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14:paraId="3F141750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источников: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1C373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00CF240B" w14:textId="77777777" w:rsidR="005A499B" w:rsidRDefault="005A499B" w:rsidP="005A499B">
      <w:p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14:paraId="25A67484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1C3731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14:paraId="7DD0C078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 xml:space="preserve">монологические 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4C74C31A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14:paraId="366D9649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14:paraId="252B4031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14:paraId="074A7132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сформированность представлений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изобразительно-выразительных возмож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ностях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4DE53307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учитывать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исторический,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1C373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14:paraId="6CE35F4B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художественных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образы,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1C373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1C373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выражать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теме,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развернутых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аргумен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тированных устных и письменных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высказываниях;</w:t>
      </w:r>
    </w:p>
    <w:p w14:paraId="69CBB296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стилистической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жанрово- родовой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специфики;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созданной 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литературном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произведении,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эмоционального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личностного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вос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приятия и интеллектуального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понимания;</w:t>
      </w:r>
    </w:p>
    <w:p w14:paraId="468F0586" w14:textId="77777777" w:rsidR="005A499B" w:rsidRPr="001C3731" w:rsidRDefault="005A499B" w:rsidP="005A499B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1C373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14:paraId="77D3C822" w14:textId="251EABB7" w:rsidR="005A499B" w:rsidRPr="00534EA7" w:rsidRDefault="005A499B" w:rsidP="005A499B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A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литература. 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bookmarkStart w:id="1" w:name="_GoBack"/>
      <w:bookmarkEnd w:id="1"/>
      <w:r w:rsidRPr="00534EA7">
        <w:rPr>
          <w:rFonts w:ascii="Times New Roman" w:eastAsia="Times New Roman" w:hAnsi="Times New Roman" w:cs="Times New Roman"/>
          <w:sz w:val="28"/>
          <w:szCs w:val="28"/>
        </w:rPr>
        <w:t>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p w14:paraId="314A3115" w14:textId="77777777" w:rsidR="00025BED" w:rsidRDefault="00025BED"/>
    <w:sectPr w:rsidR="000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946"/>
    <w:multiLevelType w:val="hybridMultilevel"/>
    <w:tmpl w:val="9BBC1ED4"/>
    <w:lvl w:ilvl="0" w:tplc="2012D00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AC6529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EECEDAE8">
      <w:start w:val="1"/>
      <w:numFmt w:val="decimal"/>
      <w:lvlText w:val="%3."/>
      <w:lvlJc w:val="left"/>
      <w:pPr>
        <w:ind w:left="1907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A01CBFA2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624C95BC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F886E27E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7E108C66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94C6E78E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B91CF408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5A"/>
    <w:rsid w:val="00025BED"/>
    <w:rsid w:val="0049575A"/>
    <w:rsid w:val="005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3A68"/>
  <w15:chartTrackingRefBased/>
  <w15:docId w15:val="{4DB11B3E-6CDC-465A-A4E8-87102FD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A499B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Скворцова</dc:creator>
  <cp:keywords/>
  <dc:description/>
  <cp:lastModifiedBy>Мария Скворцова</cp:lastModifiedBy>
  <cp:revision>2</cp:revision>
  <dcterms:created xsi:type="dcterms:W3CDTF">2021-05-30T20:53:00Z</dcterms:created>
  <dcterms:modified xsi:type="dcterms:W3CDTF">2021-05-30T20:55:00Z</dcterms:modified>
</cp:coreProperties>
</file>