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крабочей программе дисциплины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72694E">
        <w:rPr>
          <w:rFonts w:ascii="Times New Roman" w:hAnsi="Times New Roman" w:cs="Times New Roman"/>
          <w:sz w:val="28"/>
          <w:szCs w:val="28"/>
        </w:rPr>
        <w:t>специальности 23.02.11 Гостиничный сервис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35483" w:rsidRPr="00C35483" w:rsidRDefault="00FE1F07" w:rsidP="00C35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72694E">
        <w:rPr>
          <w:rFonts w:ascii="Times New Roman" w:hAnsi="Times New Roman" w:cs="Times New Roman"/>
          <w:sz w:val="28"/>
          <w:szCs w:val="28"/>
        </w:rPr>
        <w:t>менеджер</w:t>
      </w:r>
      <w:bookmarkStart w:id="0" w:name="_GoBack"/>
      <w:bookmarkEnd w:id="0"/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 закреплена дисциплина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F0019E">
        <w:rPr>
          <w:rFonts w:ascii="Times New Roman" w:hAnsi="Times New Roman" w:cs="Times New Roman"/>
          <w:sz w:val="28"/>
          <w:szCs w:val="28"/>
        </w:rPr>
        <w:t xml:space="preserve"> 54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F0019E">
        <w:rPr>
          <w:rFonts w:ascii="Times New Roman" w:hAnsi="Times New Roman" w:cs="Times New Roman"/>
          <w:sz w:val="28"/>
          <w:szCs w:val="28"/>
        </w:rPr>
        <w:t>36</w:t>
      </w:r>
    </w:p>
    <w:p w:rsidR="00C73B7B" w:rsidRPr="00C73B7B" w:rsidRDefault="00F0019E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6F5313">
        <w:rPr>
          <w:rFonts w:ascii="Times New Roman" w:hAnsi="Times New Roman" w:cs="Times New Roman"/>
          <w:sz w:val="28"/>
          <w:szCs w:val="28"/>
        </w:rPr>
        <w:t>10</w:t>
      </w:r>
    </w:p>
    <w:p w:rsidR="00C73B7B" w:rsidRPr="00C73B7B" w:rsidRDefault="00F0019E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18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 - экономических процессов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интернет - ресурсы, для правильной оценки важнейших социально </w:t>
      </w:r>
      <w:r>
        <w:rPr>
          <w:rStyle w:val="a3"/>
          <w:color w:val="000000"/>
        </w:rPr>
        <w:softHyphen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lastRenderedPageBreak/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1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1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2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2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через освоение географических знаний с целью 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616919">
        <w:rPr>
          <w:rFonts w:ascii="Times New Roman" w:hAnsi="Times New Roman" w:cs="Times New Roman"/>
          <w:sz w:val="28"/>
          <w:szCs w:val="28"/>
        </w:rPr>
        <w:t>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1F07"/>
    <w:rsid w:val="00035223"/>
    <w:rsid w:val="0005043D"/>
    <w:rsid w:val="000838D7"/>
    <w:rsid w:val="000B5E1C"/>
    <w:rsid w:val="000D1C20"/>
    <w:rsid w:val="000D1C3B"/>
    <w:rsid w:val="000F40B1"/>
    <w:rsid w:val="001735CC"/>
    <w:rsid w:val="001A22F9"/>
    <w:rsid w:val="001E4348"/>
    <w:rsid w:val="001E7046"/>
    <w:rsid w:val="00230917"/>
    <w:rsid w:val="00281815"/>
    <w:rsid w:val="00387284"/>
    <w:rsid w:val="003B099A"/>
    <w:rsid w:val="004E4D51"/>
    <w:rsid w:val="00616919"/>
    <w:rsid w:val="0064367A"/>
    <w:rsid w:val="006F5313"/>
    <w:rsid w:val="0072694E"/>
    <w:rsid w:val="007D14FE"/>
    <w:rsid w:val="00832235"/>
    <w:rsid w:val="00857786"/>
    <w:rsid w:val="008C29EA"/>
    <w:rsid w:val="008D4892"/>
    <w:rsid w:val="00980B1B"/>
    <w:rsid w:val="009B3F74"/>
    <w:rsid w:val="00A1665F"/>
    <w:rsid w:val="00AA73CA"/>
    <w:rsid w:val="00AD0BE3"/>
    <w:rsid w:val="00B16143"/>
    <w:rsid w:val="00BB75C6"/>
    <w:rsid w:val="00C20D63"/>
    <w:rsid w:val="00C35483"/>
    <w:rsid w:val="00C5285C"/>
    <w:rsid w:val="00C73B7B"/>
    <w:rsid w:val="00D3480A"/>
    <w:rsid w:val="00D85E9A"/>
    <w:rsid w:val="00F0019E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22</cp:revision>
  <dcterms:created xsi:type="dcterms:W3CDTF">2021-05-26T18:29:00Z</dcterms:created>
  <dcterms:modified xsi:type="dcterms:W3CDTF">2021-05-28T11:55:00Z</dcterms:modified>
</cp:coreProperties>
</file>