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22"/>
        <w:gridCol w:w="216"/>
      </w:tblGrid>
      <w:tr w:rsidR="00B347C8" w:rsidTr="000127AC">
        <w:trPr>
          <w:tblCellSpacing w:w="0" w:type="dxa"/>
        </w:trPr>
        <w:tc>
          <w:tcPr>
            <w:tcW w:w="7618" w:type="dxa"/>
            <w:hideMark/>
          </w:tcPr>
          <w:tbl>
            <w:tblPr>
              <w:tblW w:w="1450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618"/>
              <w:gridCol w:w="6887"/>
            </w:tblGrid>
            <w:tr w:rsidR="00D475CD" w:rsidTr="0047760D">
              <w:trPr>
                <w:tblCellSpacing w:w="0" w:type="dxa"/>
              </w:trPr>
              <w:tc>
                <w:tcPr>
                  <w:tcW w:w="7618" w:type="dxa"/>
                </w:tcPr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</w:p>
              </w:tc>
              <w:tc>
                <w:tcPr>
                  <w:tcW w:w="6887" w:type="dxa"/>
                </w:tcPr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  <w:r>
                    <w:t>УТВЕРЖДАЮ</w:t>
                  </w:r>
                </w:p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  <w:r>
                    <w:t>Директор государственного профессионального образовательного автономного учреждения Ярославской области Рыбинского промышленно – экономического колледжа</w:t>
                  </w:r>
                </w:p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  <w:r>
                    <w:t>____________________ А.Н.</w:t>
                  </w:r>
                  <w:r w:rsidR="0047760D">
                    <w:t xml:space="preserve"> </w:t>
                  </w:r>
                  <w:r>
                    <w:t>Порошин</w:t>
                  </w:r>
                </w:p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  <w:r>
                    <w:rPr>
                      <w:sz w:val="20"/>
                      <w:szCs w:val="20"/>
                    </w:rPr>
                    <w:t xml:space="preserve">           подпись</w:t>
                  </w:r>
                </w:p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  <w:r>
                    <w:t>«___</w:t>
                  </w:r>
                  <w:r>
                    <w:rPr>
                      <w:u w:val="single"/>
                    </w:rPr>
                    <w:t>01</w:t>
                  </w:r>
                  <w:r>
                    <w:t>__»___</w:t>
                  </w:r>
                  <w:r>
                    <w:rPr>
                      <w:u w:val="single"/>
                    </w:rPr>
                    <w:t>09</w:t>
                  </w:r>
                  <w:r>
                    <w:t>_____</w:t>
                  </w:r>
                  <w:r w:rsidR="00DC5AFB">
                    <w:t>__ 2018</w:t>
                  </w:r>
                  <w:r w:rsidR="0047760D">
                    <w:t xml:space="preserve"> </w:t>
                  </w:r>
                  <w:r>
                    <w:t>г.</w:t>
                  </w:r>
                </w:p>
                <w:p w:rsidR="00D475CD" w:rsidRDefault="00D475CD" w:rsidP="00D475CD">
                  <w:pPr>
                    <w:pStyle w:val="ad"/>
                    <w:spacing w:before="0" w:beforeAutospacing="0" w:after="0"/>
                    <w:jc w:val="right"/>
                  </w:pPr>
                </w:p>
              </w:tc>
            </w:tr>
          </w:tbl>
          <w:p w:rsidR="00B347C8" w:rsidRDefault="00B347C8" w:rsidP="00B347C8">
            <w:pPr>
              <w:pStyle w:val="ad"/>
              <w:spacing w:before="0" w:beforeAutospacing="0" w:after="0"/>
            </w:pPr>
          </w:p>
        </w:tc>
        <w:tc>
          <w:tcPr>
            <w:tcW w:w="6887" w:type="dxa"/>
          </w:tcPr>
          <w:p w:rsidR="00B347C8" w:rsidRDefault="00B347C8" w:rsidP="000127AC">
            <w:pPr>
              <w:pStyle w:val="ad"/>
              <w:spacing w:before="0" w:beforeAutospacing="0" w:after="0"/>
              <w:jc w:val="right"/>
            </w:pPr>
          </w:p>
        </w:tc>
      </w:tr>
    </w:tbl>
    <w:p w:rsidR="00FB2A0D" w:rsidRDefault="00FB2A0D" w:rsidP="00B347C8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</w:rPr>
      </w:pPr>
    </w:p>
    <w:p w:rsidR="00DF3610" w:rsidRPr="008E6176" w:rsidRDefault="00DF3610" w:rsidP="00DF3610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</w:rPr>
      </w:pPr>
      <w:r w:rsidRPr="008E6176">
        <w:rPr>
          <w:rFonts w:ascii="Times New Roman" w:hAnsi="Times New Roman" w:cs="Times New Roman"/>
        </w:rPr>
        <w:t>.</w:t>
      </w:r>
    </w:p>
    <w:p w:rsidR="00DF3610" w:rsidRPr="00C0581C" w:rsidRDefault="00B347C8" w:rsidP="00DF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DF3610" w:rsidRPr="00C0581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F3610" w:rsidRPr="008E6176" w:rsidRDefault="00DF3610" w:rsidP="00DF3610">
      <w:pPr>
        <w:spacing w:after="0"/>
        <w:jc w:val="center"/>
        <w:rPr>
          <w:rFonts w:ascii="Times New Roman" w:hAnsi="Times New Roman" w:cs="Times New Roman"/>
        </w:rPr>
      </w:pPr>
    </w:p>
    <w:p w:rsidR="00DF3610" w:rsidRPr="00C0581C" w:rsidRDefault="00DF3610" w:rsidP="00DF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610" w:rsidRPr="00B347C8" w:rsidRDefault="00D475CD" w:rsidP="00DF36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FB2A0D" w:rsidRPr="00B347C8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</w:t>
      </w:r>
      <w:r w:rsidR="00FB2A0D" w:rsidRPr="00B347C8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автономного учреждения </w:t>
      </w:r>
      <w:r w:rsidR="00FB2A0D" w:rsidRPr="00B347C8">
        <w:rPr>
          <w:rFonts w:ascii="Times New Roman" w:hAnsi="Times New Roman" w:cs="Times New Roman"/>
          <w:b/>
          <w:i/>
          <w:sz w:val="28"/>
          <w:szCs w:val="28"/>
        </w:rPr>
        <w:t xml:space="preserve"> Ярославской области Рыбинского пром</w:t>
      </w:r>
      <w:r>
        <w:rPr>
          <w:rFonts w:ascii="Times New Roman" w:hAnsi="Times New Roman" w:cs="Times New Roman"/>
          <w:b/>
          <w:i/>
          <w:sz w:val="28"/>
          <w:szCs w:val="28"/>
        </w:rPr>
        <w:t>ышленно-экономического</w:t>
      </w:r>
      <w:r w:rsidR="00CE2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колледжа</w:t>
      </w:r>
    </w:p>
    <w:p w:rsidR="00DF3610" w:rsidRPr="008E6176" w:rsidRDefault="00DF3610" w:rsidP="00DF361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</w:rPr>
      </w:pPr>
      <w:r w:rsidRPr="00C0581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</w:t>
      </w:r>
      <w:r w:rsidRPr="008E6176">
        <w:rPr>
          <w:rFonts w:ascii="Times New Roman" w:hAnsi="Times New Roman" w:cs="Times New Roman"/>
        </w:rPr>
        <w:t xml:space="preserve">ования </w:t>
      </w:r>
    </w:p>
    <w:p w:rsidR="00DF3610" w:rsidRPr="00C0581C" w:rsidRDefault="00DC5AFB" w:rsidP="00DF361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22.02.06 Сварочное производство</w:t>
      </w:r>
    </w:p>
    <w:p w:rsidR="00FB2A0D" w:rsidRPr="00FB2A0D" w:rsidRDefault="00FB2A0D" w:rsidP="00DF361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b/>
          <w:u w:val="single"/>
        </w:rPr>
      </w:pPr>
    </w:p>
    <w:p w:rsidR="00DF3610" w:rsidRPr="00D475CD" w:rsidRDefault="00DF3610" w:rsidP="00DF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>по программе</w:t>
      </w:r>
      <w:r w:rsidR="00FB2A0D" w:rsidRPr="00D475CD">
        <w:rPr>
          <w:rFonts w:ascii="Times New Roman" w:hAnsi="Times New Roman" w:cs="Times New Roman"/>
          <w:sz w:val="28"/>
          <w:szCs w:val="28"/>
        </w:rPr>
        <w:t xml:space="preserve"> базовой</w:t>
      </w:r>
      <w:r w:rsidRPr="00D475C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FB2A0D" w:rsidRPr="00D475CD" w:rsidRDefault="00FB2A0D" w:rsidP="00B347C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3610" w:rsidRPr="00D475CD" w:rsidRDefault="00DF3610" w:rsidP="00B347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DC5AFB">
        <w:rPr>
          <w:rFonts w:ascii="Times New Roman" w:hAnsi="Times New Roman" w:cs="Times New Roman"/>
          <w:b/>
          <w:sz w:val="28"/>
          <w:szCs w:val="28"/>
        </w:rPr>
        <w:t>техник</w:t>
      </w:r>
    </w:p>
    <w:p w:rsidR="00DF3610" w:rsidRPr="00D475CD" w:rsidRDefault="00DF3610" w:rsidP="00B3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>Форма обучения</w:t>
      </w:r>
      <w:r w:rsidR="003733A1">
        <w:rPr>
          <w:rFonts w:ascii="Times New Roman" w:hAnsi="Times New Roman" w:cs="Times New Roman"/>
          <w:sz w:val="28"/>
          <w:szCs w:val="28"/>
        </w:rPr>
        <w:t xml:space="preserve"> </w:t>
      </w:r>
      <w:r w:rsidRPr="00D475CD">
        <w:rPr>
          <w:rFonts w:ascii="Times New Roman" w:hAnsi="Times New Roman" w:cs="Times New Roman"/>
          <w:sz w:val="28"/>
          <w:szCs w:val="28"/>
        </w:rPr>
        <w:t xml:space="preserve">- </w:t>
      </w:r>
      <w:r w:rsidR="00E03CB3" w:rsidRPr="00D475CD">
        <w:rPr>
          <w:rFonts w:ascii="Times New Roman" w:hAnsi="Times New Roman" w:cs="Times New Roman"/>
          <w:sz w:val="28"/>
          <w:szCs w:val="28"/>
        </w:rPr>
        <w:t>очная</w:t>
      </w:r>
    </w:p>
    <w:p w:rsidR="000127AC" w:rsidRPr="00D475CD" w:rsidRDefault="00DF3610" w:rsidP="0037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>Нормативный срок обучения –</w:t>
      </w:r>
      <w:r w:rsidR="0047760D">
        <w:rPr>
          <w:rFonts w:ascii="Times New Roman" w:hAnsi="Times New Roman" w:cs="Times New Roman"/>
          <w:sz w:val="28"/>
          <w:szCs w:val="28"/>
        </w:rPr>
        <w:t>2</w:t>
      </w:r>
      <w:r w:rsidR="00B347C8" w:rsidRPr="00D475CD">
        <w:rPr>
          <w:rFonts w:ascii="Times New Roman" w:hAnsi="Times New Roman" w:cs="Times New Roman"/>
          <w:sz w:val="28"/>
          <w:szCs w:val="28"/>
        </w:rPr>
        <w:t xml:space="preserve"> год </w:t>
      </w:r>
      <w:r w:rsidR="00FB2A0D" w:rsidRPr="00D475CD">
        <w:rPr>
          <w:rFonts w:ascii="Times New Roman" w:hAnsi="Times New Roman" w:cs="Times New Roman"/>
          <w:sz w:val="28"/>
          <w:szCs w:val="28"/>
        </w:rPr>
        <w:t xml:space="preserve">10 </w:t>
      </w:r>
      <w:r w:rsidR="003733A1">
        <w:rPr>
          <w:rFonts w:ascii="Times New Roman" w:hAnsi="Times New Roman" w:cs="Times New Roman"/>
          <w:sz w:val="28"/>
          <w:szCs w:val="28"/>
        </w:rPr>
        <w:t xml:space="preserve">мес. </w:t>
      </w:r>
      <w:r w:rsidRPr="00D475C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7760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347C8" w:rsidRPr="00D475C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127AC" w:rsidRPr="00FB2A0D" w:rsidRDefault="000127AC" w:rsidP="00B347C8">
      <w:pPr>
        <w:spacing w:after="0"/>
        <w:rPr>
          <w:rFonts w:ascii="Times New Roman" w:hAnsi="Times New Roman" w:cs="Times New Roman"/>
          <w:u w:val="single"/>
        </w:rPr>
        <w:sectPr w:rsidR="000127AC" w:rsidRPr="00FB2A0D" w:rsidSect="00B347C8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276" w:right="1134" w:bottom="1559" w:left="1276" w:header="709" w:footer="709" w:gutter="0"/>
          <w:cols w:space="708"/>
          <w:docGrid w:linePitch="360"/>
        </w:sectPr>
      </w:pPr>
      <w:r w:rsidRPr="00D475CD"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</w:t>
      </w:r>
      <w:r w:rsidR="0047760D">
        <w:rPr>
          <w:rFonts w:ascii="Times New Roman" w:hAnsi="Times New Roman" w:cs="Times New Roman"/>
          <w:sz w:val="28"/>
          <w:szCs w:val="28"/>
        </w:rPr>
        <w:t>зования: технический</w:t>
      </w:r>
    </w:p>
    <w:p w:rsidR="0061016F" w:rsidRPr="00927217" w:rsidRDefault="0061016F" w:rsidP="00927217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7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</w:t>
      </w:r>
      <w:r w:rsidR="00B347C8" w:rsidRPr="009272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68"/>
        <w:gridCol w:w="1809"/>
        <w:gridCol w:w="1701"/>
        <w:gridCol w:w="1984"/>
        <w:gridCol w:w="1985"/>
        <w:gridCol w:w="1417"/>
        <w:gridCol w:w="1276"/>
      </w:tblGrid>
      <w:tr w:rsidR="0061016F" w:rsidRPr="0061016F" w:rsidTr="000127AC">
        <w:trPr>
          <w:trHeight w:val="556"/>
        </w:trPr>
        <w:tc>
          <w:tcPr>
            <w:tcW w:w="851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2410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1016F">
              <w:rPr>
                <w:rFonts w:ascii="Times New Roman" w:hAnsi="Times New Roman" w:cs="Times New Roman"/>
                <w:bCs/>
              </w:rPr>
              <w:t>Обучение по дисциплинам</w:t>
            </w:r>
            <w:proofErr w:type="gramEnd"/>
            <w:r w:rsidRPr="0061016F">
              <w:rPr>
                <w:rFonts w:ascii="Times New Roman" w:hAnsi="Times New Roman" w:cs="Times New Roman"/>
                <w:bCs/>
              </w:rPr>
              <w:t xml:space="preserve"> и междисциплинарным курсам</w:t>
            </w:r>
          </w:p>
        </w:tc>
        <w:tc>
          <w:tcPr>
            <w:tcW w:w="1168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3510" w:type="dxa"/>
            <w:gridSpan w:val="2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Каникулы</w:t>
            </w:r>
          </w:p>
        </w:tc>
        <w:tc>
          <w:tcPr>
            <w:tcW w:w="1276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61016F" w:rsidRPr="0061016F" w:rsidTr="000127AC">
        <w:tc>
          <w:tcPr>
            <w:tcW w:w="851" w:type="dxa"/>
            <w:vMerge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по профилю специальности</w:t>
            </w:r>
          </w:p>
        </w:tc>
        <w:tc>
          <w:tcPr>
            <w:tcW w:w="1701" w:type="dxa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преддипломная</w:t>
            </w:r>
          </w:p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016F" w:rsidRPr="0061016F" w:rsidTr="000127AC">
        <w:tc>
          <w:tcPr>
            <w:tcW w:w="851" w:type="dxa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9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1016F" w:rsidRPr="0061016F" w:rsidTr="000127AC">
        <w:tc>
          <w:tcPr>
            <w:tcW w:w="851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16F" w:rsidRPr="0061016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410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68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9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61016F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4" w:type="dxa"/>
          </w:tcPr>
          <w:p w:rsidR="0061016F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A55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0127AC" w:rsidRPr="0061016F" w:rsidTr="000127AC">
        <w:tc>
          <w:tcPr>
            <w:tcW w:w="851" w:type="dxa"/>
          </w:tcPr>
          <w:p w:rsidR="000127AC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10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68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9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0127AC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4" w:type="dxa"/>
          </w:tcPr>
          <w:p w:rsidR="000127AC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0127AC" w:rsidRPr="0061016F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47760D" w:rsidRPr="0061016F" w:rsidTr="000127AC">
        <w:tc>
          <w:tcPr>
            <w:tcW w:w="851" w:type="dxa"/>
          </w:tcPr>
          <w:p w:rsidR="0047760D" w:rsidRDefault="0047760D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10" w:type="dxa"/>
          </w:tcPr>
          <w:p w:rsidR="0047760D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68" w:type="dxa"/>
          </w:tcPr>
          <w:p w:rsidR="0047760D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09" w:type="dxa"/>
          </w:tcPr>
          <w:p w:rsidR="0047760D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47760D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47760D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61016F" w:rsidRPr="0061016F" w:rsidTr="000127AC">
        <w:tc>
          <w:tcPr>
            <w:tcW w:w="851" w:type="dxa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61016F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410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68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809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1" w:type="dxa"/>
          </w:tcPr>
          <w:p w:rsidR="0061016F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7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61016F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7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61016F" w:rsidRPr="000127AC" w:rsidRDefault="00DC5AFB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6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215C53" w:rsidRPr="00831787" w:rsidRDefault="00215C53" w:rsidP="008E6176">
      <w:pPr>
        <w:rPr>
          <w:b/>
          <w:bCs/>
          <w:sz w:val="20"/>
          <w:szCs w:val="20"/>
        </w:rPr>
      </w:pPr>
    </w:p>
    <w:p w:rsidR="00DF3610" w:rsidRPr="00955528" w:rsidRDefault="00B347C8" w:rsidP="008E6176">
      <w:pPr>
        <w:rPr>
          <w:b/>
          <w:bCs/>
          <w:sz w:val="28"/>
          <w:szCs w:val="28"/>
        </w:rPr>
      </w:pPr>
      <w:r w:rsidRPr="00955528">
        <w:rPr>
          <w:b/>
          <w:bCs/>
          <w:sz w:val="28"/>
          <w:szCs w:val="28"/>
        </w:rPr>
        <w:t>2. План учебного процесса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55"/>
        <w:gridCol w:w="4342"/>
        <w:gridCol w:w="1136"/>
        <w:gridCol w:w="710"/>
        <w:gridCol w:w="706"/>
        <w:gridCol w:w="705"/>
        <w:gridCol w:w="675"/>
        <w:gridCol w:w="30"/>
        <w:gridCol w:w="7"/>
        <w:gridCol w:w="708"/>
        <w:gridCol w:w="565"/>
        <w:gridCol w:w="711"/>
        <w:gridCol w:w="714"/>
        <w:gridCol w:w="708"/>
        <w:gridCol w:w="714"/>
        <w:gridCol w:w="714"/>
        <w:gridCol w:w="714"/>
      </w:tblGrid>
      <w:tr w:rsidR="00CF6A5A" w:rsidRPr="008E6176" w:rsidTr="00F914F7">
        <w:trPr>
          <w:cantSplit/>
          <w:trHeight w:val="539"/>
        </w:trPr>
        <w:tc>
          <w:tcPr>
            <w:tcW w:w="1240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397" w:type="dxa"/>
            <w:gridSpan w:val="2"/>
            <w:vMerge w:val="restart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  <w:r w:rsidRPr="008E617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4106" w:type="dxa"/>
            <w:gridSpan w:val="8"/>
            <w:tcBorders>
              <w:right w:val="single" w:sz="18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275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CF6A5A" w:rsidRPr="008E6176" w:rsidTr="00F914F7">
        <w:trPr>
          <w:cantSplit/>
          <w:trHeight w:val="245"/>
        </w:trPr>
        <w:tc>
          <w:tcPr>
            <w:tcW w:w="1240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0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I курс</w:t>
            </w:r>
          </w:p>
        </w:tc>
        <w:tc>
          <w:tcPr>
            <w:tcW w:w="142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CF6A5A" w:rsidRPr="008E6176" w:rsidTr="00F914F7">
        <w:trPr>
          <w:cantSplit/>
          <w:trHeight w:val="362"/>
        </w:trPr>
        <w:tc>
          <w:tcPr>
            <w:tcW w:w="1240" w:type="dxa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</w:t>
            </w: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F6A5A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A5A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сем.</w:t>
            </w:r>
          </w:p>
        </w:tc>
      </w:tr>
      <w:tr w:rsidR="00CD07B9" w:rsidRPr="008E6176" w:rsidTr="00F914F7">
        <w:trPr>
          <w:cantSplit/>
          <w:trHeight w:val="1557"/>
        </w:trPr>
        <w:tc>
          <w:tcPr>
            <w:tcW w:w="1240" w:type="dxa"/>
            <w:vMerge/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CD07B9" w:rsidRPr="008E6176" w:rsidRDefault="00CD07B9" w:rsidP="00CD07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745" w:type="dxa"/>
            <w:gridSpan w:val="3"/>
            <w:shd w:val="clear" w:color="auto" w:fill="auto"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ЛПЗ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D07B9" w:rsidRPr="008E6176" w:rsidRDefault="00CD07B9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курсовых работ 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D07B9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D07B9" w:rsidRPr="00CF6A5A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</w:tcPr>
          <w:p w:rsidR="00CD07B9" w:rsidRPr="00CF6A5A" w:rsidRDefault="00F914F7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D07B9"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7B9"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CD07B9" w:rsidRPr="00CF6A5A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D07B9" w:rsidRPr="00CF6A5A" w:rsidRDefault="00CD07B9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CD07B9" w:rsidRDefault="00CD07B9" w:rsidP="00B222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07B9" w:rsidRPr="00CF6A5A" w:rsidRDefault="00CD07B9" w:rsidP="00B222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D07B9" w:rsidRDefault="00CD07B9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D07B9" w:rsidRPr="00CF6A5A" w:rsidRDefault="00CD07B9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D07B9" w:rsidRPr="00CF6A5A" w:rsidRDefault="00F914F7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D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7B9"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CD07B9" w:rsidRPr="00CF6A5A" w:rsidRDefault="00CD07B9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7B9" w:rsidRPr="008E6176" w:rsidTr="00F914F7">
        <w:trPr>
          <w:cantSplit/>
          <w:trHeight w:val="278"/>
        </w:trPr>
        <w:tc>
          <w:tcPr>
            <w:tcW w:w="1240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97" w:type="dxa"/>
            <w:gridSpan w:val="2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CD07B9" w:rsidRPr="00F32D72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Pr="00F32D72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CD07B9" w:rsidRPr="00F32D72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CD07B9" w:rsidRPr="00F32D72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CD07B9" w:rsidRPr="008E6176" w:rsidTr="00F914F7">
        <w:trPr>
          <w:cantSplit/>
          <w:trHeight w:val="278"/>
        </w:trPr>
        <w:tc>
          <w:tcPr>
            <w:tcW w:w="1240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2"/>
            <w:vAlign w:val="center"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136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3924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576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576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D07B9" w:rsidRDefault="00CD07B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</w:t>
            </w:r>
          </w:p>
        </w:tc>
      </w:tr>
      <w:tr w:rsidR="00CD07B9" w:rsidRPr="008E6176" w:rsidTr="00F914F7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A9">
              <w:rPr>
                <w:rFonts w:ascii="Times New Roman" w:hAnsi="Times New Roman" w:cs="Times New Roman"/>
                <w:b/>
                <w:sz w:val="20"/>
                <w:szCs w:val="20"/>
              </w:rPr>
              <w:t>2З/5ДЗ/0Э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F914F7" w:rsidRDefault="00A152A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152A9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F914F7" w:rsidRDefault="00A152A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152A9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40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07B9" w:rsidRPr="00955528" w:rsidRDefault="00CD07B9" w:rsidP="0040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Default="00CD07B9" w:rsidP="0080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7B9" w:rsidRDefault="00CD07B9" w:rsidP="0080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D07B9" w:rsidRPr="008E6176" w:rsidTr="00F914F7">
        <w:trPr>
          <w:cantSplit/>
          <w:trHeight w:val="2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9555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7B9" w:rsidRPr="008E6176" w:rsidTr="00F914F7">
        <w:trPr>
          <w:cantSplit/>
          <w:trHeight w:val="2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7B9" w:rsidRPr="008E6176" w:rsidTr="00F914F7">
        <w:trPr>
          <w:cantSplit/>
          <w:trHeight w:val="2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7B9" w:rsidRPr="008E6176" w:rsidTr="00F914F7">
        <w:trPr>
          <w:cantSplit/>
          <w:trHeight w:val="2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,-,З,ДЗ,-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352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7B9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F914F7" w:rsidP="00F9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B9" w:rsidRPr="008E6176" w:rsidRDefault="00A152A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Pr="008E6176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07B9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0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Default="00CD07B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2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ОГСЭ.05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680BD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D177A8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14F7" w:rsidRPr="00D177A8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777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8D777C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8D777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A152A9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4F7" w:rsidRPr="005819E0" w:rsidRDefault="00F914F7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4F7" w:rsidRPr="005819E0" w:rsidRDefault="00F914F7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4F7" w:rsidRPr="005819E0" w:rsidRDefault="00F914F7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Pr="008E6176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8E6176" w:rsidRDefault="00F914F7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F7" w:rsidRPr="008E6176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F5D02" w:rsidP="00F914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F914F7" w:rsidP="00F91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4F7" w:rsidRPr="008E6176" w:rsidTr="00A152A9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F914F7" w:rsidP="002C54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F914F7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Pr="008E6176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14F7" w:rsidRPr="00AE4229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7" w:rsidRDefault="00A152A9" w:rsidP="00F91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Pr="008E6176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F7" w:rsidRDefault="00A152A9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7" w:rsidRDefault="00F914F7" w:rsidP="002C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77C" w:rsidRPr="008E6176" w:rsidTr="00FF5D0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6A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6A8">
              <w:rPr>
                <w:rFonts w:ascii="Times New Roman" w:hAnsi="Times New Roman" w:cs="Times New Roman"/>
                <w:b/>
              </w:rPr>
              <w:t xml:space="preserve">Профессиональный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357BE8" w:rsidP="00716F07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</w:rPr>
              <w:t>5Эк/15</w:t>
            </w:r>
            <w:r w:rsidR="008D777C" w:rsidRPr="00357BE8">
              <w:rPr>
                <w:rFonts w:ascii="Times New Roman" w:hAnsi="Times New Roman" w:cs="Times New Roman"/>
                <w:b/>
                <w:vertAlign w:val="subscript"/>
              </w:rPr>
              <w:t>ДЗ</w:t>
            </w:r>
            <w:r w:rsidR="00FF5D02">
              <w:rPr>
                <w:rFonts w:ascii="Times New Roman" w:hAnsi="Times New Roman" w:cs="Times New Roman"/>
                <w:b/>
              </w:rPr>
              <w:t>/11</w:t>
            </w:r>
            <w:r w:rsidR="008D777C" w:rsidRPr="00357BE8">
              <w:rPr>
                <w:rFonts w:ascii="Times New Roman" w:hAnsi="Times New Roman" w:cs="Times New Roman"/>
                <w:b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FF5D02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3272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FF5D02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20</w:t>
            </w:r>
            <w:r w:rsidR="00FF5D02" w:rsidRPr="00FF5D0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1</w:t>
            </w:r>
            <w:r w:rsidR="000E0CDE" w:rsidRPr="00FF5D02">
              <w:rPr>
                <w:rFonts w:ascii="Times New Roman" w:hAnsi="Times New Roman" w:cs="Times New Roman"/>
                <w:b/>
              </w:rPr>
              <w:t>090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0E0CDE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982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8D777C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893BB9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357BE8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FF5D02" w:rsidRDefault="00DA4A43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D02">
              <w:rPr>
                <w:rFonts w:ascii="Times New Roman" w:hAnsi="Times New Roman" w:cs="Times New Roman"/>
                <w:b/>
              </w:rPr>
              <w:t>456</w:t>
            </w:r>
          </w:p>
        </w:tc>
      </w:tr>
      <w:tr w:rsidR="008D777C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E806A8" w:rsidRDefault="008D777C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FF5D02" w:rsidP="00065C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FF5D02" w:rsidP="006E514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77C" w:rsidRPr="00AF4B0A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0E0CDE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AF4B0A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777C" w:rsidRPr="008D777C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="008D777C"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77C" w:rsidRPr="008D777C" w:rsidRDefault="008D777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77C" w:rsidRPr="008D777C" w:rsidRDefault="00AF4B0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B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073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A2073" w:rsidRPr="008E6176" w:rsidTr="00EF289A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A5BF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A5BF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9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-,Э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FF5D0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CA5C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4A43" w:rsidP="00CA5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0E0CDE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4A4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CA5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F5D0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61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F1DC4" w:rsidRDefault="00DA2073" w:rsidP="00D75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AC0D65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AC0D65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7E661A" w:rsidRDefault="00DA2073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61A">
              <w:rPr>
                <w:rFonts w:ascii="Times New Roman" w:hAnsi="Times New Roman" w:cs="Times New Roman"/>
                <w:i/>
                <w:sz w:val="20"/>
                <w:szCs w:val="20"/>
              </w:rPr>
              <w:t>Эффективное поведение на рынке труда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психология делового общения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F1DC4" w:rsidRDefault="00DA2073" w:rsidP="00D75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2C545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A2073" w:rsidRPr="008E6176" w:rsidTr="00357BE8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A281C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1C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A281C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1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52FBC" w:rsidRDefault="00FF5D02" w:rsidP="00716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5Эк/7</w:t>
            </w:r>
            <w:r w:rsidR="00DA2073" w:rsidRPr="004A28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  <w:r w:rsidR="00DA2073" w:rsidRPr="004A28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FF5D02" w:rsidP="008623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1240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357BE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357BE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357BE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357BE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435AE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E8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57BE8" w:rsidRDefault="00EF289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52FBC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A2073" w:rsidRDefault="00DA2073" w:rsidP="00DA2073">
            <w:pPr>
              <w:pStyle w:val="af0"/>
              <w:rPr>
                <w:b/>
                <w:sz w:val="20"/>
                <w:szCs w:val="20"/>
              </w:rPr>
            </w:pPr>
            <w:r w:rsidRPr="00DA2073">
              <w:rPr>
                <w:b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ED61C6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DA2073" w:rsidRPr="00DA2073" w:rsidRDefault="00435AEA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A2073" w:rsidRPr="00435A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F5D02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F5D02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3155E6" w:rsidRDefault="00DA2073" w:rsidP="00DA2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F5D02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A281C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2073" w:rsidRPr="008E6176" w:rsidTr="00FF5D0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73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  <w:p w:rsidR="00DA2073" w:rsidRP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E14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FF5D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FF5D0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73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E14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FF5D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5C4615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073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52FBC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435AEA" w:rsidRDefault="00435AEA" w:rsidP="00435AEA">
            <w:pPr>
              <w:pStyle w:val="af0"/>
              <w:rPr>
                <w:b/>
                <w:sz w:val="20"/>
                <w:szCs w:val="20"/>
              </w:rPr>
            </w:pPr>
            <w:r w:rsidRPr="00435AEA">
              <w:rPr>
                <w:b/>
                <w:sz w:val="20"/>
                <w:szCs w:val="20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ED61C6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DA2073" w:rsidRPr="00252FBC" w:rsidRDefault="00CA5C8B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417AD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F417AD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435AEA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3155E6" w:rsidRDefault="00EF289A" w:rsidP="00F417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435AEA" w:rsidRDefault="00435AE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A">
              <w:rPr>
                <w:rFonts w:ascii="Times New Roman" w:hAnsi="Times New Roman" w:cs="Times New Roman"/>
                <w:sz w:val="20"/>
                <w:szCs w:val="20"/>
              </w:rPr>
              <w:t>Основы расчёта и проектирования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F417AD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8E6176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435AEA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5AEA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435AE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Pr="00435AEA" w:rsidRDefault="00435AE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A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EA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EA" w:rsidRPr="008E6176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AEA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4A281C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AEA" w:rsidRDefault="004A281C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CA5C8B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A" w:rsidRDefault="00F417AD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CA5C8B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23D6F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7F5107" w:rsidRDefault="00ED61C6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 качества сварочных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ED61C6" w:rsidP="00AD48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DA2073" w:rsidRPr="00D23D6F" w:rsidRDefault="00DA2073" w:rsidP="00AD48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ED61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357BE8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ED61C6" w:rsidRDefault="00ED61C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4A281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4A281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61C6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73" w:rsidRDefault="006E514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2073" w:rsidRDefault="006E514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7F5107" w:rsidRDefault="00DA2073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</w:t>
            </w:r>
            <w:r w:rsidR="00ED61C6">
              <w:rPr>
                <w:rFonts w:ascii="Times New Roman" w:hAnsi="Times New Roman" w:cs="Times New Roman"/>
                <w:b/>
                <w:i/>
              </w:rPr>
              <w:t>изация и планирование сварочного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ED61C6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</w:t>
            </w:r>
            <w:r w:rsidR="00FF5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</w:t>
            </w:r>
            <w:r w:rsidR="00DA2073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AD487E" w:rsidRDefault="004A281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ED61C6" w:rsidRDefault="00ED61C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FF5D0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F87E7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F87E7F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F87E7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A281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61C6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F87E7F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DA2073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8E6176" w:rsidRDefault="00ED61C6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A2073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230C2B" w:rsidRDefault="00ED61C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8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</w:t>
            </w:r>
            <w:r w:rsidR="00ED6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полнение работ по профессиям</w:t>
            </w:r>
            <w:r w:rsidR="00ED35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рабочих</w:t>
            </w:r>
            <w:r w:rsidR="00ED6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ED61C6" w:rsidRPr="00ED61C6" w:rsidRDefault="00ED61C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-сварщик ручной дуговой сварки плавящимся покрытым электродом</w:t>
            </w:r>
          </w:p>
          <w:p w:rsidR="00ED61C6" w:rsidRPr="0025080D" w:rsidRDefault="00ED61C6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61C6">
              <w:rPr>
                <w:rFonts w:ascii="Times New Roman" w:hAnsi="Times New Roman" w:cs="Times New Roman"/>
                <w:sz w:val="20"/>
                <w:szCs w:val="20"/>
              </w:rPr>
              <w:t>- сварщик частично ме</w:t>
            </w:r>
            <w:r w:rsidR="00354098">
              <w:rPr>
                <w:rFonts w:ascii="Times New Roman" w:hAnsi="Times New Roman" w:cs="Times New Roman"/>
                <w:sz w:val="20"/>
                <w:szCs w:val="20"/>
              </w:rPr>
              <w:t>ханизированной сварки плавлением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23D6F" w:rsidRDefault="00FF5D02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 2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073" w:rsidRPr="00D17D72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2073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ED35CF" w:rsidRDefault="00ED35C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CF"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AE1136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  <w:r w:rsidR="00DA207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ED35CF" w:rsidRDefault="00ED35C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CF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DA2073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5CF" w:rsidRPr="008E6176" w:rsidTr="004A281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Pr="00ED35CF" w:rsidRDefault="00ED35C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CF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ED35CF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F" w:rsidRDefault="004A281C" w:rsidP="004A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8D777C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ED35CF">
              <w:rPr>
                <w:rFonts w:ascii="Times New Roman" w:hAnsi="Times New Roman" w:cs="Times New Roman"/>
                <w:sz w:val="20"/>
                <w:szCs w:val="20"/>
              </w:rPr>
              <w:t xml:space="preserve">бная практика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8E6176" w:rsidRDefault="003B4060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  <w:proofErr w:type="gramStart"/>
            <w:r w:rsidR="00DA2073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AE4229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463469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ED35C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073" w:rsidRDefault="00DA2073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Default="00DA2073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FF5D02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181C17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учебным циклам ППССЗ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D23D6F" w:rsidRDefault="00FF5D02" w:rsidP="00ED0C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proofErr w:type="gramStart"/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</w:t>
            </w:r>
            <w:proofErr w:type="gramEnd"/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 2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З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DA2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DA2073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F5D02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2">
              <w:rPr>
                <w:rFonts w:ascii="Times New Roman" w:hAnsi="Times New Roman" w:cs="Times New Roman"/>
                <w:b/>
                <w:sz w:val="20"/>
                <w:szCs w:val="20"/>
              </w:rPr>
              <w:t>4536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F5D02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181C17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181C17" w:rsidRDefault="00332F9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Pr="00181C17" w:rsidRDefault="00332F9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181C17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6E5149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181C17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181C17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207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Default="003B4060" w:rsidP="00FF5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3B4060" w:rsidRPr="008E6176" w:rsidTr="003B4060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Default="003B4060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Default="003B4060" w:rsidP="00ED0C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P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P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0" w:rsidRPr="00181C17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0" w:rsidRPr="00181C17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060" w:rsidRPr="00181C17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60" w:rsidRDefault="003B406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A2073" w:rsidRPr="008E6176" w:rsidTr="003B4060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практики по профилю специальности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511FA8" w:rsidRDefault="004A281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90C14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Pr="00F90C14" w:rsidRDefault="006E5149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F90C14" w:rsidRDefault="00FF5D02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073" w:rsidRPr="00F90C14" w:rsidRDefault="006E5149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73" w:rsidRPr="00F90C14" w:rsidRDefault="006E5149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3" w:rsidRPr="00F90C14" w:rsidRDefault="006E5149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DA2073" w:rsidRPr="008E6176" w:rsidTr="003B4060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73" w:rsidRPr="00511FA8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2073" w:rsidRPr="00181C17" w:rsidRDefault="00DA2073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181C17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4342" w:type="dxa"/>
            <w:vAlign w:val="center"/>
          </w:tcPr>
          <w:p w:rsidR="00DA2073" w:rsidRPr="00181C17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3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181C17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4342" w:type="dxa"/>
            <w:vAlign w:val="center"/>
          </w:tcPr>
          <w:p w:rsidR="00DA2073" w:rsidRPr="00181C17" w:rsidRDefault="00DA2073" w:rsidP="008E6176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073" w:rsidRPr="00181C17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8E6176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342" w:type="dxa"/>
            <w:vAlign w:val="center"/>
          </w:tcPr>
          <w:p w:rsidR="00DA2073" w:rsidRPr="008E6176" w:rsidRDefault="00DA2073" w:rsidP="008E617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3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073" w:rsidRPr="008E6176" w:rsidTr="003B4060">
        <w:trPr>
          <w:cantSplit/>
        </w:trPr>
        <w:tc>
          <w:tcPr>
            <w:tcW w:w="1295" w:type="dxa"/>
            <w:gridSpan w:val="2"/>
            <w:vAlign w:val="center"/>
          </w:tcPr>
          <w:p w:rsidR="00DA2073" w:rsidRPr="008E6176" w:rsidRDefault="00DA2073" w:rsidP="008E61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4342" w:type="dxa"/>
            <w:vAlign w:val="center"/>
          </w:tcPr>
          <w:p w:rsidR="00DA2073" w:rsidRPr="008E6176" w:rsidRDefault="00DA2073" w:rsidP="008E617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3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073" w:rsidRPr="008E6176" w:rsidTr="00F914F7">
        <w:trPr>
          <w:cantSplit/>
        </w:trPr>
        <w:tc>
          <w:tcPr>
            <w:tcW w:w="8189" w:type="dxa"/>
            <w:gridSpan w:val="6"/>
            <w:vMerge w:val="restart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Консультации на учебную 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 по 100 часов в год (всего 200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 час.)</w:t>
            </w:r>
          </w:p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1. Программа базовой подготовки 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1.1.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Выполнение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работы с __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 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16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(всего 4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нед.)</w:t>
            </w:r>
          </w:p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Защита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работы с 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по ___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(всего 2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нед.)</w:t>
            </w:r>
          </w:p>
          <w:p w:rsidR="00DA2073" w:rsidRPr="008E6176" w:rsidRDefault="00DA2073" w:rsidP="00C66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DA2073" w:rsidRPr="008E6176" w:rsidRDefault="00DA2073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 МДК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DA2073" w:rsidRPr="008E6176" w:rsidTr="00F914F7">
        <w:trPr>
          <w:cantSplit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FF5D0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FF5D02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DA2073" w:rsidRDefault="00DA2073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DA2073" w:rsidRDefault="00DA2073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A2073" w:rsidRDefault="00DA2073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073" w:rsidRPr="008E6176" w:rsidTr="00F914F7">
        <w:trPr>
          <w:cantSplit/>
          <w:trHeight w:val="450"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A2073" w:rsidRPr="008E6176" w:rsidRDefault="00DA2073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8E6176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DA2073" w:rsidRPr="008E6176" w:rsidTr="00F914F7">
        <w:trPr>
          <w:cantSplit/>
          <w:trHeight w:val="207"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A2073" w:rsidRPr="008E6176" w:rsidRDefault="00DA2073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AE1136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073" w:rsidRPr="008E6176" w:rsidTr="00F914F7">
        <w:trPr>
          <w:cantSplit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2073" w:rsidRPr="008E6176" w:rsidTr="00F914F7">
        <w:trPr>
          <w:cantSplit/>
          <w:trHeight w:val="245"/>
        </w:trPr>
        <w:tc>
          <w:tcPr>
            <w:tcW w:w="8189" w:type="dxa"/>
            <w:gridSpan w:val="6"/>
            <w:vMerge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A2073" w:rsidRPr="008E6176" w:rsidRDefault="00DA207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A2073" w:rsidRPr="008E6176" w:rsidRDefault="00DA2073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DA2073" w:rsidRPr="00716F07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073" w:rsidRPr="00716F07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DA2073" w:rsidRDefault="00FF5D02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DA2073" w:rsidRDefault="00DA207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8B5" w:rsidRDefault="008E08B5" w:rsidP="008E08B5">
      <w:pPr>
        <w:spacing w:after="0"/>
      </w:pPr>
    </w:p>
    <w:p w:rsidR="00AE1136" w:rsidRDefault="00AE1136" w:rsidP="008E08B5">
      <w:pPr>
        <w:spacing w:after="0"/>
      </w:pPr>
    </w:p>
    <w:p w:rsidR="00CE2F32" w:rsidRDefault="00CE2F32" w:rsidP="008E08B5">
      <w:pPr>
        <w:spacing w:after="0"/>
      </w:pPr>
      <w:r>
        <w:t>Зам.</w:t>
      </w:r>
      <w:r w:rsidR="008E08B5">
        <w:t xml:space="preserve"> </w:t>
      </w:r>
      <w:r>
        <w:t xml:space="preserve">директора </w:t>
      </w:r>
      <w:proofErr w:type="gramStart"/>
      <w:r>
        <w:t>по</w:t>
      </w:r>
      <w:proofErr w:type="gramEnd"/>
      <w:r>
        <w:t xml:space="preserve"> </w:t>
      </w:r>
      <w:r w:rsidR="00702EC3">
        <w:t xml:space="preserve"> </w:t>
      </w:r>
      <w:proofErr w:type="gramStart"/>
      <w:r>
        <w:t>ОД</w:t>
      </w:r>
      <w:proofErr w:type="gramEnd"/>
      <w:r>
        <w:t xml:space="preserve"> ___________ Гусева Л. С.</w:t>
      </w:r>
    </w:p>
    <w:p w:rsidR="00CE2F32" w:rsidRDefault="00CE2F32" w:rsidP="008E08B5">
      <w:pPr>
        <w:spacing w:after="0"/>
      </w:pPr>
      <w:r>
        <w:t>Зам.</w:t>
      </w:r>
      <w:r w:rsidR="008E08B5">
        <w:t xml:space="preserve"> </w:t>
      </w:r>
      <w:r>
        <w:t xml:space="preserve">директора по </w:t>
      </w:r>
      <w:proofErr w:type="gramStart"/>
      <w:r>
        <w:t>УПР</w:t>
      </w:r>
      <w:proofErr w:type="gramEnd"/>
      <w:r>
        <w:t xml:space="preserve"> _________ </w:t>
      </w:r>
      <w:r w:rsidR="00702EC3">
        <w:t xml:space="preserve">_ </w:t>
      </w:r>
      <w:r>
        <w:t>Бажанова О. А.</w:t>
      </w:r>
    </w:p>
    <w:p w:rsidR="008E08B5" w:rsidRDefault="008E08B5" w:rsidP="008E6176">
      <w:pPr>
        <w:spacing w:after="0"/>
        <w:rPr>
          <w:rFonts w:ascii="Times New Roman" w:hAnsi="Times New Roman" w:cs="Times New Roman"/>
        </w:rPr>
      </w:pPr>
    </w:p>
    <w:p w:rsidR="00AE1136" w:rsidRDefault="00AE1136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Default="007F4FFD" w:rsidP="008E6176">
      <w:pPr>
        <w:spacing w:after="0"/>
        <w:rPr>
          <w:rFonts w:ascii="Times New Roman" w:hAnsi="Times New Roman" w:cs="Times New Roman"/>
        </w:rPr>
      </w:pPr>
    </w:p>
    <w:p w:rsidR="007F4FFD" w:rsidRPr="007F4FFD" w:rsidRDefault="007F4FFD" w:rsidP="00083AB6">
      <w:pPr>
        <w:pStyle w:val="1"/>
        <w:numPr>
          <w:ilvl w:val="0"/>
          <w:numId w:val="12"/>
        </w:numPr>
        <w:spacing w:before="0" w:after="0"/>
        <w:jc w:val="left"/>
        <w:rPr>
          <w:rFonts w:ascii="Times New Roman" w:hAnsi="Times New Roman" w:cs="Times New Roman"/>
        </w:rPr>
      </w:pPr>
      <w:bookmarkStart w:id="0" w:name="sub_17171"/>
      <w:r w:rsidRPr="007F4FFD">
        <w:rPr>
          <w:rFonts w:ascii="Times New Roman" w:hAnsi="Times New Roman" w:cs="Times New Roman"/>
        </w:rPr>
        <w:lastRenderedPageBreak/>
        <w:t>Перечень кабинетов, лабораторий, мастерских и других помещений</w:t>
      </w:r>
    </w:p>
    <w:bookmarkEnd w:id="0"/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Кабинеты: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математики;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информатики и информационных технологий;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экономики отрасли, менеджмента и правового обеспечения профессиональной деятельности;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природопользования, безопасности жизнедеятельности и охраны труда;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расчета и проектирования сварных соединений;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технологии электрической сварки плавлением;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Лаборатории: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электротехники и электроники;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испытания материалов и контроля качества сварных соединений.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Мастерские: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слесарная;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сварочная.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Полигоны: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сварочный полигон.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Тренажеры, тренажерные комплексы: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 xml:space="preserve">компьютеризированный </w:t>
      </w:r>
      <w:proofErr w:type="spellStart"/>
      <w:r w:rsidRPr="007F4FFD">
        <w:rPr>
          <w:rFonts w:ascii="Times New Roman" w:hAnsi="Times New Roman" w:cs="Times New Roman"/>
          <w:sz w:val="24"/>
          <w:szCs w:val="24"/>
        </w:rPr>
        <w:t>малоамперный</w:t>
      </w:r>
      <w:proofErr w:type="spellEnd"/>
      <w:r w:rsidRPr="007F4FFD">
        <w:rPr>
          <w:rFonts w:ascii="Times New Roman" w:hAnsi="Times New Roman" w:cs="Times New Roman"/>
          <w:sz w:val="24"/>
          <w:szCs w:val="24"/>
        </w:rPr>
        <w:t xml:space="preserve"> дуговой тренажер сварщика МДТС-05.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Спортивный комплекс: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Style w:val="af1"/>
          <w:rFonts w:ascii="Times New Roman" w:hAnsi="Times New Roman" w:cs="Times New Roman"/>
          <w:sz w:val="24"/>
          <w:szCs w:val="24"/>
        </w:rPr>
        <w:t>Залы: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FD">
        <w:rPr>
          <w:rFonts w:ascii="Times New Roman" w:hAnsi="Times New Roman" w:cs="Times New Roman"/>
          <w:sz w:val="24"/>
          <w:szCs w:val="24"/>
        </w:rPr>
        <w:t>актовый зал.</w:t>
      </w:r>
    </w:p>
    <w:p w:rsidR="007F4FFD" w:rsidRPr="007F4FFD" w:rsidRDefault="007F4FFD" w:rsidP="007F4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FD" w:rsidRPr="0089301D" w:rsidRDefault="007F4FFD" w:rsidP="007F4FFD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01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7F4FFD" w:rsidRPr="0089301D" w:rsidRDefault="007F4FFD" w:rsidP="007F4FFD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4FFD" w:rsidRPr="00083AB6" w:rsidRDefault="007F4FF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01D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83AB6">
        <w:rPr>
          <w:rFonts w:ascii="Times New Roman" w:hAnsi="Times New Roman" w:cs="Times New Roman"/>
          <w:bCs/>
          <w:sz w:val="24"/>
          <w:szCs w:val="24"/>
        </w:rPr>
        <w:t>Настоящий учебный план государственного профессионального образовательного автономного учреждения Ярославской области Рыбинского промышленно-экономического колледжа  разработан на основе:</w:t>
      </w:r>
    </w:p>
    <w:p w:rsidR="007F4FFD" w:rsidRPr="00083AB6" w:rsidRDefault="007F4FF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B6">
        <w:rPr>
          <w:rFonts w:ascii="Times New Roman" w:hAnsi="Times New Roman" w:cs="Times New Roman"/>
          <w:bCs/>
          <w:sz w:val="24"/>
          <w:szCs w:val="24"/>
        </w:rPr>
        <w:t>-  Федерального государственного образовательного стандарта по специальности среднего профессионального образования (далее - СПО),</w:t>
      </w:r>
    </w:p>
    <w:p w:rsidR="007F4FFD" w:rsidRPr="00083AB6" w:rsidRDefault="007F4FF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3AB6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№ 360 от 21 апреля 2014 года, </w:t>
      </w:r>
      <w:proofErr w:type="spellStart"/>
      <w:r w:rsidRPr="00083AB6">
        <w:rPr>
          <w:rFonts w:ascii="Times New Roman" w:hAnsi="Times New Roman" w:cs="Times New Roman"/>
          <w:bCs/>
          <w:sz w:val="24"/>
          <w:szCs w:val="24"/>
        </w:rPr>
        <w:t>зарегистр</w:t>
      </w:r>
      <w:proofErr w:type="spellEnd"/>
      <w:r w:rsidRPr="00083AB6">
        <w:rPr>
          <w:rFonts w:ascii="Times New Roman" w:hAnsi="Times New Roman" w:cs="Times New Roman"/>
          <w:bCs/>
          <w:sz w:val="24"/>
          <w:szCs w:val="24"/>
        </w:rPr>
        <w:t xml:space="preserve">. Министерством юстиции (рег. № 32877 от 27 июня 2014 года), (в ред. Приказа </w:t>
      </w:r>
      <w:proofErr w:type="spellStart"/>
      <w:r w:rsidRPr="00083AB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83AB6">
        <w:rPr>
          <w:rFonts w:ascii="Times New Roman" w:hAnsi="Times New Roman" w:cs="Times New Roman"/>
          <w:bCs/>
          <w:sz w:val="24"/>
          <w:szCs w:val="24"/>
        </w:rPr>
        <w:t xml:space="preserve"> России от 09.04.2015 N 389) </w:t>
      </w:r>
      <w:r w:rsidRPr="00083AB6">
        <w:rPr>
          <w:rFonts w:ascii="Times New Roman" w:hAnsi="Times New Roman" w:cs="Times New Roman"/>
          <w:bCs/>
          <w:i/>
          <w:iCs/>
          <w:sz w:val="24"/>
          <w:szCs w:val="24"/>
        </w:rPr>
        <w:t>22.02.06 Сварочное производство</w:t>
      </w:r>
    </w:p>
    <w:p w:rsidR="00332F9D" w:rsidRPr="00083AB6" w:rsidRDefault="007F4FFD" w:rsidP="00083AB6">
      <w:pPr>
        <w:pStyle w:val="ad"/>
        <w:spacing w:before="0" w:beforeAutospacing="0" w:after="0"/>
        <w:jc w:val="both"/>
        <w:rPr>
          <w:iCs/>
        </w:rPr>
      </w:pPr>
      <w:r w:rsidRPr="00083AB6">
        <w:rPr>
          <w:bCs/>
          <w:iCs/>
        </w:rPr>
        <w:t>- профессиональным стандартом «Сварщик»</w:t>
      </w:r>
      <w:r w:rsidRPr="00083AB6">
        <w:rPr>
          <w:iCs/>
        </w:rPr>
        <w:t xml:space="preserve"> 40.002 (зарегистрирован в Министерстве юстиции Российской Федерации 13 февраля 2014 года, регистрационный N 31301, утверждён  приказом Министерства труда и социальной защиты Российской Федерации от 28 ноября 2013 года N 701н (с изменениями на 10 я</w:t>
      </w:r>
      <w:r w:rsidR="00332F9D" w:rsidRPr="00083AB6">
        <w:rPr>
          <w:iCs/>
        </w:rPr>
        <w:t>нваря 2017 года))</w:t>
      </w:r>
    </w:p>
    <w:p w:rsidR="00332F9D" w:rsidRPr="00083AB6" w:rsidRDefault="00332F9D" w:rsidP="00083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3AB6">
        <w:rPr>
          <w:rFonts w:ascii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083AB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83AB6">
        <w:rPr>
          <w:rFonts w:ascii="Times New Roman" w:hAnsi="Times New Roman" w:cs="Times New Roman"/>
          <w:bCs/>
          <w:sz w:val="24"/>
          <w:szCs w:val="24"/>
        </w:rPr>
        <w:t xml:space="preserve"> России от 14.06.2013 №464 (</w:t>
      </w:r>
      <w:proofErr w:type="spellStart"/>
      <w:r w:rsidRPr="00083AB6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083AB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083AB6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083AB6">
        <w:rPr>
          <w:rFonts w:ascii="Times New Roman" w:hAnsi="Times New Roman" w:cs="Times New Roman"/>
          <w:bCs/>
          <w:sz w:val="24"/>
          <w:szCs w:val="24"/>
        </w:rPr>
        <w:t xml:space="preserve">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7F4FFD" w:rsidRPr="0089301D" w:rsidRDefault="007F4FFD" w:rsidP="007F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F4FFD" w:rsidRPr="0089301D" w:rsidRDefault="007F4FFD" w:rsidP="007F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32F9D" w:rsidRPr="0089301D" w:rsidRDefault="00332F9D" w:rsidP="00332F9D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01D">
        <w:rPr>
          <w:rFonts w:ascii="Times New Roman" w:hAnsi="Times New Roman" w:cs="Times New Roman"/>
          <w:b/>
          <w:bCs/>
          <w:sz w:val="26"/>
          <w:szCs w:val="26"/>
        </w:rPr>
        <w:t>Организация учебного процесса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Нормативный срок освоения основной профессиональной образовательной программы по специальности 22.02.06 Сварочное производство при очной форме обучения (2 г. 10 мес. на базе среднего (полного) общего образования) составляет 147 недель, в том числе: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теоретическое обучение, включая лабораторные и практические занятия 78 недель;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учебная практика 15 недель;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производственная практика 15 недель;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преддипломная практика 4 недели;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промежуточная аттестация 5 недель;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государственная итоговая аттестация 6 недель;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каникулярное время 24 недели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Режим занятий: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продолжительность учебной недели - пятидневная;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продолжительность занятий - группировка парами;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недельная учебная нагрузка учащегося обязательными учебными занятиями составляет 36 часов в неделю;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при проведении лабораторных работ по ряду дисциплин производится деление на подгруппы численностью не менее 12 человек;</w:t>
      </w:r>
    </w:p>
    <w:p w:rsidR="00332F9D" w:rsidRPr="00083AB6" w:rsidRDefault="00332F9D" w:rsidP="00083A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максимальный объём учебной нагрузки учащегося не превышает 54 часа в неделю, включая все виды аудиторной и внеаудиторной учебной работы. 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3AB6">
        <w:rPr>
          <w:rFonts w:ascii="Times New Roman" w:hAnsi="Times New Roman" w:cs="Times New Roman"/>
          <w:iCs/>
          <w:sz w:val="24"/>
          <w:szCs w:val="24"/>
        </w:rPr>
        <w:t>Объём практической подготовки учащегося (учебная и производственная практика, преддипломная практика, лабораторные и практические</w:t>
      </w:r>
      <w:proofErr w:type="gramEnd"/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занятия) составляет 64 % от общего объёма времени, отведённого на теоретическое обучение и практику: 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объём практической подготовки в часах - 2442 часа (1362  лабораторные и практические занятия + 1080 практики)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объём теоретической и практической подготовки в часах 3924 часа</w:t>
      </w:r>
    </w:p>
    <w:p w:rsidR="00332F9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lastRenderedPageBreak/>
        <w:t>С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огласного требованиям ФГОС количество экзаменов в учебном году не превышает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 8. 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2F9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         В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ариативная часть направлена на реализацию личностных потребностей обучающихся, обеспечение гуманитаризации содержания образования, на обеспечение конкурентоспособности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выбранные дисциплины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 вариативной части 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 xml:space="preserve"> являются обязательными для изучения.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Формирование вариативной части ППССЗ (объем вариативной части ППССЗ - 900 часов):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увеличение на 64 часа общего гуманитарного и социально-экономического цикла, в том числе на дисциплину «Русский язык и культура речи» -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48 часов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увеличение на 48 часов математического и общего естествен</w:t>
      </w:r>
      <w:r w:rsidR="00FF2F7C" w:rsidRPr="00083AB6">
        <w:rPr>
          <w:rFonts w:ascii="Times New Roman" w:hAnsi="Times New Roman" w:cs="Times New Roman"/>
          <w:iCs/>
          <w:sz w:val="24"/>
          <w:szCs w:val="24"/>
        </w:rPr>
        <w:t>нонаучного цикла;</w:t>
      </w:r>
    </w:p>
    <w:p w:rsidR="0089301D" w:rsidRPr="00083AB6" w:rsidRDefault="00FF2F7C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увеличение на 414 часов общепрофессиональных дисциплин, в том числе на дисциплину « </w:t>
      </w:r>
      <w:r w:rsidRPr="00083AB6">
        <w:rPr>
          <w:rFonts w:ascii="Times New Roman" w:hAnsi="Times New Roman" w:cs="Times New Roman"/>
          <w:iCs/>
          <w:sz w:val="24"/>
          <w:szCs w:val="24"/>
        </w:rPr>
        <w:t>Эффективное поведение на рынке труда и п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сихология делового общения» - 50 часов;</w:t>
      </w:r>
    </w:p>
    <w:p w:rsidR="0089301D" w:rsidRPr="00083AB6" w:rsidRDefault="00FF2F7C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ув</w:t>
      </w:r>
      <w:r w:rsidRPr="00083AB6">
        <w:rPr>
          <w:rFonts w:ascii="Times New Roman" w:hAnsi="Times New Roman" w:cs="Times New Roman"/>
          <w:iCs/>
          <w:sz w:val="24"/>
          <w:szCs w:val="24"/>
        </w:rPr>
        <w:t>еличение на 180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 часов учебной и производственной практики;</w:t>
      </w:r>
    </w:p>
    <w:p w:rsidR="0089301D" w:rsidRPr="00083AB6" w:rsidRDefault="00FF2F7C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на профессиональные модули - 194 часа.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2F9D" w:rsidRPr="00083AB6" w:rsidRDefault="00FF2F7C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 xml:space="preserve"> 1 курсе изучаются общепрофессиональные дисциплины - «инженерная графика», «электротехника и электроника», «материаловедение»,</w:t>
      </w:r>
    </w:p>
    <w:p w:rsidR="00332F9D" w:rsidRPr="00083AB6" w:rsidRDefault="00332F9D" w:rsidP="0008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AB6">
        <w:rPr>
          <w:rFonts w:ascii="Times New Roman" w:hAnsi="Times New Roman" w:cs="Times New Roman"/>
          <w:iCs/>
          <w:sz w:val="24"/>
          <w:szCs w:val="24"/>
        </w:rPr>
        <w:t xml:space="preserve">«охрана труда», </w:t>
      </w:r>
      <w:r w:rsidR="00FF2F7C" w:rsidRPr="00083AB6">
        <w:rPr>
          <w:rFonts w:ascii="Times New Roman" w:hAnsi="Times New Roman" w:cs="Times New Roman"/>
          <w:iCs/>
          <w:sz w:val="24"/>
          <w:szCs w:val="24"/>
        </w:rPr>
        <w:t xml:space="preserve">необходимые </w:t>
      </w:r>
      <w:r w:rsidRPr="00083AB6">
        <w:rPr>
          <w:rFonts w:ascii="Times New Roman" w:hAnsi="Times New Roman" w:cs="Times New Roman"/>
          <w:iCs/>
          <w:sz w:val="24"/>
          <w:szCs w:val="24"/>
        </w:rPr>
        <w:t>для освое</w:t>
      </w:r>
      <w:r w:rsidR="00FF2F7C" w:rsidRPr="00083AB6">
        <w:rPr>
          <w:rFonts w:ascii="Times New Roman" w:hAnsi="Times New Roman" w:cs="Times New Roman"/>
          <w:iCs/>
          <w:sz w:val="24"/>
          <w:szCs w:val="24"/>
        </w:rPr>
        <w:t xml:space="preserve">ния рабочей профессии </w:t>
      </w:r>
      <w:r w:rsidR="00354098" w:rsidRPr="00083AB6">
        <w:rPr>
          <w:rFonts w:ascii="Times New Roman" w:hAnsi="Times New Roman" w:cs="Times New Roman"/>
          <w:iCs/>
          <w:sz w:val="24"/>
          <w:szCs w:val="24"/>
        </w:rPr>
        <w:t>15.01.05 Сварщик (ручной и частично механизированной сварки (наплавки)</w:t>
      </w:r>
      <w:r w:rsidR="00354098" w:rsidRPr="00083AB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 профессиональный модуль «Выполнение работ по одной или нескольким профессиям рабочих, должностям служащих», в</w:t>
      </w:r>
      <w:proofErr w:type="gramEnd"/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3AB6">
        <w:rPr>
          <w:rFonts w:ascii="Times New Roman" w:hAnsi="Times New Roman" w:cs="Times New Roman"/>
          <w:iCs/>
          <w:sz w:val="24"/>
          <w:szCs w:val="24"/>
        </w:rPr>
        <w:t>котором изучаются МДК предусмотренные ФГОС СПО по</w:t>
      </w:r>
      <w:r w:rsidR="00FF2F7C" w:rsidRPr="00083AB6">
        <w:rPr>
          <w:rFonts w:ascii="Times New Roman" w:hAnsi="Times New Roman" w:cs="Times New Roman"/>
          <w:iCs/>
          <w:sz w:val="24"/>
          <w:szCs w:val="24"/>
        </w:rPr>
        <w:t xml:space="preserve"> профессии </w:t>
      </w:r>
      <w:r w:rsidR="00354098" w:rsidRPr="00083AB6">
        <w:rPr>
          <w:rFonts w:ascii="Times New Roman" w:hAnsi="Times New Roman" w:cs="Times New Roman"/>
          <w:iCs/>
          <w:sz w:val="24"/>
          <w:szCs w:val="24"/>
        </w:rPr>
        <w:t>15.01.05 Сварщик (ручной и частично механизированной сварки (наплавки)</w:t>
      </w:r>
      <w:r w:rsidR="00354098" w:rsidRPr="00083A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098" w:rsidRPr="00083AB6" w:rsidRDefault="00354098" w:rsidP="00083A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3AB6">
        <w:rPr>
          <w:rFonts w:ascii="Times New Roman" w:hAnsi="Times New Roman" w:cs="Times New Roman"/>
          <w:iCs/>
          <w:sz w:val="24"/>
          <w:szCs w:val="24"/>
        </w:rPr>
        <w:t xml:space="preserve">На 2 курсе 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 xml:space="preserve">проводится квалификационный экзамен </w:t>
      </w:r>
      <w:r w:rsidRPr="00083AB6">
        <w:rPr>
          <w:rFonts w:ascii="Times New Roman" w:hAnsi="Times New Roman" w:cs="Times New Roman"/>
          <w:iCs/>
          <w:sz w:val="24"/>
          <w:szCs w:val="24"/>
        </w:rPr>
        <w:t>по профессии 15.01.05 Сварщик (ручной и частично механизированной сварки (наплавки)</w:t>
      </w:r>
      <w:r w:rsidRPr="00083AB6">
        <w:rPr>
          <w:rFonts w:ascii="Times New Roman" w:hAnsi="Times New Roman" w:cs="Times New Roman"/>
          <w:sz w:val="24"/>
          <w:szCs w:val="24"/>
        </w:rPr>
        <w:t xml:space="preserve">, 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 с присвоением квалификации:</w:t>
      </w:r>
      <w:proofErr w:type="gramEnd"/>
    </w:p>
    <w:p w:rsidR="00354098" w:rsidRPr="00083AB6" w:rsidRDefault="00354098" w:rsidP="0008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3AB6">
        <w:rPr>
          <w:rFonts w:ascii="Times New Roman" w:hAnsi="Times New Roman" w:cs="Times New Roman"/>
          <w:sz w:val="24"/>
          <w:szCs w:val="24"/>
        </w:rPr>
        <w:t>-сварщик ручной дуговой сварки плавящимся покрытым электродом</w:t>
      </w:r>
    </w:p>
    <w:p w:rsidR="00332F9D" w:rsidRPr="00083AB6" w:rsidRDefault="00354098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sz w:val="24"/>
          <w:szCs w:val="24"/>
        </w:rPr>
        <w:t>- сварщик частично механизированной сварки плавлением</w:t>
      </w:r>
    </w:p>
    <w:p w:rsidR="00332F9D" w:rsidRPr="00083AB6" w:rsidRDefault="00354098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и выдает</w:t>
      </w:r>
      <w:r w:rsidR="00640102">
        <w:rPr>
          <w:rFonts w:ascii="Times New Roman" w:hAnsi="Times New Roman" w:cs="Times New Roman"/>
          <w:iCs/>
          <w:sz w:val="24"/>
          <w:szCs w:val="24"/>
        </w:rPr>
        <w:t>ся свидетельство о квалификации</w:t>
      </w:r>
      <w:bookmarkStart w:id="1" w:name="_GoBack"/>
      <w:bookmarkEnd w:id="1"/>
      <w:r w:rsidRPr="00083AB6">
        <w:rPr>
          <w:rFonts w:ascii="Times New Roman" w:hAnsi="Times New Roman" w:cs="Times New Roman"/>
          <w:iCs/>
          <w:sz w:val="24"/>
          <w:szCs w:val="24"/>
        </w:rPr>
        <w:t>.</w:t>
      </w:r>
    </w:p>
    <w:p w:rsidR="00332F9D" w:rsidRPr="00083AB6" w:rsidRDefault="00354098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О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бщий гуманитарный и социально-экономиче</w:t>
      </w:r>
      <w:r w:rsidRPr="00083AB6">
        <w:rPr>
          <w:rFonts w:ascii="Times New Roman" w:hAnsi="Times New Roman" w:cs="Times New Roman"/>
          <w:iCs/>
          <w:sz w:val="24"/>
          <w:szCs w:val="24"/>
        </w:rPr>
        <w:t>ский цикл начинается на 1 курсе. М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атематический и общий естественнонау</w:t>
      </w:r>
      <w:r w:rsidRPr="00083AB6">
        <w:rPr>
          <w:rFonts w:ascii="Times New Roman" w:hAnsi="Times New Roman" w:cs="Times New Roman"/>
          <w:iCs/>
          <w:sz w:val="24"/>
          <w:szCs w:val="24"/>
        </w:rPr>
        <w:t>чный цикл начинается на 1 курсе. П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рофессиональный модуль «Подготовка и осуществление технологических процессов изготовления сварных кон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струкций» изучается на 2 курсе, 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профессиональные модули «Разработка технологических процессов и проектирование изделий», « Конт</w:t>
      </w:r>
      <w:r w:rsidRPr="00083AB6">
        <w:rPr>
          <w:rFonts w:ascii="Times New Roman" w:hAnsi="Times New Roman" w:cs="Times New Roman"/>
          <w:iCs/>
          <w:sz w:val="24"/>
          <w:szCs w:val="24"/>
        </w:rPr>
        <w:t xml:space="preserve">роль качества сварочных работ», </w:t>
      </w:r>
      <w:r w:rsidR="00332F9D" w:rsidRPr="00083AB6">
        <w:rPr>
          <w:rFonts w:ascii="Times New Roman" w:hAnsi="Times New Roman" w:cs="Times New Roman"/>
          <w:iCs/>
          <w:sz w:val="24"/>
          <w:szCs w:val="24"/>
        </w:rPr>
        <w:t>«Организация и планирование сварочного производства» и</w:t>
      </w:r>
      <w:r w:rsidRPr="00083AB6">
        <w:rPr>
          <w:rFonts w:ascii="Times New Roman" w:hAnsi="Times New Roman" w:cs="Times New Roman"/>
          <w:iCs/>
          <w:sz w:val="24"/>
          <w:szCs w:val="24"/>
        </w:rPr>
        <w:t>зучаются на 3 курсе параллельно.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Формы и проц</w:t>
      </w:r>
      <w:r w:rsidR="00354098" w:rsidRPr="00083AB6">
        <w:rPr>
          <w:rFonts w:ascii="Times New Roman" w:hAnsi="Times New Roman" w:cs="Times New Roman"/>
          <w:iCs/>
          <w:sz w:val="24"/>
          <w:szCs w:val="24"/>
        </w:rPr>
        <w:t xml:space="preserve">едуры текущего контроля знаний </w:t>
      </w:r>
      <w:r w:rsidRPr="00083AB6">
        <w:rPr>
          <w:rFonts w:ascii="Times New Roman" w:hAnsi="Times New Roman" w:cs="Times New Roman"/>
          <w:iCs/>
          <w:sz w:val="24"/>
          <w:szCs w:val="24"/>
        </w:rPr>
        <w:t>прописываются в программах дисциплин и профессио</w:t>
      </w:r>
      <w:r w:rsidR="00354098" w:rsidRPr="00083AB6">
        <w:rPr>
          <w:rFonts w:ascii="Times New Roman" w:hAnsi="Times New Roman" w:cs="Times New Roman"/>
          <w:iCs/>
          <w:sz w:val="24"/>
          <w:szCs w:val="24"/>
        </w:rPr>
        <w:t>нальных модулей преподавателями.</w:t>
      </w:r>
    </w:p>
    <w:p w:rsidR="00332F9D" w:rsidRPr="00083AB6" w:rsidRDefault="00354098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Организация консультаций: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количество часов консультаций определяется от количества часов на дисциплину и профессиональный модуль;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формы проведения консультаций - групповые, индивидуальные, письменные, устные - определяются преподавателями дисциплин и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профессиональных модулей;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Порядок проведения учебной и производственной практики:</w:t>
      </w:r>
    </w:p>
    <w:p w:rsidR="00332F9D" w:rsidRPr="00083AB6" w:rsidRDefault="00332F9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 учебная практика на 1 и 2 курсе проводится в учебных мастерских,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производственная практика (по профилю специальности) в конце 2 и 3 курса проводится концентрированно на предприятии: на 2 курсе - 6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lastRenderedPageBreak/>
        <w:t>недель, на 3 курсе - 9 недель;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преддипломная практика - предусмотрена в конце 4 курса концентрированно - 4 недели;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В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се практики заканчиваются </w:t>
      </w:r>
      <w:r w:rsidRPr="00083AB6">
        <w:rPr>
          <w:rFonts w:ascii="Times New Roman" w:hAnsi="Times New Roman" w:cs="Times New Roman"/>
          <w:iCs/>
          <w:sz w:val="24"/>
          <w:szCs w:val="24"/>
        </w:rPr>
        <w:t>дифференцированным зачетом.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Промежуточная аттестация: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проводи</w:t>
      </w:r>
      <w:r>
        <w:rPr>
          <w:rFonts w:ascii="Times New Roman" w:hAnsi="Times New Roman" w:cs="Times New Roman"/>
          <w:iCs/>
          <w:sz w:val="24"/>
          <w:szCs w:val="24"/>
        </w:rPr>
        <w:t>тся каждый семестр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;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по каждой изучаемой дисциплине и МДК предусмотрена форма промежуточной аттестации - зачет, дифференцированный зачет, экзамен;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при освоении программ профессиональных модулей в последнем семестре изучения формой промежуточной аттестации по модулю является</w:t>
      </w:r>
      <w:r w:rsidR="006401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экзамен (квалификационный) Итогом проверки является однозначное решение: «вид профессиональной деятельности </w:t>
      </w:r>
      <w:proofErr w:type="gramStart"/>
      <w:r w:rsidR="0089301D" w:rsidRPr="00083AB6">
        <w:rPr>
          <w:rFonts w:ascii="Times New Roman" w:hAnsi="Times New Roman" w:cs="Times New Roman"/>
          <w:iCs/>
          <w:sz w:val="24"/>
          <w:szCs w:val="24"/>
        </w:rPr>
        <w:t>освоен</w:t>
      </w:r>
      <w:proofErr w:type="gramEnd"/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 / не освоен».;</w:t>
      </w:r>
    </w:p>
    <w:p w:rsidR="0089301D" w:rsidRPr="00083AB6" w:rsidRDefault="00640102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ри освоении программ междисциплинарных курсов в последнем семестре изучения формой промежуточной аттестации по МДК является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экзамен.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Курсовой проект: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-предусмотрен 1 курсовой проект по профессиональному модулю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0102">
        <w:rPr>
          <w:rFonts w:ascii="Times New Roman" w:hAnsi="Times New Roman" w:cs="Times New Roman"/>
          <w:iCs/>
          <w:sz w:val="24"/>
          <w:szCs w:val="24"/>
        </w:rPr>
        <w:t xml:space="preserve">ПМ.01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«Подготовка и осуществление технологических процессов изготовления сварных конструкций»;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время на курсовой проект берется из </w:t>
      </w:r>
      <w:proofErr w:type="gramStart"/>
      <w:r w:rsidR="0089301D" w:rsidRPr="00083AB6">
        <w:rPr>
          <w:rFonts w:ascii="Times New Roman" w:hAnsi="Times New Roman" w:cs="Times New Roman"/>
          <w:iCs/>
          <w:sz w:val="24"/>
          <w:szCs w:val="24"/>
        </w:rPr>
        <w:t>часов</w:t>
      </w:r>
      <w:proofErr w:type="gramEnd"/>
      <w:r w:rsidR="0089301D" w:rsidRPr="00083AB6">
        <w:rPr>
          <w:rFonts w:ascii="Times New Roman" w:hAnsi="Times New Roman" w:cs="Times New Roman"/>
          <w:iCs/>
          <w:sz w:val="24"/>
          <w:szCs w:val="24"/>
        </w:rPr>
        <w:t xml:space="preserve"> предусмотренных на изучение профессиональных модулей.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Форма проведения государственной (итоговой) аттестации: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государственная (итоговая) аттестация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включает подготовку и защиту выпускной квалификационной работы (дипломная работа) - 6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недель;</w:t>
      </w:r>
    </w:p>
    <w:p w:rsidR="0089301D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9301D" w:rsidRPr="00083AB6">
        <w:rPr>
          <w:rFonts w:ascii="Times New Roman" w:hAnsi="Times New Roman" w:cs="Times New Roman"/>
          <w:iCs/>
          <w:sz w:val="24"/>
          <w:szCs w:val="24"/>
        </w:rPr>
        <w:t>обязательное требование - соответствие тематики выпускной квалификационной работы содержанию одного или нескольких</w:t>
      </w:r>
    </w:p>
    <w:p w:rsidR="0089301D" w:rsidRPr="00083AB6" w:rsidRDefault="0089301D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AB6">
        <w:rPr>
          <w:rFonts w:ascii="Times New Roman" w:hAnsi="Times New Roman" w:cs="Times New Roman"/>
          <w:iCs/>
          <w:sz w:val="24"/>
          <w:szCs w:val="24"/>
        </w:rPr>
        <w:t>профессиональных модулей.</w:t>
      </w:r>
    </w:p>
    <w:p w:rsidR="00083AB6" w:rsidRPr="00083AB6" w:rsidRDefault="00083AB6" w:rsidP="0008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3AB6" w:rsidRPr="00083AB6" w:rsidRDefault="00083AB6" w:rsidP="0089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AE1136" w:rsidRPr="00083AB6" w:rsidRDefault="00AE1136" w:rsidP="008E61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136" w:rsidRPr="00083AB6" w:rsidRDefault="00AE1136" w:rsidP="008E61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136" w:rsidRPr="00083AB6" w:rsidRDefault="00AE1136" w:rsidP="008E61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136" w:rsidRPr="00083AB6" w:rsidRDefault="00AE1136" w:rsidP="008E61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136" w:rsidRPr="00083AB6" w:rsidRDefault="00AE1136" w:rsidP="008E61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136" w:rsidRDefault="00AE1136" w:rsidP="008E6176">
      <w:pPr>
        <w:spacing w:after="0"/>
        <w:rPr>
          <w:rFonts w:ascii="Times New Roman" w:hAnsi="Times New Roman" w:cs="Times New Roman"/>
        </w:rPr>
      </w:pPr>
    </w:p>
    <w:sectPr w:rsidR="00AE1136" w:rsidSect="005819E0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59" w:rsidRDefault="00654559" w:rsidP="00DF3610">
      <w:pPr>
        <w:spacing w:after="0" w:line="240" w:lineRule="auto"/>
      </w:pPr>
      <w:r>
        <w:separator/>
      </w:r>
    </w:p>
  </w:endnote>
  <w:endnote w:type="continuationSeparator" w:id="0">
    <w:p w:rsidR="00654559" w:rsidRDefault="00654559" w:rsidP="00DF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301D" w:rsidRDefault="008930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102">
      <w:rPr>
        <w:rStyle w:val="a6"/>
        <w:noProof/>
      </w:rPr>
      <w:t>9</w:t>
    </w:r>
    <w:r>
      <w:rPr>
        <w:rStyle w:val="a6"/>
      </w:rPr>
      <w:fldChar w:fldCharType="end"/>
    </w:r>
  </w:p>
  <w:p w:rsidR="0089301D" w:rsidRDefault="008930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59" w:rsidRDefault="00654559" w:rsidP="00DF3610">
      <w:pPr>
        <w:spacing w:after="0" w:line="240" w:lineRule="auto"/>
      </w:pPr>
      <w:r>
        <w:separator/>
      </w:r>
    </w:p>
  </w:footnote>
  <w:footnote w:type="continuationSeparator" w:id="0">
    <w:p w:rsidR="00654559" w:rsidRDefault="00654559" w:rsidP="00DF3610">
      <w:pPr>
        <w:spacing w:after="0" w:line="240" w:lineRule="auto"/>
      </w:pPr>
      <w:r>
        <w:continuationSeparator/>
      </w:r>
    </w:p>
  </w:footnote>
  <w:footnote w:id="1">
    <w:p w:rsidR="0089301D" w:rsidRDefault="0089301D"/>
    <w:p w:rsidR="0089301D" w:rsidRPr="00A32812" w:rsidRDefault="0089301D" w:rsidP="00DF3610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89301D" w:rsidRDefault="008930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1D" w:rsidRDefault="0089301D" w:rsidP="00FB2A0D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51"/>
    <w:multiLevelType w:val="hybridMultilevel"/>
    <w:tmpl w:val="3FF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5A"/>
    <w:multiLevelType w:val="hybridMultilevel"/>
    <w:tmpl w:val="B7A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F21"/>
    <w:multiLevelType w:val="hybridMultilevel"/>
    <w:tmpl w:val="A3B4CC92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5CCB"/>
    <w:multiLevelType w:val="hybridMultilevel"/>
    <w:tmpl w:val="3B548F5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178E"/>
    <w:multiLevelType w:val="hybridMultilevel"/>
    <w:tmpl w:val="9D36972C"/>
    <w:lvl w:ilvl="0" w:tplc="68F4E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3DC5"/>
    <w:multiLevelType w:val="hybridMultilevel"/>
    <w:tmpl w:val="F2DCA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C2383"/>
    <w:multiLevelType w:val="hybridMultilevel"/>
    <w:tmpl w:val="0E74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BA1"/>
    <w:multiLevelType w:val="hybridMultilevel"/>
    <w:tmpl w:val="1144AA7E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7041"/>
    <w:multiLevelType w:val="hybridMultilevel"/>
    <w:tmpl w:val="7974CECA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73529"/>
    <w:multiLevelType w:val="hybridMultilevel"/>
    <w:tmpl w:val="38F43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B02464"/>
    <w:multiLevelType w:val="hybridMultilevel"/>
    <w:tmpl w:val="83C22D6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600C"/>
    <w:multiLevelType w:val="hybridMultilevel"/>
    <w:tmpl w:val="E4620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BB5D2C"/>
    <w:multiLevelType w:val="hybridMultilevel"/>
    <w:tmpl w:val="C6F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FE5"/>
    <w:multiLevelType w:val="hybridMultilevel"/>
    <w:tmpl w:val="471A447A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F0E72"/>
    <w:multiLevelType w:val="hybridMultilevel"/>
    <w:tmpl w:val="DF8A2F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6E5770"/>
    <w:multiLevelType w:val="hybridMultilevel"/>
    <w:tmpl w:val="40F8FEDE"/>
    <w:lvl w:ilvl="0" w:tplc="FE76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0"/>
    <w:rsid w:val="000003BB"/>
    <w:rsid w:val="000127AC"/>
    <w:rsid w:val="00012FF0"/>
    <w:rsid w:val="00021B4C"/>
    <w:rsid w:val="000319ED"/>
    <w:rsid w:val="0005424D"/>
    <w:rsid w:val="00056DB0"/>
    <w:rsid w:val="00062BA1"/>
    <w:rsid w:val="00065CF6"/>
    <w:rsid w:val="00083AB6"/>
    <w:rsid w:val="000A4F01"/>
    <w:rsid w:val="000D3D73"/>
    <w:rsid w:val="000E0CDE"/>
    <w:rsid w:val="000F27E9"/>
    <w:rsid w:val="000F3CF0"/>
    <w:rsid w:val="000F7465"/>
    <w:rsid w:val="00181C17"/>
    <w:rsid w:val="001A57BC"/>
    <w:rsid w:val="001B2535"/>
    <w:rsid w:val="00202C2B"/>
    <w:rsid w:val="00215C53"/>
    <w:rsid w:val="002250D3"/>
    <w:rsid w:val="00227452"/>
    <w:rsid w:val="00230C2B"/>
    <w:rsid w:val="002335B6"/>
    <w:rsid w:val="00247DAF"/>
    <w:rsid w:val="0025080D"/>
    <w:rsid w:val="00252FBC"/>
    <w:rsid w:val="0026411F"/>
    <w:rsid w:val="00267FA3"/>
    <w:rsid w:val="002909C8"/>
    <w:rsid w:val="0029504D"/>
    <w:rsid w:val="002A689E"/>
    <w:rsid w:val="002C5455"/>
    <w:rsid w:val="002E3A39"/>
    <w:rsid w:val="002E53E6"/>
    <w:rsid w:val="003155E6"/>
    <w:rsid w:val="00332F9D"/>
    <w:rsid w:val="00343A58"/>
    <w:rsid w:val="003479A7"/>
    <w:rsid w:val="00347E47"/>
    <w:rsid w:val="00352152"/>
    <w:rsid w:val="00354098"/>
    <w:rsid w:val="003572CB"/>
    <w:rsid w:val="00357BE8"/>
    <w:rsid w:val="003733A1"/>
    <w:rsid w:val="003A1E50"/>
    <w:rsid w:val="003B4060"/>
    <w:rsid w:val="003E2050"/>
    <w:rsid w:val="003E4AA9"/>
    <w:rsid w:val="003F30AB"/>
    <w:rsid w:val="003F5681"/>
    <w:rsid w:val="004039DD"/>
    <w:rsid w:val="004208A8"/>
    <w:rsid w:val="00435AEA"/>
    <w:rsid w:val="00463469"/>
    <w:rsid w:val="00476D98"/>
    <w:rsid w:val="0047760D"/>
    <w:rsid w:val="00491734"/>
    <w:rsid w:val="004A0852"/>
    <w:rsid w:val="004A281C"/>
    <w:rsid w:val="004B64E2"/>
    <w:rsid w:val="004F68C3"/>
    <w:rsid w:val="00506D4C"/>
    <w:rsid w:val="00511FA8"/>
    <w:rsid w:val="00540C87"/>
    <w:rsid w:val="005819E0"/>
    <w:rsid w:val="005908D4"/>
    <w:rsid w:val="005B38D0"/>
    <w:rsid w:val="005C4615"/>
    <w:rsid w:val="005F169E"/>
    <w:rsid w:val="005F6331"/>
    <w:rsid w:val="005F6694"/>
    <w:rsid w:val="0061016F"/>
    <w:rsid w:val="00614882"/>
    <w:rsid w:val="00632387"/>
    <w:rsid w:val="00640102"/>
    <w:rsid w:val="006530C4"/>
    <w:rsid w:val="00654559"/>
    <w:rsid w:val="006549FD"/>
    <w:rsid w:val="00663EFA"/>
    <w:rsid w:val="00680BD6"/>
    <w:rsid w:val="006A22BC"/>
    <w:rsid w:val="006C595E"/>
    <w:rsid w:val="006D2BBD"/>
    <w:rsid w:val="006E5149"/>
    <w:rsid w:val="00702EC3"/>
    <w:rsid w:val="00716F07"/>
    <w:rsid w:val="00763E99"/>
    <w:rsid w:val="00777F99"/>
    <w:rsid w:val="00793B7B"/>
    <w:rsid w:val="007E661A"/>
    <w:rsid w:val="007F4FFD"/>
    <w:rsid w:val="007F5107"/>
    <w:rsid w:val="0080152D"/>
    <w:rsid w:val="00831787"/>
    <w:rsid w:val="00853D0E"/>
    <w:rsid w:val="0086234E"/>
    <w:rsid w:val="008643BB"/>
    <w:rsid w:val="00867347"/>
    <w:rsid w:val="00875395"/>
    <w:rsid w:val="00883341"/>
    <w:rsid w:val="00885A26"/>
    <w:rsid w:val="0089301D"/>
    <w:rsid w:val="00893BB9"/>
    <w:rsid w:val="008A298F"/>
    <w:rsid w:val="008A5BF9"/>
    <w:rsid w:val="008C43D3"/>
    <w:rsid w:val="008C4408"/>
    <w:rsid w:val="008C5420"/>
    <w:rsid w:val="008D2E30"/>
    <w:rsid w:val="008D385E"/>
    <w:rsid w:val="008D777C"/>
    <w:rsid w:val="008E08B5"/>
    <w:rsid w:val="008E6176"/>
    <w:rsid w:val="008F1DC4"/>
    <w:rsid w:val="00927217"/>
    <w:rsid w:val="00955528"/>
    <w:rsid w:val="0096279A"/>
    <w:rsid w:val="0096584C"/>
    <w:rsid w:val="00965A45"/>
    <w:rsid w:val="009965F9"/>
    <w:rsid w:val="009A3F6C"/>
    <w:rsid w:val="009C15EF"/>
    <w:rsid w:val="009C7192"/>
    <w:rsid w:val="009E24C6"/>
    <w:rsid w:val="009E4CEC"/>
    <w:rsid w:val="00A152A9"/>
    <w:rsid w:val="00A16EA4"/>
    <w:rsid w:val="00A272A3"/>
    <w:rsid w:val="00A362D2"/>
    <w:rsid w:val="00A8612C"/>
    <w:rsid w:val="00AA4352"/>
    <w:rsid w:val="00AA5551"/>
    <w:rsid w:val="00AC0D65"/>
    <w:rsid w:val="00AD487E"/>
    <w:rsid w:val="00AE1136"/>
    <w:rsid w:val="00AE4229"/>
    <w:rsid w:val="00AF4B0A"/>
    <w:rsid w:val="00B0230F"/>
    <w:rsid w:val="00B04274"/>
    <w:rsid w:val="00B222BF"/>
    <w:rsid w:val="00B26020"/>
    <w:rsid w:val="00B347C8"/>
    <w:rsid w:val="00B352A7"/>
    <w:rsid w:val="00B414E5"/>
    <w:rsid w:val="00B553FE"/>
    <w:rsid w:val="00B66F2F"/>
    <w:rsid w:val="00B809D3"/>
    <w:rsid w:val="00BB5611"/>
    <w:rsid w:val="00BE2D1A"/>
    <w:rsid w:val="00BF3257"/>
    <w:rsid w:val="00BF4B9E"/>
    <w:rsid w:val="00C00D92"/>
    <w:rsid w:val="00C049DD"/>
    <w:rsid w:val="00C0581C"/>
    <w:rsid w:val="00C643F8"/>
    <w:rsid w:val="00C660A6"/>
    <w:rsid w:val="00C73D67"/>
    <w:rsid w:val="00C962A5"/>
    <w:rsid w:val="00C9799C"/>
    <w:rsid w:val="00CA5C8B"/>
    <w:rsid w:val="00CC5221"/>
    <w:rsid w:val="00CD07B9"/>
    <w:rsid w:val="00CE2F32"/>
    <w:rsid w:val="00CF6A5A"/>
    <w:rsid w:val="00D1083E"/>
    <w:rsid w:val="00D177A8"/>
    <w:rsid w:val="00D17D72"/>
    <w:rsid w:val="00D23D6F"/>
    <w:rsid w:val="00D343F8"/>
    <w:rsid w:val="00D34C24"/>
    <w:rsid w:val="00D37BCB"/>
    <w:rsid w:val="00D421FF"/>
    <w:rsid w:val="00D475CD"/>
    <w:rsid w:val="00D6278F"/>
    <w:rsid w:val="00D74D8F"/>
    <w:rsid w:val="00D754F9"/>
    <w:rsid w:val="00D75F5F"/>
    <w:rsid w:val="00D9241F"/>
    <w:rsid w:val="00D941B1"/>
    <w:rsid w:val="00DA2073"/>
    <w:rsid w:val="00DA4A43"/>
    <w:rsid w:val="00DB1867"/>
    <w:rsid w:val="00DC5AFB"/>
    <w:rsid w:val="00DD0B20"/>
    <w:rsid w:val="00DD6980"/>
    <w:rsid w:val="00DF085F"/>
    <w:rsid w:val="00DF3610"/>
    <w:rsid w:val="00E00258"/>
    <w:rsid w:val="00E0219F"/>
    <w:rsid w:val="00E02E4B"/>
    <w:rsid w:val="00E03CB3"/>
    <w:rsid w:val="00E13056"/>
    <w:rsid w:val="00E142B5"/>
    <w:rsid w:val="00E20EE9"/>
    <w:rsid w:val="00E3527C"/>
    <w:rsid w:val="00E501C4"/>
    <w:rsid w:val="00E639B8"/>
    <w:rsid w:val="00E806A8"/>
    <w:rsid w:val="00E8518E"/>
    <w:rsid w:val="00EB5333"/>
    <w:rsid w:val="00EC245F"/>
    <w:rsid w:val="00EC4BA3"/>
    <w:rsid w:val="00ED0CA1"/>
    <w:rsid w:val="00ED35CF"/>
    <w:rsid w:val="00ED61C6"/>
    <w:rsid w:val="00EF289A"/>
    <w:rsid w:val="00F21165"/>
    <w:rsid w:val="00F21786"/>
    <w:rsid w:val="00F32BC0"/>
    <w:rsid w:val="00F32D72"/>
    <w:rsid w:val="00F336C7"/>
    <w:rsid w:val="00F37092"/>
    <w:rsid w:val="00F417AD"/>
    <w:rsid w:val="00F518B1"/>
    <w:rsid w:val="00F56B42"/>
    <w:rsid w:val="00F87342"/>
    <w:rsid w:val="00F879DC"/>
    <w:rsid w:val="00F87E7F"/>
    <w:rsid w:val="00F90C14"/>
    <w:rsid w:val="00F914F7"/>
    <w:rsid w:val="00F936CE"/>
    <w:rsid w:val="00FB2A0D"/>
    <w:rsid w:val="00FD02E3"/>
    <w:rsid w:val="00FF2F7C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6"/>
  </w:style>
  <w:style w:type="paragraph" w:styleId="1">
    <w:name w:val="heading 1"/>
    <w:basedOn w:val="a"/>
    <w:next w:val="a"/>
    <w:link w:val="10"/>
    <w:uiPriority w:val="99"/>
    <w:qFormat/>
    <w:rsid w:val="007F4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36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F3610"/>
    <w:rPr>
      <w:vertAlign w:val="superscript"/>
    </w:rPr>
  </w:style>
  <w:style w:type="character" w:styleId="a6">
    <w:name w:val="page number"/>
    <w:basedOn w:val="a0"/>
    <w:rsid w:val="00DF3610"/>
  </w:style>
  <w:style w:type="paragraph" w:styleId="a7">
    <w:name w:val="header"/>
    <w:basedOn w:val="a"/>
    <w:link w:val="a8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2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D3D7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34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E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E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4FF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7F4FFD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7F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6"/>
  </w:style>
  <w:style w:type="paragraph" w:styleId="1">
    <w:name w:val="heading 1"/>
    <w:basedOn w:val="a"/>
    <w:next w:val="a"/>
    <w:link w:val="10"/>
    <w:uiPriority w:val="99"/>
    <w:qFormat/>
    <w:rsid w:val="007F4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36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F3610"/>
    <w:rPr>
      <w:vertAlign w:val="superscript"/>
    </w:rPr>
  </w:style>
  <w:style w:type="character" w:styleId="a6">
    <w:name w:val="page number"/>
    <w:basedOn w:val="a0"/>
    <w:rsid w:val="00DF3610"/>
  </w:style>
  <w:style w:type="paragraph" w:styleId="a7">
    <w:name w:val="header"/>
    <w:basedOn w:val="a"/>
    <w:link w:val="a8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2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D3D7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34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E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E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4FF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7F4FFD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7F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A0B-116B-46D3-A722-28E9F5DF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 по УПР</cp:lastModifiedBy>
  <cp:revision>7</cp:revision>
  <cp:lastPrinted>2019-11-08T11:24:00Z</cp:lastPrinted>
  <dcterms:created xsi:type="dcterms:W3CDTF">2012-03-11T07:02:00Z</dcterms:created>
  <dcterms:modified xsi:type="dcterms:W3CDTF">2019-11-08T11:26:00Z</dcterms:modified>
</cp:coreProperties>
</file>