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7F" w:rsidRPr="004B7F7F" w:rsidRDefault="004B7F7F" w:rsidP="004B7F7F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36"/>
          <w:szCs w:val="36"/>
          <w:u w:val="single"/>
          <w:lang w:eastAsia="ru-RU"/>
        </w:rPr>
      </w:pPr>
      <w:r w:rsidRPr="004B7F7F">
        <w:rPr>
          <w:rFonts w:ascii="Arial" w:eastAsia="Times New Roman" w:hAnsi="Arial" w:cs="Arial"/>
          <w:b/>
          <w:bCs/>
          <w:i/>
          <w:color w:val="222222"/>
          <w:kern w:val="36"/>
          <w:sz w:val="36"/>
          <w:szCs w:val="36"/>
          <w:u w:val="single"/>
          <w:lang w:eastAsia="ru-RU"/>
        </w:rPr>
        <w:t xml:space="preserve">6 </w:t>
      </w:r>
      <w:r w:rsidRPr="004B7F7F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36"/>
          <w:szCs w:val="36"/>
          <w:u w:val="single"/>
          <w:lang w:eastAsia="ru-RU"/>
        </w:rPr>
        <w:t>вопросов, которые стоит задать на собеседовании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 Соискатель, который не задал ни одного вопроса во время интервью, не сможет произвести благоприятное впечатление. Задавая встречные вопросы, человек подчеркивает свою заинтересованность в работе и осведомленность в профессиональной сфере.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 приводим примеры некоторых вариантов вопросов работодателю, которые будут уместными в любой ситуации собеседования.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1. Что будет входить в мои должностные обязанности?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компании свои правила. Узнав, какие именно обязанности будет выполнять работник в этой должности, кандидат сможет оценить свои силы и понять, подходит ли ему эта работа, справится ли он, насколько его профессиональные знания и умения соответствуют заявленной позиции.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2. Каков режим работы в компании?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лучше заранее выяснить, по какому графику предлагается работать, поскольку в организациях зачастую не существует единого распорядка, и начало рабочего дня может приходиться как на 8 утра, так и на 12 дня, соответственно варьируется и его окончание.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3. Какие результаты от меня ожидают за время испытательного срока?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испытательного срока может варьироваться: в зависимости от этого перед человеком ставят определенные задачи. По итогам их решения уже делаются выводы о дальнейшем сотрудничестве.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4. Предполагается ли обучение сотрудников?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позволяет выяснить, готова ли организация вкладываться в развитие своих сотрудников. Потенциальному работнику ответ на него поможет понять, будет ли у него возможность повышать свою квалификацию в компании.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5. Предполагается ли участие в дополнительных проектах, командировки?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возможных разъездов и их продолжительность — еще два важных момента, которые стоит оговорить на интервью. Вопросы помогут понять соискателю, насколько приемлемы для него такие условия работы.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6. В </w:t>
      </w:r>
      <w:proofErr w:type="gramStart"/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proofErr w:type="gramEnd"/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промежутка времени мне ожидать решения?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хороший вопрос. Кандидат имеет право ясно представлять, когда с ним свяжутся (или не свяжутся), чтобы четко планировать свой дальнейший поиск работы.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Подводим итоги:</w:t>
      </w:r>
    </w:p>
    <w:p w:rsidR="004B7F7F" w:rsidRPr="004B7F7F" w:rsidRDefault="004B7F7F" w:rsidP="004B7F7F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Собеседование - процесс обоюдный, предполагающий обратную связь, поэтому, чтобы не разочароваться в работе, не стесняйтесь задавать уместные вопросы, формируйте четкое представление об условиях работы и уровне оплаты до момента принятия решения, оценивайте круг должностных обязанностей и перспективы карьерного роста.</w:t>
      </w:r>
    </w:p>
    <w:p w:rsidR="004B7F7F" w:rsidRPr="004B7F7F" w:rsidRDefault="004B7F7F" w:rsidP="004B7F7F">
      <w:pPr>
        <w:rPr>
          <w:rFonts w:ascii="Times New Roman" w:hAnsi="Times New Roman" w:cs="Times New Roman"/>
          <w:sz w:val="28"/>
          <w:szCs w:val="28"/>
        </w:rPr>
      </w:pPr>
    </w:p>
    <w:p w:rsidR="004B7F7F" w:rsidRDefault="004B7F7F" w:rsidP="004B7F7F"/>
    <w:p w:rsidR="004B7F7F" w:rsidRDefault="004B7F7F" w:rsidP="004B7F7F"/>
    <w:p w:rsidR="004B7F7F" w:rsidRDefault="004B7F7F" w:rsidP="004B7F7F"/>
    <w:p w:rsidR="004B7F7F" w:rsidRDefault="004B7F7F" w:rsidP="004B7F7F"/>
    <w:p w:rsidR="004B7F7F" w:rsidRDefault="004B7F7F" w:rsidP="004B7F7F"/>
    <w:p w:rsidR="004B7F7F" w:rsidRDefault="004B7F7F" w:rsidP="004B7F7F"/>
    <w:p w:rsidR="004B7F7F" w:rsidRDefault="004B7F7F" w:rsidP="004B7F7F"/>
    <w:p w:rsidR="004B7F7F" w:rsidRDefault="004B7F7F" w:rsidP="004B7F7F"/>
    <w:p w:rsidR="000C1D3A" w:rsidRDefault="000C1D3A"/>
    <w:sectPr w:rsidR="000C1D3A" w:rsidSect="004B7F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7F"/>
    <w:rsid w:val="000C1D3A"/>
    <w:rsid w:val="004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2019-04-02T14:18:00Z</dcterms:created>
  <dcterms:modified xsi:type="dcterms:W3CDTF">2019-04-02T14:19:00Z</dcterms:modified>
</cp:coreProperties>
</file>