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07" w:rsidRDefault="00406107" w:rsidP="00406107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Профессиональное резюме – это обобщение сведений о своем образовании, профессиональном опыте и навыках.</w:t>
      </w:r>
    </w:p>
    <w:p w:rsidR="00406107" w:rsidRDefault="00406107" w:rsidP="00406107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Основная цель резюме – привлечь внимание к своей кандидатуре и вызвать у работодателя ощущение, что вы именно тот человек, который ему нужен. То есть резюме – это расширенная визитная карточка и именно здесь и кроется первое наиболее распространенное заблуждение соискателей.</w:t>
      </w:r>
    </w:p>
    <w:p w:rsidR="00406107" w:rsidRPr="00FF7220" w:rsidRDefault="00406107" w:rsidP="00406107">
      <w:pPr>
        <w:pStyle w:val="a3"/>
        <w:spacing w:before="360" w:beforeAutospacing="0" w:after="0" w:afterAutospacing="0"/>
        <w:rPr>
          <w:sz w:val="29"/>
          <w:szCs w:val="29"/>
          <w:u w:val="single"/>
        </w:rPr>
      </w:pPr>
      <w:r w:rsidRPr="00FF7220">
        <w:rPr>
          <w:rStyle w:val="a5"/>
          <w:i/>
          <w:iCs/>
          <w:sz w:val="29"/>
          <w:szCs w:val="29"/>
          <w:u w:val="single"/>
        </w:rPr>
        <w:t>Первая ошибка: чем больше соискатель напишет о себе, тем выше шанс на трудоустройство.</w:t>
      </w:r>
    </w:p>
    <w:p w:rsidR="00406107" w:rsidRDefault="00406107" w:rsidP="00406107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 xml:space="preserve">Если человек в процессе своей трудовой деятельности поменял множество рабочих мест, это вовсе не значит, что перечень их всех в резюме с указанием разнообразного функционала привлечет внимание работодателя. Наоборот, у многих работодателей сегодня разностороннее «образованный» кандидат, скорее вызывает ассоциации с ветреным и непостоянным летуном, который обречен всю жизнь </w:t>
      </w:r>
      <w:proofErr w:type="gramStart"/>
      <w:r>
        <w:rPr>
          <w:sz w:val="29"/>
          <w:szCs w:val="29"/>
        </w:rPr>
        <w:t>находиться</w:t>
      </w:r>
      <w:proofErr w:type="gramEnd"/>
      <w:r>
        <w:rPr>
          <w:sz w:val="29"/>
          <w:szCs w:val="29"/>
        </w:rPr>
        <w:t xml:space="preserve"> в поиске себя и своего призвания.</w:t>
      </w:r>
    </w:p>
    <w:p w:rsidR="00406107" w:rsidRDefault="00406107" w:rsidP="00406107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rStyle w:val="a5"/>
          <w:sz w:val="29"/>
          <w:szCs w:val="29"/>
        </w:rPr>
        <w:t>СОВЕТ:</w:t>
      </w:r>
      <w:r>
        <w:rPr>
          <w:sz w:val="29"/>
          <w:szCs w:val="29"/>
        </w:rPr>
        <w:t> При составлении резюме необходимо помнить, что вся описываемая информация должна соответствовать цели резюме.</w:t>
      </w:r>
    </w:p>
    <w:p w:rsidR="00406107" w:rsidRPr="00FF7220" w:rsidRDefault="00406107" w:rsidP="00406107">
      <w:pPr>
        <w:pStyle w:val="a3"/>
        <w:spacing w:before="360" w:beforeAutospacing="0" w:after="0" w:afterAutospacing="0"/>
        <w:rPr>
          <w:sz w:val="29"/>
          <w:szCs w:val="29"/>
          <w:u w:val="single"/>
        </w:rPr>
      </w:pPr>
      <w:r w:rsidRPr="00FF7220">
        <w:rPr>
          <w:rStyle w:val="a4"/>
          <w:b/>
          <w:bCs/>
          <w:sz w:val="29"/>
          <w:szCs w:val="29"/>
          <w:u w:val="single"/>
        </w:rPr>
        <w:t>Вторая ошибка: чрезмерная описательность и перенасыщенность резюме подробностями трудовой биографии.</w:t>
      </w:r>
    </w:p>
    <w:p w:rsidR="00406107" w:rsidRDefault="00406107" w:rsidP="00406107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Набранное мелким шрифтом трехстраничное резюме, расписывающее в подробностях все должностные обязанности, достижения и заслуги кандидата на всех предыдущих работах, практически не имеет шансов на успех.</w:t>
      </w:r>
    </w:p>
    <w:p w:rsidR="00406107" w:rsidRDefault="00406107" w:rsidP="00406107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Как правило, на просмотр резюме работодателем затрачивается не более 1-2 минут, поэтому если резюме не привлекло внимание сразу, значит, оно не сработало. Именно поэтому одним из общих требований к составлению профессионального резюме является его лаконичность: в идеале резюме должно располагаться на одном машинописном листе.</w:t>
      </w:r>
    </w:p>
    <w:p w:rsidR="00406107" w:rsidRDefault="00406107" w:rsidP="00406107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rStyle w:val="a5"/>
          <w:sz w:val="29"/>
          <w:szCs w:val="29"/>
        </w:rPr>
        <w:t>СОВЕТ</w:t>
      </w:r>
      <w:r>
        <w:rPr>
          <w:sz w:val="29"/>
          <w:szCs w:val="29"/>
        </w:rPr>
        <w:t xml:space="preserve">: В резюме лучше использовать краткие, «рубленые» предложения с использованием утвердительных глаголов общедоступных словосочетаний (если, конечно, это не резюме, предполагающее наличие специальной терминологии). При этом информация излагается от общего к </w:t>
      </w:r>
      <w:r>
        <w:rPr>
          <w:sz w:val="29"/>
          <w:szCs w:val="29"/>
        </w:rPr>
        <w:lastRenderedPageBreak/>
        <w:t>частному, то – есть, начиная с общей формулировки и заканчивая более конкретными сведениями.</w:t>
      </w:r>
    </w:p>
    <w:p w:rsidR="00406107" w:rsidRPr="00FF7220" w:rsidRDefault="00406107" w:rsidP="00406107">
      <w:pPr>
        <w:pStyle w:val="a3"/>
        <w:spacing w:before="360" w:beforeAutospacing="0" w:after="0" w:afterAutospacing="0"/>
        <w:rPr>
          <w:sz w:val="29"/>
          <w:szCs w:val="29"/>
          <w:u w:val="single"/>
        </w:rPr>
      </w:pPr>
      <w:r w:rsidRPr="00FF7220">
        <w:rPr>
          <w:rStyle w:val="a4"/>
          <w:b/>
          <w:bCs/>
          <w:sz w:val="29"/>
          <w:szCs w:val="29"/>
          <w:u w:val="single"/>
        </w:rPr>
        <w:t>Третья ошибка: подробное описание нюансов личной жизни, хобби, личностных качеств, то есть той информации, которая содержится в разделе «Дополнительные сведения».</w:t>
      </w:r>
    </w:p>
    <w:p w:rsidR="00406107" w:rsidRDefault="00406107" w:rsidP="00406107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Здесь соискателю необходимо помнить, что оценка работодателем его личностных качеств, увлечений, способов организации досуга часто может быть не в пользу соискателя. Нередко бывает так, что именно дополнительная информация о себе, своих хобби и увлечениях, вписанная в конец резюме, перечеркивает шансы на успешное трудоустройство.</w:t>
      </w:r>
    </w:p>
    <w:p w:rsidR="00406107" w:rsidRDefault="00406107" w:rsidP="00406107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rStyle w:val="a5"/>
          <w:sz w:val="29"/>
          <w:szCs w:val="29"/>
        </w:rPr>
        <w:t>СОВЕТ:</w:t>
      </w:r>
      <w:r>
        <w:rPr>
          <w:sz w:val="29"/>
          <w:szCs w:val="29"/>
        </w:rPr>
        <w:t> При составлении резюме можно вообще исключить пункт об увлечениях, хобби и прочих сугубо личных данных (если, конечно, они не подчеркивают вашу ценность по отношению к цели резюме), сделав основной акцент на профессиональных качествах.</w:t>
      </w:r>
    </w:p>
    <w:p w:rsidR="00406107" w:rsidRPr="00FF7220" w:rsidRDefault="00406107" w:rsidP="00406107">
      <w:pPr>
        <w:pStyle w:val="a3"/>
        <w:spacing w:before="360" w:beforeAutospacing="0" w:after="0" w:afterAutospacing="0"/>
        <w:rPr>
          <w:sz w:val="29"/>
          <w:szCs w:val="29"/>
          <w:u w:val="single"/>
        </w:rPr>
      </w:pPr>
      <w:r w:rsidRPr="00FF7220">
        <w:rPr>
          <w:rStyle w:val="a4"/>
          <w:b/>
          <w:bCs/>
          <w:sz w:val="29"/>
          <w:szCs w:val="29"/>
          <w:u w:val="single"/>
        </w:rPr>
        <w:t>Четвертая ошибка: неверный выбор своего виртуального «Я» при рассылке резюме.</w:t>
      </w:r>
    </w:p>
    <w:p w:rsidR="00406107" w:rsidRDefault="00406107" w:rsidP="00406107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Сегодня при подборе претендентов для работодателя могут иметь значение не только правильное оформление и грамотность профессионального резюме, но и такие моменты, как адрес электронного ящика, с которого это резюме отправлено.</w:t>
      </w:r>
    </w:p>
    <w:p w:rsidR="00406107" w:rsidRDefault="00406107" w:rsidP="00406107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На первый взгляд несерьезный адрес электронной почты типа: «</w:t>
      </w:r>
      <w:proofErr w:type="spellStart"/>
      <w:r>
        <w:rPr>
          <w:sz w:val="29"/>
          <w:szCs w:val="29"/>
        </w:rPr>
        <w:t>malinka</w:t>
      </w:r>
      <w:proofErr w:type="spellEnd"/>
      <w:r>
        <w:rPr>
          <w:sz w:val="29"/>
          <w:szCs w:val="29"/>
        </w:rPr>
        <w:t xml:space="preserve"> @ mail.ru» - это ничего не значащая мелочь, но на работодателя она может произвести не совсем верное впечатление. Таким образом, принцип «не смешивать деловые отношения с </w:t>
      </w:r>
      <w:proofErr w:type="gramStart"/>
      <w:r>
        <w:rPr>
          <w:sz w:val="29"/>
          <w:szCs w:val="29"/>
        </w:rPr>
        <w:t>личными</w:t>
      </w:r>
      <w:proofErr w:type="gramEnd"/>
      <w:r>
        <w:rPr>
          <w:sz w:val="29"/>
          <w:szCs w:val="29"/>
        </w:rPr>
        <w:t>» действует и при электронной переписке с потенциальным работодателем.</w:t>
      </w:r>
    </w:p>
    <w:p w:rsidR="00406107" w:rsidRDefault="00406107" w:rsidP="00406107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rStyle w:val="a5"/>
          <w:sz w:val="29"/>
          <w:szCs w:val="29"/>
        </w:rPr>
        <w:t>СОВЕТ:</w:t>
      </w:r>
      <w:r>
        <w:rPr>
          <w:sz w:val="29"/>
          <w:szCs w:val="29"/>
        </w:rPr>
        <w:t> Создание еще одного электронного ящика специально для рассылки резюме поможет избежать неприятных моментов и в какой–то мере защитит сетевую конфиденциальность претендента на рабочее место.</w:t>
      </w:r>
    </w:p>
    <w:p w:rsidR="00406107" w:rsidRPr="00FF7220" w:rsidRDefault="00406107" w:rsidP="00406107">
      <w:pPr>
        <w:pStyle w:val="a3"/>
        <w:spacing w:before="360" w:beforeAutospacing="0" w:after="0" w:afterAutospacing="0"/>
        <w:rPr>
          <w:sz w:val="29"/>
          <w:szCs w:val="29"/>
          <w:u w:val="single"/>
        </w:rPr>
      </w:pPr>
      <w:r w:rsidRPr="00FF7220">
        <w:rPr>
          <w:rStyle w:val="a4"/>
          <w:b/>
          <w:bCs/>
          <w:sz w:val="29"/>
          <w:szCs w:val="29"/>
          <w:u w:val="single"/>
        </w:rPr>
        <w:t>Пятая ошибка: безликое название резюме.</w:t>
      </w:r>
    </w:p>
    <w:p w:rsidR="00406107" w:rsidRDefault="00406107" w:rsidP="00406107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 xml:space="preserve">Многое при выборе работодателем профессионального резюме зависит и от названия файла, содержащего информацию. Очень часто файл, названный банально «резюме» и отправленный по электронной почте, не </w:t>
      </w:r>
      <w:r>
        <w:rPr>
          <w:sz w:val="29"/>
          <w:szCs w:val="29"/>
        </w:rPr>
        <w:lastRenderedPageBreak/>
        <w:t>доходит до работодателя именно из-за постоянно эксплуатируемого всеми соискателями названия.</w:t>
      </w:r>
    </w:p>
    <w:p w:rsidR="00406107" w:rsidRDefault="00406107" w:rsidP="00406107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Вероятность наложения файлов других претендентов, пришедших позже под такими же именами, на информацию соискателя достаточно велика. Поэтому наилучший вариант – указать в названии файла с резюме фамилию кандидата и вакансию, на которую он претендует, например «Иванов Петр, менеджер по продажам».</w:t>
      </w:r>
    </w:p>
    <w:p w:rsidR="00406107" w:rsidRDefault="00406107" w:rsidP="00406107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rStyle w:val="a5"/>
          <w:sz w:val="29"/>
          <w:szCs w:val="29"/>
        </w:rPr>
        <w:t>ОБЩИЙ СОВЕТ: </w:t>
      </w:r>
      <w:r>
        <w:rPr>
          <w:sz w:val="29"/>
          <w:szCs w:val="29"/>
        </w:rPr>
        <w:t>Обратите особое внимание на стилистическое оформление резюме: текст и внешнее оформление резюме должно сделать его прочтение максимально комфортным: избегайте непонятных сокращений, сложных слов, и, конечно же, грамматических ошибок.</w:t>
      </w:r>
    </w:p>
    <w:p w:rsidR="00406107" w:rsidRDefault="00406107" w:rsidP="00406107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Печатать резюме надо на хорошей бумаге, по возможности, крупным шрифтом, причем шрифт должен быть простым и не содержать многочисленных украшений, «завитушек», изменений размера и т.д. Обязательно делать четкую рубрикацию текста, выделяя необходимые заголовки. Цвет шрифта должен быть черным, а бумага – белой, стандартного размера.</w:t>
      </w:r>
    </w:p>
    <w:p w:rsidR="00406107" w:rsidRDefault="00406107" w:rsidP="00406107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В любом случае резюме не должно содержать пометок карандашом или ручкой, исправлений с помощью корректора, не говоря о жирных или грязных пятнах.</w:t>
      </w:r>
    </w:p>
    <w:p w:rsidR="00406107" w:rsidRDefault="00406107" w:rsidP="00406107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rStyle w:val="a5"/>
          <w:sz w:val="29"/>
          <w:szCs w:val="29"/>
        </w:rPr>
        <w:t>Помните - резюме, помимо остальных требований, должно иметь профессиональный вид. В ином случае, работодатель просто не обратит на него внимание.</w:t>
      </w:r>
    </w:p>
    <w:p w:rsidR="00406107" w:rsidRDefault="00406107" w:rsidP="00406107">
      <w:bookmarkStart w:id="0" w:name="_GoBack"/>
      <w:bookmarkEnd w:id="0"/>
    </w:p>
    <w:p w:rsidR="00406107" w:rsidRDefault="00406107" w:rsidP="00406107"/>
    <w:p w:rsidR="00406107" w:rsidRDefault="00406107" w:rsidP="00406107"/>
    <w:p w:rsidR="00406107" w:rsidRDefault="00406107" w:rsidP="00406107"/>
    <w:p w:rsidR="00406107" w:rsidRDefault="00406107" w:rsidP="00406107"/>
    <w:p w:rsidR="00406107" w:rsidRDefault="00406107" w:rsidP="00406107"/>
    <w:p w:rsidR="00406107" w:rsidRDefault="00406107" w:rsidP="00406107"/>
    <w:p w:rsidR="000C1D3A" w:rsidRDefault="000C1D3A"/>
    <w:sectPr w:rsidR="000C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07"/>
    <w:rsid w:val="000C1D3A"/>
    <w:rsid w:val="00406107"/>
    <w:rsid w:val="00D0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6107"/>
    <w:rPr>
      <w:i/>
      <w:iCs/>
    </w:rPr>
  </w:style>
  <w:style w:type="character" w:styleId="a5">
    <w:name w:val="Strong"/>
    <w:basedOn w:val="a0"/>
    <w:uiPriority w:val="22"/>
    <w:qFormat/>
    <w:rsid w:val="004061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6107"/>
    <w:rPr>
      <w:i/>
      <w:iCs/>
    </w:rPr>
  </w:style>
  <w:style w:type="character" w:styleId="a5">
    <w:name w:val="Strong"/>
    <w:basedOn w:val="a0"/>
    <w:uiPriority w:val="22"/>
    <w:qFormat/>
    <w:rsid w:val="00406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2019-04-02T14:20:00Z</dcterms:created>
  <dcterms:modified xsi:type="dcterms:W3CDTF">2019-04-02T14:21:00Z</dcterms:modified>
</cp:coreProperties>
</file>